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E2927" w14:textId="4879EB65" w:rsidR="00F53B0F" w:rsidRPr="00BF0746" w:rsidRDefault="00D82DA0">
      <w:pPr>
        <w:rPr>
          <w:b/>
          <w:bCs/>
        </w:rPr>
      </w:pPr>
      <w:r w:rsidRPr="00BF0746">
        <w:rPr>
          <w:b/>
          <w:bCs/>
        </w:rPr>
        <w:t>List of Hypotheses</w:t>
      </w:r>
    </w:p>
    <w:p w14:paraId="08486B7E" w14:textId="45C81AC3" w:rsidR="00D82DA0" w:rsidRPr="00BF0746" w:rsidRDefault="00D82DA0">
      <w:pPr>
        <w:rPr>
          <w:b/>
          <w:bCs/>
        </w:rPr>
      </w:pPr>
      <w:r w:rsidRPr="00BF0746">
        <w:rPr>
          <w:b/>
          <w:bCs/>
        </w:rPr>
        <w:t>Group A – Overall effects</w:t>
      </w:r>
    </w:p>
    <w:p w14:paraId="28B788BA" w14:textId="094CF4CD" w:rsidR="00D82DA0" w:rsidRDefault="000C4754">
      <w:r>
        <w:t xml:space="preserve">Hypothesis 1A - </w:t>
      </w:r>
      <w:r w:rsidR="00D82DA0">
        <w:t xml:space="preserve">Respondents </w:t>
      </w:r>
      <w:r w:rsidR="006C46AC">
        <w:t>who receive the “vaccine effectiveness” treatment will be more</w:t>
      </w:r>
      <w:r>
        <w:t xml:space="preserve"> (less)</w:t>
      </w:r>
      <w:r w:rsidR="006C46AC">
        <w:t xml:space="preserve"> likely to state they are</w:t>
      </w:r>
      <w:r>
        <w:t xml:space="preserve"> willing (unwilling) to get vaccinated</w:t>
      </w:r>
    </w:p>
    <w:p w14:paraId="16E41DE2" w14:textId="1293C4AF" w:rsidR="000C4754" w:rsidRDefault="000C4754" w:rsidP="000C4754">
      <w:r>
        <w:t xml:space="preserve">Hypothesis </w:t>
      </w:r>
      <w:r w:rsidR="002D26E8">
        <w:t>2A</w:t>
      </w:r>
      <w:r>
        <w:t xml:space="preserve"> - Respondents who receive the “</w:t>
      </w:r>
      <w:r w:rsidR="00381E55">
        <w:t>protecting the household</w:t>
      </w:r>
      <w:r>
        <w:t>” treatment will be more (less) likely to state they are willing (unwilling) to get vaccinated</w:t>
      </w:r>
    </w:p>
    <w:p w14:paraId="3A30FDD2" w14:textId="446F1474" w:rsidR="00381E55" w:rsidRDefault="00381E55" w:rsidP="000C4754">
      <w:pPr>
        <w:rPr>
          <w:b/>
          <w:bCs/>
        </w:rPr>
      </w:pPr>
      <w:bookmarkStart w:id="0" w:name="_Hlk96679399"/>
      <w:r w:rsidRPr="00BF0746">
        <w:rPr>
          <w:b/>
          <w:bCs/>
        </w:rPr>
        <w:t xml:space="preserve">Group B </w:t>
      </w:r>
      <w:r w:rsidR="00BF0746">
        <w:rPr>
          <w:b/>
          <w:bCs/>
        </w:rPr>
        <w:t>–</w:t>
      </w:r>
      <w:r w:rsidRPr="00BF0746">
        <w:rPr>
          <w:b/>
          <w:bCs/>
        </w:rPr>
        <w:t xml:space="preserve"> </w:t>
      </w:r>
      <w:r w:rsidR="001C5341">
        <w:rPr>
          <w:b/>
          <w:bCs/>
        </w:rPr>
        <w:t>Heterogenous</w:t>
      </w:r>
      <w:r w:rsidR="00BF0746">
        <w:rPr>
          <w:b/>
          <w:bCs/>
        </w:rPr>
        <w:t xml:space="preserve"> treatment</w:t>
      </w:r>
      <w:r w:rsidR="001C5341">
        <w:rPr>
          <w:b/>
          <w:bCs/>
        </w:rPr>
        <w:t xml:space="preserve">s by </w:t>
      </w:r>
      <w:r w:rsidR="00830F2C">
        <w:rPr>
          <w:b/>
          <w:bCs/>
        </w:rPr>
        <w:t>whether</w:t>
      </w:r>
      <w:r w:rsidR="005C44B3">
        <w:rPr>
          <w:b/>
          <w:bCs/>
        </w:rPr>
        <w:t xml:space="preserve"> respondents have a role in</w:t>
      </w:r>
      <w:r w:rsidR="00CF56BA">
        <w:rPr>
          <w:b/>
          <w:bCs/>
        </w:rPr>
        <w:t xml:space="preserve"> household decision making</w:t>
      </w:r>
      <w:r w:rsidR="002C18F4">
        <w:rPr>
          <w:b/>
          <w:bCs/>
        </w:rPr>
        <w:t xml:space="preserve"> [measured using Q7-9]</w:t>
      </w:r>
    </w:p>
    <w:bookmarkEnd w:id="0"/>
    <w:p w14:paraId="5AED123B" w14:textId="48B9A3EF" w:rsidR="002C18F4" w:rsidRDefault="002C18F4" w:rsidP="002C18F4">
      <w:r>
        <w:t xml:space="preserve">Hypothesis </w:t>
      </w:r>
      <w:r w:rsidR="002D26E8">
        <w:t>1B</w:t>
      </w:r>
      <w:r>
        <w:t xml:space="preserve"> - Respondents </w:t>
      </w:r>
      <w:r w:rsidR="00A571F1">
        <w:t xml:space="preserve">who </w:t>
      </w:r>
      <w:r>
        <w:t>receive the “vaccine effectiveness” treatment</w:t>
      </w:r>
      <w:r w:rsidR="00A571F1">
        <w:t xml:space="preserve"> and </w:t>
      </w:r>
      <w:r w:rsidR="00A571F1">
        <w:t>have a role in making household decisions will be more</w:t>
      </w:r>
      <w:r w:rsidR="00704F1E">
        <w:t xml:space="preserve"> (less)</w:t>
      </w:r>
      <w:r w:rsidR="00A571F1">
        <w:t xml:space="preserve"> likely</w:t>
      </w:r>
      <w:r>
        <w:t xml:space="preserve"> to state they are willing (unwilling) to get vaccinated</w:t>
      </w:r>
    </w:p>
    <w:p w14:paraId="4855A4DE" w14:textId="0C227247" w:rsidR="00CF56BA" w:rsidRPr="00FD3AEC" w:rsidRDefault="002C18F4" w:rsidP="000C4754">
      <w:r>
        <w:t xml:space="preserve">Hypothesis </w:t>
      </w:r>
      <w:r w:rsidR="002D26E8">
        <w:t>2</w:t>
      </w:r>
      <w:r>
        <w:t xml:space="preserve">B - </w:t>
      </w:r>
      <w:r w:rsidR="004826ED">
        <w:t>Respondents who receive the “protecting the household” treatment and have a role in making household decisions will be more (less) likely to state they are willing (unwilling) to get vaccinated</w:t>
      </w:r>
    </w:p>
    <w:p w14:paraId="35EB0878" w14:textId="3C309A13" w:rsidR="00CF56BA" w:rsidRDefault="00CF56BA" w:rsidP="00CF56BA">
      <w:pPr>
        <w:rPr>
          <w:b/>
          <w:bCs/>
        </w:rPr>
      </w:pPr>
      <w:r w:rsidRPr="00BF0746">
        <w:rPr>
          <w:b/>
          <w:bCs/>
        </w:rPr>
        <w:t xml:space="preserve">Group </w:t>
      </w:r>
      <w:r>
        <w:rPr>
          <w:b/>
          <w:bCs/>
        </w:rPr>
        <w:t>C</w:t>
      </w:r>
      <w:r w:rsidRPr="00BF0746">
        <w:rPr>
          <w:b/>
          <w:bCs/>
        </w:rPr>
        <w:t xml:space="preserve"> </w:t>
      </w:r>
      <w:r>
        <w:rPr>
          <w:b/>
          <w:bCs/>
        </w:rPr>
        <w:t>–</w:t>
      </w:r>
      <w:r w:rsidRPr="00BF0746">
        <w:rPr>
          <w:b/>
          <w:bCs/>
        </w:rPr>
        <w:t xml:space="preserve"> </w:t>
      </w:r>
      <w:bookmarkStart w:id="1" w:name="_Hlk96679403"/>
      <w:r>
        <w:rPr>
          <w:b/>
          <w:bCs/>
        </w:rPr>
        <w:t>Heterogenous treatments by</w:t>
      </w:r>
      <w:r w:rsidR="00A23AB1">
        <w:rPr>
          <w:b/>
          <w:bCs/>
        </w:rPr>
        <w:t xml:space="preserve"> whether</w:t>
      </w:r>
      <w:r w:rsidR="00E32FC7">
        <w:rPr>
          <w:b/>
          <w:bCs/>
        </w:rPr>
        <w:t xml:space="preserve"> </w:t>
      </w:r>
      <w:r w:rsidR="00D94359">
        <w:rPr>
          <w:b/>
          <w:bCs/>
        </w:rPr>
        <w:t xml:space="preserve">other household members </w:t>
      </w:r>
      <w:r w:rsidR="00E32FC7">
        <w:rPr>
          <w:b/>
          <w:bCs/>
        </w:rPr>
        <w:t>ha</w:t>
      </w:r>
      <w:r w:rsidR="00510AEE">
        <w:rPr>
          <w:b/>
          <w:bCs/>
        </w:rPr>
        <w:t>ve</w:t>
      </w:r>
      <w:r w:rsidR="00E32FC7">
        <w:rPr>
          <w:b/>
          <w:bCs/>
        </w:rPr>
        <w:t xml:space="preserve"> been</w:t>
      </w:r>
      <w:r w:rsidR="00D94359">
        <w:rPr>
          <w:b/>
          <w:bCs/>
        </w:rPr>
        <w:t xml:space="preserve"> vaccinated</w:t>
      </w:r>
      <w:bookmarkEnd w:id="1"/>
      <w:r w:rsidR="00C805D0">
        <w:rPr>
          <w:b/>
          <w:bCs/>
        </w:rPr>
        <w:t xml:space="preserve"> [measured using Q12]</w:t>
      </w:r>
    </w:p>
    <w:p w14:paraId="7A650CF4" w14:textId="4D8522AE" w:rsidR="00FD3AEC" w:rsidRDefault="00FD3AEC" w:rsidP="00FD3AEC">
      <w:r>
        <w:t>Hypothesis 1</w:t>
      </w:r>
      <w:r w:rsidR="009A21DF">
        <w:t>C</w:t>
      </w:r>
      <w:r>
        <w:t xml:space="preserve"> - Respondents who receive the “vaccine effectiveness” treatment and </w:t>
      </w:r>
      <w:r w:rsidR="009A21DF">
        <w:t>have household</w:t>
      </w:r>
      <w:r>
        <w:t xml:space="preserve"> </w:t>
      </w:r>
      <w:r w:rsidR="009A21DF">
        <w:t xml:space="preserve">members who have been vaccinated </w:t>
      </w:r>
      <w:r>
        <w:t>will be more (less) likely to state they are willing (unwilling) to get vaccinated</w:t>
      </w:r>
    </w:p>
    <w:p w14:paraId="3BC87755" w14:textId="43170582" w:rsidR="00D94359" w:rsidRPr="009A21DF" w:rsidRDefault="00FD3AEC" w:rsidP="00CF56BA">
      <w:r>
        <w:t>Hypothesis 2</w:t>
      </w:r>
      <w:r w:rsidR="009A21DF">
        <w:t>C</w:t>
      </w:r>
      <w:r>
        <w:t xml:space="preserve"> - Respondents who receive the “protecting the household” treatment </w:t>
      </w:r>
      <w:r w:rsidR="009A21DF">
        <w:t>and have household members who have been vaccinated</w:t>
      </w:r>
      <w:r>
        <w:t xml:space="preserve"> will be more (less) likely to state they are willing (unwilling) to get vaccinated</w:t>
      </w:r>
    </w:p>
    <w:p w14:paraId="1B09D0E1" w14:textId="3096CDF6" w:rsidR="00D94359" w:rsidRDefault="00D94359" w:rsidP="00CF56BA">
      <w:pPr>
        <w:rPr>
          <w:b/>
          <w:bCs/>
        </w:rPr>
      </w:pPr>
      <w:r>
        <w:rPr>
          <w:b/>
          <w:bCs/>
        </w:rPr>
        <w:t xml:space="preserve">Group D - </w:t>
      </w:r>
      <w:r w:rsidRPr="00D94359">
        <w:rPr>
          <w:b/>
          <w:bCs/>
        </w:rPr>
        <w:t xml:space="preserve">Heterogenous treatments </w:t>
      </w:r>
      <w:r w:rsidR="00510AEE">
        <w:rPr>
          <w:b/>
          <w:bCs/>
        </w:rPr>
        <w:t>by whether other household members</w:t>
      </w:r>
      <w:r w:rsidR="00510AEE">
        <w:rPr>
          <w:b/>
          <w:bCs/>
        </w:rPr>
        <w:t xml:space="preserve"> are</w:t>
      </w:r>
      <w:r w:rsidRPr="00D94359">
        <w:rPr>
          <w:b/>
          <w:bCs/>
        </w:rPr>
        <w:t xml:space="preserve"> willing to get vaccinated</w:t>
      </w:r>
      <w:r w:rsidR="002871A7">
        <w:rPr>
          <w:b/>
          <w:bCs/>
        </w:rPr>
        <w:t xml:space="preserve"> [measured using Q14]</w:t>
      </w:r>
    </w:p>
    <w:p w14:paraId="0DA2970B" w14:textId="597EC0C7" w:rsidR="009A21DF" w:rsidRDefault="009A21DF" w:rsidP="009A21DF">
      <w:r>
        <w:t>Hypothesis 1</w:t>
      </w:r>
      <w:r w:rsidR="003F7E6B">
        <w:t>D</w:t>
      </w:r>
      <w:r>
        <w:t xml:space="preserve"> - Respondents who receive the “vaccine effectiveness” treatment and </w:t>
      </w:r>
      <w:r w:rsidR="00E80CF6">
        <w:t xml:space="preserve">believe </w:t>
      </w:r>
      <w:r w:rsidR="00521A73">
        <w:t>at least</w:t>
      </w:r>
      <w:r w:rsidR="00E80CF6">
        <w:t xml:space="preserve"> one</w:t>
      </w:r>
      <w:r>
        <w:t xml:space="preserve"> household member </w:t>
      </w:r>
      <w:r w:rsidR="00521A73">
        <w:t>would be willing to</w:t>
      </w:r>
      <w:r>
        <w:t xml:space="preserve"> vaccinated will be more (less) likely to state they are willing (unwilling) to get vaccinated</w:t>
      </w:r>
    </w:p>
    <w:p w14:paraId="456D08D2" w14:textId="68423BCE" w:rsidR="00D664F9" w:rsidRPr="009A21DF" w:rsidRDefault="009A21DF" w:rsidP="00D664F9">
      <w:r>
        <w:t>Hypothesis 2</w:t>
      </w:r>
      <w:r w:rsidR="003F7E6B">
        <w:t>D</w:t>
      </w:r>
      <w:r>
        <w:t xml:space="preserve"> - Respondents who receive the “protecting the household” treatment </w:t>
      </w:r>
      <w:r w:rsidR="00521A73" w:rsidRPr="00521A73">
        <w:t>and believe at least one household member would be willing to vaccinated</w:t>
      </w:r>
      <w:r>
        <w:t xml:space="preserve"> will be more (less) likely to state they are willing (unwilling) to get vaccinated</w:t>
      </w:r>
    </w:p>
    <w:p w14:paraId="36FFDDE1" w14:textId="1945D56C" w:rsidR="00D664F9" w:rsidRDefault="00D664F9" w:rsidP="00D664F9">
      <w:pPr>
        <w:rPr>
          <w:b/>
          <w:bCs/>
        </w:rPr>
      </w:pPr>
      <w:r w:rsidRPr="00BF0746">
        <w:rPr>
          <w:b/>
          <w:bCs/>
        </w:rPr>
        <w:t xml:space="preserve">Group </w:t>
      </w:r>
      <w:r>
        <w:rPr>
          <w:b/>
          <w:bCs/>
        </w:rPr>
        <w:t>E</w:t>
      </w:r>
      <w:r w:rsidRPr="00BF0746">
        <w:rPr>
          <w:b/>
          <w:bCs/>
        </w:rPr>
        <w:t xml:space="preserve"> </w:t>
      </w:r>
      <w:r>
        <w:rPr>
          <w:b/>
          <w:bCs/>
        </w:rPr>
        <w:t>–</w:t>
      </w:r>
      <w:r w:rsidRPr="00BF0746">
        <w:rPr>
          <w:b/>
          <w:bCs/>
        </w:rPr>
        <w:t xml:space="preserve"> </w:t>
      </w:r>
      <w:r>
        <w:rPr>
          <w:b/>
          <w:bCs/>
        </w:rPr>
        <w:t xml:space="preserve">Heterogenous treatments by whether </w:t>
      </w:r>
      <w:bookmarkStart w:id="2" w:name="_Hlk96682747"/>
      <w:r>
        <w:rPr>
          <w:b/>
          <w:bCs/>
        </w:rPr>
        <w:t>the head of</w:t>
      </w:r>
      <w:r>
        <w:rPr>
          <w:b/>
          <w:bCs/>
        </w:rPr>
        <w:t xml:space="preserve"> household </w:t>
      </w:r>
      <w:r>
        <w:rPr>
          <w:b/>
          <w:bCs/>
        </w:rPr>
        <w:t>has</w:t>
      </w:r>
      <w:r>
        <w:rPr>
          <w:b/>
          <w:bCs/>
        </w:rPr>
        <w:t xml:space="preserve"> </w:t>
      </w:r>
      <w:bookmarkEnd w:id="2"/>
      <w:r>
        <w:rPr>
          <w:b/>
          <w:bCs/>
        </w:rPr>
        <w:t>been vaccinated</w:t>
      </w:r>
      <w:r w:rsidR="00A136C0">
        <w:rPr>
          <w:b/>
          <w:bCs/>
        </w:rPr>
        <w:t xml:space="preserve"> </w:t>
      </w:r>
      <w:r w:rsidR="00A136C0">
        <w:rPr>
          <w:b/>
          <w:bCs/>
        </w:rPr>
        <w:t>[measured using Q1</w:t>
      </w:r>
      <w:r w:rsidR="00A136C0">
        <w:rPr>
          <w:b/>
          <w:bCs/>
        </w:rPr>
        <w:t>3</w:t>
      </w:r>
      <w:r w:rsidR="00A136C0">
        <w:rPr>
          <w:b/>
          <w:bCs/>
        </w:rPr>
        <w:t>]</w:t>
      </w:r>
    </w:p>
    <w:p w14:paraId="4F9DFE4B" w14:textId="782B71D5" w:rsidR="003F7E6B" w:rsidRDefault="003F7E6B" w:rsidP="003F7E6B">
      <w:r>
        <w:t>Hypothesis 1</w:t>
      </w:r>
      <w:r>
        <w:t>E</w:t>
      </w:r>
      <w:r>
        <w:t xml:space="preserve"> - Respondents who receive the “vaccine effectiveness” treatment </w:t>
      </w:r>
      <w:bookmarkStart w:id="3" w:name="_Hlk96683534"/>
      <w:r>
        <w:t xml:space="preserve">and </w:t>
      </w:r>
      <w:r w:rsidR="000D5FD2">
        <w:t>their head of</w:t>
      </w:r>
      <w:r>
        <w:t xml:space="preserve"> household </w:t>
      </w:r>
      <w:r w:rsidR="000D5FD2">
        <w:t>has</w:t>
      </w:r>
      <w:r>
        <w:t xml:space="preserve"> been vaccinated</w:t>
      </w:r>
      <w:bookmarkEnd w:id="3"/>
      <w:r>
        <w:t xml:space="preserve"> will be more (less) likely to state they are willing (unwilling) to get vaccinated</w:t>
      </w:r>
    </w:p>
    <w:p w14:paraId="3AD83BE3" w14:textId="645E8C61" w:rsidR="00D664F9" w:rsidRPr="00F5763D" w:rsidRDefault="003F7E6B" w:rsidP="00D664F9">
      <w:r>
        <w:lastRenderedPageBreak/>
        <w:t>Hypothesis 2</w:t>
      </w:r>
      <w:r>
        <w:t>E</w:t>
      </w:r>
      <w:r>
        <w:t xml:space="preserve"> - Respondents who receive the “protecting the household” treatment </w:t>
      </w:r>
      <w:bookmarkStart w:id="4" w:name="_Hlk96683603"/>
      <w:r w:rsidR="000D5FD2" w:rsidRPr="000D5FD2">
        <w:t xml:space="preserve">and their head of household </w:t>
      </w:r>
      <w:bookmarkEnd w:id="4"/>
      <w:r w:rsidR="000D5FD2" w:rsidRPr="000D5FD2">
        <w:t>has been vaccinated</w:t>
      </w:r>
      <w:r w:rsidR="000D5FD2" w:rsidRPr="000D5FD2">
        <w:t xml:space="preserve"> </w:t>
      </w:r>
      <w:r>
        <w:t>will be more (less) likely to state they are willing (unwilling) to get vaccinated</w:t>
      </w:r>
    </w:p>
    <w:p w14:paraId="147E5792" w14:textId="7119E379" w:rsidR="00D664F9" w:rsidRDefault="00D664F9" w:rsidP="00D664F9">
      <w:pPr>
        <w:rPr>
          <w:b/>
          <w:bCs/>
        </w:rPr>
      </w:pPr>
      <w:r>
        <w:rPr>
          <w:b/>
          <w:bCs/>
        </w:rPr>
        <w:t xml:space="preserve">Group </w:t>
      </w:r>
      <w:r>
        <w:rPr>
          <w:b/>
          <w:bCs/>
        </w:rPr>
        <w:t>F</w:t>
      </w:r>
      <w:r>
        <w:rPr>
          <w:b/>
          <w:bCs/>
        </w:rPr>
        <w:t xml:space="preserve"> - </w:t>
      </w:r>
      <w:r w:rsidRPr="00D94359">
        <w:rPr>
          <w:b/>
          <w:bCs/>
        </w:rPr>
        <w:t xml:space="preserve">Heterogenous treatments </w:t>
      </w:r>
      <w:r>
        <w:rPr>
          <w:b/>
          <w:bCs/>
        </w:rPr>
        <w:t xml:space="preserve">by whether </w:t>
      </w:r>
      <w:r w:rsidRPr="00D664F9">
        <w:rPr>
          <w:b/>
          <w:bCs/>
        </w:rPr>
        <w:t xml:space="preserve">the head of household </w:t>
      </w:r>
      <w:r>
        <w:rPr>
          <w:b/>
          <w:bCs/>
        </w:rPr>
        <w:t>is</w:t>
      </w:r>
      <w:r w:rsidRPr="00D94359">
        <w:rPr>
          <w:b/>
          <w:bCs/>
        </w:rPr>
        <w:t xml:space="preserve"> willing to get vaccinated</w:t>
      </w:r>
      <w:r w:rsidR="00A136C0">
        <w:rPr>
          <w:b/>
          <w:bCs/>
        </w:rPr>
        <w:t xml:space="preserve"> </w:t>
      </w:r>
      <w:r w:rsidR="00A136C0">
        <w:rPr>
          <w:b/>
          <w:bCs/>
        </w:rPr>
        <w:t>[measured using Q1</w:t>
      </w:r>
      <w:r w:rsidR="00A136C0">
        <w:rPr>
          <w:b/>
          <w:bCs/>
        </w:rPr>
        <w:t>5</w:t>
      </w:r>
      <w:r w:rsidR="00A136C0">
        <w:rPr>
          <w:b/>
          <w:bCs/>
        </w:rPr>
        <w:t>]</w:t>
      </w:r>
    </w:p>
    <w:p w14:paraId="69B0DF28" w14:textId="5D1DC966" w:rsidR="00F5763D" w:rsidRDefault="00F5763D" w:rsidP="00F5763D">
      <w:r>
        <w:t>Hypothesis 1</w:t>
      </w:r>
      <w:r>
        <w:t>F</w:t>
      </w:r>
      <w:r>
        <w:t xml:space="preserve"> - Respondents who receive the “vaccine effectiveness” treatment and believe</w:t>
      </w:r>
      <w:r w:rsidR="006510CD" w:rsidRPr="006510CD">
        <w:t xml:space="preserve"> their head of household</w:t>
      </w:r>
      <w:r>
        <w:t xml:space="preserve"> would be willing to vaccinated will be more (less) likely to state they are willing (unwilling) to get vaccinated</w:t>
      </w:r>
    </w:p>
    <w:p w14:paraId="3EF14B01" w14:textId="18182ADF" w:rsidR="00D664F9" w:rsidRDefault="00F5763D">
      <w:r>
        <w:t>Hypothesis 2</w:t>
      </w:r>
      <w:r>
        <w:t>F</w:t>
      </w:r>
      <w:r>
        <w:t xml:space="preserve"> - Respondents who receive the “protecting the household” treatment </w:t>
      </w:r>
      <w:r w:rsidRPr="00521A73">
        <w:t xml:space="preserve">and believe </w:t>
      </w:r>
      <w:r w:rsidR="006510CD" w:rsidRPr="006510CD">
        <w:t xml:space="preserve">their head of household </w:t>
      </w:r>
      <w:r w:rsidRPr="00521A73">
        <w:t>would be willing to vaccinated</w:t>
      </w:r>
      <w:r>
        <w:t xml:space="preserve"> will be more (less) likely to state they are willing (unwilling) to get vaccinated</w:t>
      </w:r>
    </w:p>
    <w:p w14:paraId="61220540" w14:textId="158459A6" w:rsidR="00D664F9" w:rsidRDefault="00D664F9">
      <w:pPr>
        <w:rPr>
          <w:b/>
          <w:bCs/>
        </w:rPr>
      </w:pPr>
      <w:r w:rsidRPr="00E01A0D">
        <w:rPr>
          <w:b/>
          <w:bCs/>
        </w:rPr>
        <w:t xml:space="preserve">Group G - </w:t>
      </w:r>
      <w:r w:rsidR="00E01A0D" w:rsidRPr="00D94359">
        <w:rPr>
          <w:b/>
          <w:bCs/>
        </w:rPr>
        <w:t xml:space="preserve">Heterogenous treatments </w:t>
      </w:r>
      <w:r w:rsidR="00E01A0D">
        <w:rPr>
          <w:b/>
          <w:bCs/>
        </w:rPr>
        <w:t>by</w:t>
      </w:r>
      <w:r w:rsidR="00E01A0D">
        <w:rPr>
          <w:b/>
          <w:bCs/>
        </w:rPr>
        <w:t xml:space="preserve"> whether </w:t>
      </w:r>
      <w:r w:rsidR="00B8062F">
        <w:rPr>
          <w:b/>
          <w:bCs/>
        </w:rPr>
        <w:t>respondents live with vulnerable household members</w:t>
      </w:r>
      <w:r w:rsidR="00A136C0">
        <w:rPr>
          <w:b/>
          <w:bCs/>
        </w:rPr>
        <w:t xml:space="preserve"> </w:t>
      </w:r>
      <w:r w:rsidR="00A136C0">
        <w:rPr>
          <w:b/>
          <w:bCs/>
        </w:rPr>
        <w:t>[measured using Q</w:t>
      </w:r>
      <w:r w:rsidR="006F5CB5">
        <w:rPr>
          <w:b/>
          <w:bCs/>
        </w:rPr>
        <w:t>6</w:t>
      </w:r>
      <w:r w:rsidR="00A136C0">
        <w:rPr>
          <w:b/>
          <w:bCs/>
        </w:rPr>
        <w:t>]</w:t>
      </w:r>
    </w:p>
    <w:p w14:paraId="1058C2EE" w14:textId="149748E4" w:rsidR="00E908A7" w:rsidRDefault="00E908A7" w:rsidP="00E908A7">
      <w:r>
        <w:t>Hypothesis 1</w:t>
      </w:r>
      <w:r w:rsidR="007B346C">
        <w:t>G</w:t>
      </w:r>
      <w:r>
        <w:t xml:space="preserve"> - Respondents who receive the “vaccine effectiveness” treatment and </w:t>
      </w:r>
      <w:bookmarkStart w:id="5" w:name="_Hlk96683673"/>
      <w:r>
        <w:t xml:space="preserve">have </w:t>
      </w:r>
      <w:r w:rsidR="007B346C">
        <w:t>vulnerable household members</w:t>
      </w:r>
      <w:r>
        <w:t xml:space="preserve"> </w:t>
      </w:r>
      <w:bookmarkEnd w:id="5"/>
      <w:r>
        <w:t>will be more (less) likely to state they are willing (unwilling) to get vaccinated</w:t>
      </w:r>
    </w:p>
    <w:p w14:paraId="1DC47D12" w14:textId="0319AEFA" w:rsidR="00B8062F" w:rsidRDefault="00E908A7">
      <w:pPr>
        <w:rPr>
          <w:b/>
          <w:bCs/>
        </w:rPr>
      </w:pPr>
      <w:r>
        <w:t>Hypothesis 2</w:t>
      </w:r>
      <w:r w:rsidR="007B346C">
        <w:t>G</w:t>
      </w:r>
      <w:r>
        <w:t xml:space="preserve"> - Respondents who receive the “protecting the household” treatment and </w:t>
      </w:r>
      <w:r w:rsidR="007B346C" w:rsidRPr="007B346C">
        <w:t>have vulnerable household members</w:t>
      </w:r>
      <w:r>
        <w:t xml:space="preserve"> will be more (less) likely to state they are willing (unwilling) to get vaccinated</w:t>
      </w:r>
    </w:p>
    <w:p w14:paraId="6AD3549E" w14:textId="2E795077" w:rsidR="00B8062F" w:rsidRDefault="00B8062F" w:rsidP="00B8062F">
      <w:pPr>
        <w:rPr>
          <w:b/>
          <w:bCs/>
        </w:rPr>
      </w:pPr>
      <w:r>
        <w:rPr>
          <w:b/>
          <w:bCs/>
        </w:rPr>
        <w:t xml:space="preserve">Group H - </w:t>
      </w:r>
      <w:r w:rsidRPr="00D94359">
        <w:rPr>
          <w:b/>
          <w:bCs/>
        </w:rPr>
        <w:t xml:space="preserve">Heterogenous treatments </w:t>
      </w:r>
      <w:r>
        <w:rPr>
          <w:b/>
          <w:bCs/>
        </w:rPr>
        <w:t xml:space="preserve">by whether </w:t>
      </w:r>
      <w:r>
        <w:rPr>
          <w:b/>
          <w:bCs/>
        </w:rPr>
        <w:t xml:space="preserve">households have been exposed to </w:t>
      </w:r>
      <w:r w:rsidR="009224A0">
        <w:rPr>
          <w:b/>
          <w:bCs/>
        </w:rPr>
        <w:t>COVID-19</w:t>
      </w:r>
      <w:r w:rsidR="006F5CB5">
        <w:rPr>
          <w:b/>
          <w:bCs/>
        </w:rPr>
        <w:t xml:space="preserve"> </w:t>
      </w:r>
      <w:r w:rsidR="006F5CB5">
        <w:rPr>
          <w:b/>
          <w:bCs/>
        </w:rPr>
        <w:t>[measured using Q1</w:t>
      </w:r>
      <w:r w:rsidR="006F5CB5">
        <w:rPr>
          <w:b/>
          <w:bCs/>
        </w:rPr>
        <w:t>0</w:t>
      </w:r>
      <w:r w:rsidR="006F5CB5">
        <w:rPr>
          <w:b/>
          <w:bCs/>
        </w:rPr>
        <w:t>]</w:t>
      </w:r>
    </w:p>
    <w:p w14:paraId="75EF46C9" w14:textId="746372D5" w:rsidR="007B346C" w:rsidRDefault="007B346C" w:rsidP="007B346C">
      <w:r>
        <w:t>Hypothesis 1</w:t>
      </w:r>
      <w:r>
        <w:t>H</w:t>
      </w:r>
      <w:r>
        <w:t xml:space="preserve"> - Respondents who receive the “vaccine effectiveness” treatment and have</w:t>
      </w:r>
      <w:r w:rsidR="00555CD8">
        <w:t xml:space="preserve"> themselves </w:t>
      </w:r>
      <w:r w:rsidR="00A136C0">
        <w:t>and/</w:t>
      </w:r>
      <w:r w:rsidR="00555CD8">
        <w:t xml:space="preserve">or </w:t>
      </w:r>
      <w:r>
        <w:t>household members</w:t>
      </w:r>
      <w:r w:rsidR="006614AE">
        <w:t xml:space="preserve"> had COVID-19</w:t>
      </w:r>
      <w:r>
        <w:t xml:space="preserve"> will be more (less) likely to state they are willing (unwilling) to get vaccinated</w:t>
      </w:r>
    </w:p>
    <w:p w14:paraId="777B923D" w14:textId="51F91275" w:rsidR="007B346C" w:rsidRDefault="007B346C" w:rsidP="007B346C">
      <w:pPr>
        <w:rPr>
          <w:b/>
          <w:bCs/>
        </w:rPr>
      </w:pPr>
      <w:r>
        <w:t>Hypothesis 2</w:t>
      </w:r>
      <w:r>
        <w:t>H</w:t>
      </w:r>
      <w:r>
        <w:t xml:space="preserve"> - Respondents who receive the “protecting the household” treatment </w:t>
      </w:r>
      <w:r w:rsidR="00A136C0" w:rsidRPr="00A136C0">
        <w:t>and have themselves and/or household members had COVID-19</w:t>
      </w:r>
      <w:r w:rsidR="00A136C0">
        <w:t xml:space="preserve"> </w:t>
      </w:r>
      <w:r>
        <w:t>will be more (less) likely to state they are willing (unwilling) to get vaccinated</w:t>
      </w:r>
    </w:p>
    <w:p w14:paraId="6D7505CF" w14:textId="4862216B" w:rsidR="00B8062F" w:rsidRPr="00E01A0D" w:rsidRDefault="00B8062F">
      <w:pPr>
        <w:rPr>
          <w:b/>
          <w:bCs/>
        </w:rPr>
      </w:pPr>
    </w:p>
    <w:sectPr w:rsidR="00B8062F" w:rsidRPr="00E01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C95CB" w14:textId="77777777" w:rsidR="00F53B0F" w:rsidRDefault="00F53B0F" w:rsidP="00F53B0F">
      <w:pPr>
        <w:spacing w:after="0" w:line="240" w:lineRule="auto"/>
      </w:pPr>
      <w:r>
        <w:separator/>
      </w:r>
    </w:p>
  </w:endnote>
  <w:endnote w:type="continuationSeparator" w:id="0">
    <w:p w14:paraId="148EFFE3" w14:textId="77777777" w:rsidR="00F53B0F" w:rsidRDefault="00F53B0F" w:rsidP="00F5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D5953" w14:textId="77777777" w:rsidR="00F53B0F" w:rsidRDefault="00F53B0F" w:rsidP="00F53B0F">
      <w:pPr>
        <w:spacing w:after="0" w:line="240" w:lineRule="auto"/>
      </w:pPr>
      <w:r>
        <w:separator/>
      </w:r>
    </w:p>
  </w:footnote>
  <w:footnote w:type="continuationSeparator" w:id="0">
    <w:p w14:paraId="12C6E607" w14:textId="77777777" w:rsidR="00F53B0F" w:rsidRDefault="00F53B0F" w:rsidP="00F53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0F"/>
    <w:rsid w:val="00051E43"/>
    <w:rsid w:val="000C4754"/>
    <w:rsid w:val="000D5FD2"/>
    <w:rsid w:val="000F7A41"/>
    <w:rsid w:val="001C5341"/>
    <w:rsid w:val="002871A7"/>
    <w:rsid w:val="002C18F4"/>
    <w:rsid w:val="002D26E8"/>
    <w:rsid w:val="00303FBA"/>
    <w:rsid w:val="00381E55"/>
    <w:rsid w:val="003F7E6B"/>
    <w:rsid w:val="004826ED"/>
    <w:rsid w:val="00510AEE"/>
    <w:rsid w:val="00521A73"/>
    <w:rsid w:val="00555CD8"/>
    <w:rsid w:val="0059713F"/>
    <w:rsid w:val="005C44B3"/>
    <w:rsid w:val="006510CD"/>
    <w:rsid w:val="006614AE"/>
    <w:rsid w:val="006C46AC"/>
    <w:rsid w:val="006F5CB5"/>
    <w:rsid w:val="00704F1E"/>
    <w:rsid w:val="007B346C"/>
    <w:rsid w:val="00830F2C"/>
    <w:rsid w:val="00856D04"/>
    <w:rsid w:val="009224A0"/>
    <w:rsid w:val="009A21DF"/>
    <w:rsid w:val="00A136C0"/>
    <w:rsid w:val="00A23AB1"/>
    <w:rsid w:val="00A571F1"/>
    <w:rsid w:val="00B8062F"/>
    <w:rsid w:val="00BF0746"/>
    <w:rsid w:val="00C442E0"/>
    <w:rsid w:val="00C805D0"/>
    <w:rsid w:val="00CF56BA"/>
    <w:rsid w:val="00D664F9"/>
    <w:rsid w:val="00D82DA0"/>
    <w:rsid w:val="00D94359"/>
    <w:rsid w:val="00E01A0D"/>
    <w:rsid w:val="00E32FC7"/>
    <w:rsid w:val="00E80CF6"/>
    <w:rsid w:val="00E908A7"/>
    <w:rsid w:val="00EE5ECF"/>
    <w:rsid w:val="00F53B0F"/>
    <w:rsid w:val="00F5763D"/>
    <w:rsid w:val="00F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8F738"/>
  <w15:chartTrackingRefBased/>
  <w15:docId w15:val="{7B0841CB-F4C5-48A9-BE87-3CF01321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Alexander Hoy</dc:creator>
  <cp:keywords/>
  <dc:description/>
  <cp:lastModifiedBy>Christopher Alexander Hoy</cp:lastModifiedBy>
  <cp:revision>2</cp:revision>
  <dcterms:created xsi:type="dcterms:W3CDTF">2022-02-25T01:20:00Z</dcterms:created>
  <dcterms:modified xsi:type="dcterms:W3CDTF">2022-02-25T01:20:00Z</dcterms:modified>
</cp:coreProperties>
</file>