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45C06" w14:textId="733D0A91" w:rsidR="00D60236" w:rsidRDefault="002A7C20" w:rsidP="00DA71DD">
      <w:pPr>
        <w:pStyle w:val="ListParagraph"/>
        <w:numPr>
          <w:ilvl w:val="0"/>
          <w:numId w:val="1"/>
        </w:numPr>
        <w:ind w:left="360"/>
      </w:pPr>
      <w:r>
        <w:t xml:space="preserve">We expect </w:t>
      </w:r>
      <w:r w:rsidR="004C4CB6">
        <w:t xml:space="preserve">larger </w:t>
      </w:r>
      <w:r>
        <w:t>effects for the parents</w:t>
      </w:r>
      <w:r w:rsidR="004C4CB6">
        <w:t xml:space="preserve"> (and their children)</w:t>
      </w:r>
      <w:r w:rsidR="0031487B">
        <w:t xml:space="preserve"> who had at baseline</w:t>
      </w:r>
      <w:r>
        <w:t xml:space="preserve"> low scores </w:t>
      </w:r>
      <w:proofErr w:type="gramStart"/>
      <w:r>
        <w:t>on</w:t>
      </w:r>
      <w:r w:rsidR="008A3317">
        <w:t>:</w:t>
      </w:r>
      <w:proofErr w:type="gramEnd"/>
      <w:r>
        <w:t xml:space="preserve"> perceived parental impact</w:t>
      </w:r>
      <w:r w:rsidR="003F18A2">
        <w:t>;</w:t>
      </w:r>
      <w:r>
        <w:t xml:space="preserve"> beliefs about fixedness of ability</w:t>
      </w:r>
      <w:r w:rsidR="003F18A2">
        <w:t>;</w:t>
      </w:r>
      <w:r>
        <w:t xml:space="preserve"> </w:t>
      </w:r>
      <w:r w:rsidR="008A3317">
        <w:t>and beliefs about failure, praise, criticism</w:t>
      </w:r>
      <w:r w:rsidR="00C50E5A">
        <w:t>,</w:t>
      </w:r>
      <w:r w:rsidR="008A3317">
        <w:t xml:space="preserve"> and challenges</w:t>
      </w:r>
      <w:r w:rsidR="003F18A2">
        <w:t>.</w:t>
      </w:r>
    </w:p>
    <w:p w14:paraId="07CB5324" w14:textId="55A4254E" w:rsidR="00546162" w:rsidRDefault="00546162" w:rsidP="00DA71DD">
      <w:pPr>
        <w:pStyle w:val="ListParagraph"/>
        <w:numPr>
          <w:ilvl w:val="0"/>
          <w:numId w:val="1"/>
        </w:numPr>
        <w:ind w:left="360"/>
      </w:pPr>
      <w:r>
        <w:t>We expect larger effects for children wh</w:t>
      </w:r>
      <w:r w:rsidR="00DA71DD">
        <w:t>ere both parents comply.</w:t>
      </w:r>
    </w:p>
    <w:p w14:paraId="028683D3" w14:textId="3A98E49F" w:rsidR="00DF0521" w:rsidRDefault="00DF0521" w:rsidP="00DA71DD">
      <w:pPr>
        <w:pStyle w:val="ListParagraph"/>
        <w:numPr>
          <w:ilvl w:val="0"/>
          <w:numId w:val="1"/>
        </w:numPr>
        <w:ind w:left="360"/>
      </w:pPr>
      <w:r>
        <w:t xml:space="preserve">We also expect </w:t>
      </w:r>
      <w:r w:rsidR="00100492">
        <w:t xml:space="preserve">more compliance for people who have higher </w:t>
      </w:r>
      <w:r>
        <w:t>educat</w:t>
      </w:r>
      <w:r w:rsidR="00100492">
        <w:t xml:space="preserve">ion. </w:t>
      </w:r>
    </w:p>
    <w:p w14:paraId="168771DE" w14:textId="65281DC6" w:rsidR="00100492" w:rsidRDefault="00100492" w:rsidP="00DA71DD">
      <w:pPr>
        <w:ind w:left="360"/>
      </w:pPr>
    </w:p>
    <w:p w14:paraId="4F0B23BF" w14:textId="77777777" w:rsidR="00100492" w:rsidRDefault="00100492" w:rsidP="00DA71DD">
      <w:pPr>
        <w:ind w:left="360"/>
      </w:pPr>
    </w:p>
    <w:p w14:paraId="2D36DD7B" w14:textId="2CDB7008" w:rsidR="00DF0521" w:rsidRDefault="00DF0521" w:rsidP="00DA71DD">
      <w:pPr>
        <w:ind w:left="360"/>
      </w:pPr>
    </w:p>
    <w:p w14:paraId="7965AD28" w14:textId="77777777" w:rsidR="00DF0521" w:rsidRDefault="00DF0521" w:rsidP="00DA71DD">
      <w:pPr>
        <w:ind w:left="360"/>
      </w:pPr>
    </w:p>
    <w:sectPr w:rsidR="00DF05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5B6D32"/>
    <w:multiLevelType w:val="hybridMultilevel"/>
    <w:tmpl w:val="AF001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024"/>
    <w:rsid w:val="00100492"/>
    <w:rsid w:val="002A7C20"/>
    <w:rsid w:val="0031487B"/>
    <w:rsid w:val="003F18A2"/>
    <w:rsid w:val="004C4CB6"/>
    <w:rsid w:val="00546162"/>
    <w:rsid w:val="00864C04"/>
    <w:rsid w:val="008A3317"/>
    <w:rsid w:val="00C50E5A"/>
    <w:rsid w:val="00D60236"/>
    <w:rsid w:val="00DA7024"/>
    <w:rsid w:val="00DA71DD"/>
    <w:rsid w:val="00DF0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E4C02"/>
  <w15:chartTrackingRefBased/>
  <w15:docId w15:val="{1F821FC8-0DC9-4770-88B2-107A3CF5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C04"/>
    <w:pPr>
      <w:spacing w:line="36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link w:val="Heading1Char"/>
    <w:uiPriority w:val="9"/>
    <w:qFormat/>
    <w:rsid w:val="00864C04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4C04"/>
    <w:pPr>
      <w:spacing w:after="0" w:line="360" w:lineRule="auto"/>
    </w:pPr>
    <w:rPr>
      <w:rFonts w:ascii="Times New Roman" w:hAnsi="Times New Roman"/>
      <w:sz w:val="24"/>
    </w:rPr>
  </w:style>
  <w:style w:type="paragraph" w:styleId="Title">
    <w:name w:val="Title"/>
    <w:basedOn w:val="Heading1"/>
    <w:next w:val="Normal"/>
    <w:link w:val="TitleChar"/>
    <w:uiPriority w:val="10"/>
    <w:qFormat/>
    <w:rsid w:val="00864C04"/>
    <w:rPr>
      <w:b w:val="0"/>
      <w:bCs w:val="0"/>
    </w:rPr>
  </w:style>
  <w:style w:type="character" w:customStyle="1" w:styleId="TitleChar">
    <w:name w:val="Title Char"/>
    <w:basedOn w:val="DefaultParagraphFont"/>
    <w:link w:val="Title"/>
    <w:uiPriority w:val="10"/>
    <w:rsid w:val="00864C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1Char">
    <w:name w:val="Heading 1 Char"/>
    <w:basedOn w:val="DefaultParagraphFont"/>
    <w:link w:val="Heading1"/>
    <w:uiPriority w:val="9"/>
    <w:rsid w:val="00864C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DA7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Espen Sagen</dc:creator>
  <cp:keywords/>
  <dc:description/>
  <cp:lastModifiedBy>Espen Sagen</cp:lastModifiedBy>
  <cp:revision>11</cp:revision>
  <dcterms:created xsi:type="dcterms:W3CDTF">2022-04-05T07:55:00Z</dcterms:created>
  <dcterms:modified xsi:type="dcterms:W3CDTF">2022-04-10T09:02:00Z</dcterms:modified>
</cp:coreProperties>
</file>