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335F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bookmarkStart w:id="0" w:name="_GoBack"/>
      <w:r w:rsidRPr="002E1CE1">
        <w:rPr>
          <w:rFonts w:ascii="Courier" w:hAnsi="Courier"/>
          <w:sz w:val="16"/>
          <w:szCs w:val="16"/>
        </w:rPr>
        <w:t>clear all</w:t>
      </w:r>
    </w:p>
    <w:p w14:paraId="0318E48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set more off</w:t>
      </w:r>
    </w:p>
    <w:p w14:paraId="6D0496B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6416CBB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cd "/Users/Wagner/Dropbox/Uganda ORS/VHT study"</w:t>
      </w:r>
    </w:p>
    <w:p w14:paraId="5992F9B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7683869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 xml:space="preserve">*Files used in analysis </w:t>
      </w:r>
    </w:p>
    <w:p w14:paraId="2ECF8B9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global baseline_child_level = "Baseline/Manipulated Data/baseline_clean_childlevel_ToC"</w:t>
      </w:r>
    </w:p>
    <w:p w14:paraId="6B2B5BB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global endline_child_level="Baseline/Manipulated Data/baseline_clean_childlevel_ToC"</w:t>
      </w:r>
    </w:p>
    <w:p w14:paraId="7969CA2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global baseline_HH_level = "Baseline/Manipulated Data/baseline_clean_HH_ToC"</w:t>
      </w:r>
    </w:p>
    <w:p w14:paraId="6A7E0CC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global endline_HH_level = "Baseline/Manipulated Data/baseline_clean_HH_ToC"</w:t>
      </w:r>
    </w:p>
    <w:p w14:paraId="00BCB51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627CE15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6BDCBAB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*Table 1 Variables:Exogenous Variables Assessed at Endline</w:t>
      </w:r>
    </w:p>
    <w:p w14:paraId="0DF3DF1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5FC147E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use  "$endline_child_level.dta"</w:t>
      </w:r>
    </w:p>
    <w:p w14:paraId="14F0094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57A1215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*Caretaker Age</w:t>
      </w:r>
    </w:p>
    <w:p w14:paraId="5B88EF0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2F47CDD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ct_age=q101</w:t>
      </w:r>
    </w:p>
    <w:p w14:paraId="70B1990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849C55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*Education</w:t>
      </w:r>
    </w:p>
    <w:p w14:paraId="712576C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454B4D2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recode q102 (1=1 "None") (2/3=2 "Primary") (4/6=3 "Secondary+"), gen(edu)</w:t>
      </w:r>
    </w:p>
    <w:p w14:paraId="74DC5B8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44B08CB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*Employed Last 7 Days</w:t>
      </w:r>
    </w:p>
    <w:p w14:paraId="4412D1F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210F001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worked=q115</w:t>
      </w:r>
    </w:p>
    <w:p w14:paraId="57839E7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6F631DD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*Number of Children</w:t>
      </w:r>
    </w:p>
    <w:p w14:paraId="487C761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69CAC74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recode q104a (6/20=5 "5+"), gen(num_child)</w:t>
      </w:r>
    </w:p>
    <w:p w14:paraId="234C3C8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recode q104b (4/7=3 "3+"), gen(num_child_under5)</w:t>
      </w:r>
    </w:p>
    <w:p w14:paraId="3EBB987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3DD492E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*Child Gender</w:t>
      </w:r>
    </w:p>
    <w:p w14:paraId="1F15607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1221C0C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recode q202 (2=0 "Female") (1=1 "Male"), gen(male)</w:t>
      </w:r>
    </w:p>
    <w:p w14:paraId="33EDFB3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4BCC6F0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 xml:space="preserve">*Child age </w:t>
      </w:r>
    </w:p>
    <w:p w14:paraId="7CCB98B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29AF4B8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ch_age=q203</w:t>
      </w:r>
    </w:p>
    <w:p w14:paraId="44F21F6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label var ch_age "Child Age (Months)"</w:t>
      </w:r>
    </w:p>
    <w:p w14:paraId="17AAF78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14E6B25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*Birth Order</w:t>
      </w:r>
    </w:p>
    <w:p w14:paraId="715555B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1C6A66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birth_order=num_child-q205</w:t>
      </w:r>
    </w:p>
    <w:p w14:paraId="6CEA6B3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781F5CC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*Diarrhea Frequency</w:t>
      </w:r>
    </w:p>
    <w:p w14:paraId="6636B1E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5B54D27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diar_freq=q206</w:t>
      </w:r>
    </w:p>
    <w:p w14:paraId="601C469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diar_monthly=q206==1</w:t>
      </w:r>
    </w:p>
    <w:p w14:paraId="37CC599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diar_monthly=. if q206==.</w:t>
      </w:r>
    </w:p>
    <w:p w14:paraId="35957D5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42F69F7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*Diarrhea Last 4 Weeks</w:t>
      </w:r>
    </w:p>
    <w:p w14:paraId="0A5073C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4B770B3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diarr_prev = qb2</w:t>
      </w:r>
    </w:p>
    <w:p w14:paraId="30F6EA7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B8EBA9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*Severity of case</w:t>
      </w:r>
    </w:p>
    <w:p w14:paraId="7D9A06E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1906CA8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blood=  q211</w:t>
      </w:r>
    </w:p>
    <w:p w14:paraId="34940FA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blood=0 if q211==88</w:t>
      </w:r>
    </w:p>
    <w:p w14:paraId="2F287FF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3FC2C0F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 xml:space="preserve">gen fever= q210 </w:t>
      </w:r>
    </w:p>
    <w:p w14:paraId="2D72669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fever=0 if q210==88</w:t>
      </w:r>
    </w:p>
    <w:p w14:paraId="18D700B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B43D72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severe= q211==1|q210==1</w:t>
      </w:r>
    </w:p>
    <w:p w14:paraId="44A1EF7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severe=. if q201==""</w:t>
      </w:r>
    </w:p>
    <w:p w14:paraId="136CDBE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523D432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*Water Source</w:t>
      </w:r>
    </w:p>
    <w:p w14:paraId="1345E9E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C2B791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*recode q110 (1/3=1 "Piped") (6/9 = 2 "Protected Well/Borehole") (4/5 = 3 "Unprotected Well") (10/13=4 "Surface Water")(14/15=5 "Vendor"), gen(water)</w:t>
      </w:r>
    </w:p>
    <w:p w14:paraId="2AD070D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1984F4A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*Latrine Type</w:t>
      </w:r>
    </w:p>
    <w:p w14:paraId="1CAA14F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lastRenderedPageBreak/>
        <w:tab/>
      </w:r>
    </w:p>
    <w:p w14:paraId="43F2217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*recode q109 (1/4=1 "Covered")(5/7=2 "Uncovered")(8=3 "Bush"), gen(latrine)</w:t>
      </w:r>
    </w:p>
    <w:p w14:paraId="3AFAA9B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D4EE43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*Main Source of Income</w:t>
      </w:r>
    </w:p>
    <w:p w14:paraId="16961E6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1818F1A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*recode q113 (1=1 "Agriculture")(3=2 "Public Sector")(2 6 = 3 "Private Sector")(4 5 9 = 4 "Self Employed/Informal")(7 8 10 99=5 "Other"), gen(income)</w:t>
      </w:r>
    </w:p>
    <w:p w14:paraId="0FFBF2F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4FA45F9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FF3313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save "Endline/endline_child_level_vars.dta", replace</w:t>
      </w:r>
    </w:p>
    <w:p w14:paraId="5FB3E84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13E2581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*Table 2 Variables: Balance Between Groups (Endogenous Variables Assessed at Baseline</w:t>
      </w:r>
    </w:p>
    <w:p w14:paraId="6D5A269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368796E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use "$baseline_child_level.dta"</w:t>
      </w:r>
    </w:p>
    <w:p w14:paraId="0AB59F6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74B0C05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ct_age=q101</w:t>
      </w:r>
    </w:p>
    <w:p w14:paraId="3BD034A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3D80E38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*******Treatment Variables ********</w:t>
      </w:r>
    </w:p>
    <w:p w14:paraId="14A58B5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2DE00FA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*ORS use</w:t>
      </w:r>
    </w:p>
    <w:p w14:paraId="07C6561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5EE1559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*ORS = 0 if no treatment was used</w:t>
      </w:r>
    </w:p>
    <w:p w14:paraId="059D8CA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ors=0 if  q226==0</w:t>
      </w:r>
    </w:p>
    <w:p w14:paraId="082898E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187E103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 xml:space="preserve">*ORS = 0 if treatment was given but ORS was not given </w:t>
      </w:r>
    </w:p>
    <w:p w14:paraId="3741AA7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ors=0 if q226==1 &amp; q230b!=1</w:t>
      </w:r>
    </w:p>
    <w:p w14:paraId="6D3624F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51353AB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*ORS = 1 if ORS was reported as given when directly asked</w:t>
      </w:r>
    </w:p>
    <w:p w14:paraId="0219C19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ors=1 if q230b==1</w:t>
      </w:r>
    </w:p>
    <w:p w14:paraId="312397A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D7E333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*ORS = 1 if there is a discrepency between unprompted and prompted this resolves it</w:t>
      </w:r>
    </w:p>
    <w:p w14:paraId="2D80C43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ors=1 if q231==1</w:t>
      </w:r>
    </w:p>
    <w:p w14:paraId="3FF5358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D13159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20303FB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*Zinc Use</w:t>
      </w:r>
    </w:p>
    <w:p w14:paraId="7609EF2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zinc=0 if  q226==0</w:t>
      </w:r>
    </w:p>
    <w:p w14:paraId="7627AB0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zinc=0 if q226==1 &amp; q241b!=1</w:t>
      </w:r>
    </w:p>
    <w:p w14:paraId="6AD987C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zinc=1 if q241b==1</w:t>
      </w:r>
    </w:p>
    <w:p w14:paraId="3639F15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zinc=1 if q242==1</w:t>
      </w:r>
    </w:p>
    <w:p w14:paraId="67EBBA8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595F511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8B6B1D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*Antibiotic Use</w:t>
      </w:r>
    </w:p>
    <w:p w14:paraId="53D1D18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anti=0 if  q226==0</w:t>
      </w:r>
    </w:p>
    <w:p w14:paraId="335F55D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anti=0 if q226==1 &amp; q261b!=1</w:t>
      </w:r>
    </w:p>
    <w:p w14:paraId="6B6D35B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anti=1 if q261b==1</w:t>
      </w:r>
    </w:p>
    <w:p w14:paraId="57B22C5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anti=1 if q262==1</w:t>
      </w:r>
    </w:p>
    <w:p w14:paraId="695C838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1D2F0ED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*zinc+ORS</w:t>
      </w:r>
    </w:p>
    <w:p w14:paraId="315A03E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555C4E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ors_zinc=ors*zinc</w:t>
      </w:r>
    </w:p>
    <w:p w14:paraId="266F02D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BCDE6A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*time to ors use</w:t>
      </w:r>
    </w:p>
    <w:p w14:paraId="75164CA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7386FD5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time_ors=q232</w:t>
      </w:r>
    </w:p>
    <w:p w14:paraId="1CB2548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time_ors=7 if q232&gt;7 &amp; q232!=.</w:t>
      </w:r>
    </w:p>
    <w:p w14:paraId="0061184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27EE45B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ors_sameday=1 if q232==0</w:t>
      </w:r>
    </w:p>
    <w:p w14:paraId="7AF4A3F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ors_sameday=0 if (q232!=0 &amp; q232!=.)|ors==0</w:t>
      </w:r>
    </w:p>
    <w:p w14:paraId="16423A7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5C94F2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*Ever used ORS</w:t>
      </w:r>
    </w:p>
    <w:p w14:paraId="16EF65C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7920B43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ever_ors=q121</w:t>
      </w:r>
    </w:p>
    <w:p w14:paraId="76ADDCB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ever_ors=0 if q120==0</w:t>
      </w:r>
    </w:p>
    <w:p w14:paraId="06FA6B8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4FFBA8F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*Ever used Zinc</w:t>
      </w:r>
    </w:p>
    <w:p w14:paraId="048D781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424540A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ever_zinc=q127</w:t>
      </w:r>
    </w:p>
    <w:p w14:paraId="75CE443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ever_zinc=0 if q126==0</w:t>
      </w:r>
    </w:p>
    <w:p w14:paraId="051D0F3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46DD5AD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*Heard of ORS</w:t>
      </w:r>
    </w:p>
    <w:p w14:paraId="34F3BEB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5E8DBB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heard_ors=q120</w:t>
      </w:r>
    </w:p>
    <w:p w14:paraId="51427FE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7F32B5F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*Heard of zinc</w:t>
      </w:r>
    </w:p>
    <w:p w14:paraId="577C6D4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5B79D40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heard_zinc=q126</w:t>
      </w:r>
    </w:p>
    <w:p w14:paraId="6BC8CF9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11D097A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*Free ORS in village</w:t>
      </w:r>
      <w:r w:rsidRPr="002E1CE1">
        <w:rPr>
          <w:rFonts w:ascii="Courier" w:hAnsi="Courier"/>
          <w:sz w:val="16"/>
          <w:szCs w:val="16"/>
        </w:rPr>
        <w:tab/>
      </w:r>
    </w:p>
    <w:p w14:paraId="0A573D7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4FDC9BA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ors_free=q124</w:t>
      </w:r>
    </w:p>
    <w:p w14:paraId="5D4BFE5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ors_free=0 if q120==0 &amp; q122==0</w:t>
      </w:r>
    </w:p>
    <w:p w14:paraId="4769B4B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3D477BA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*Free zinc in village</w:t>
      </w:r>
      <w:r w:rsidRPr="002E1CE1">
        <w:rPr>
          <w:rFonts w:ascii="Courier" w:hAnsi="Courier"/>
          <w:sz w:val="16"/>
          <w:szCs w:val="16"/>
        </w:rPr>
        <w:tab/>
      </w:r>
    </w:p>
    <w:p w14:paraId="7A60341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57BC83C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zinc_free=q130</w:t>
      </w:r>
    </w:p>
    <w:p w14:paraId="7617F5C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zinc_free=0 if q126==0 &amp; q128==0</w:t>
      </w:r>
    </w:p>
    <w:p w14:paraId="103DC67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2CF47D8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*Visited by CHP in past 4 weeks</w:t>
      </w:r>
    </w:p>
    <w:p w14:paraId="3A8189C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168E6A7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chp_visit=1 if q294==1</w:t>
      </w:r>
    </w:p>
    <w:p w14:paraId="7095FC7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chp_visit=0 if q290==0|q294==0</w:t>
      </w:r>
    </w:p>
    <w:p w14:paraId="450245E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3409A7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071ADA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*Diarrhea Last 4 Weeiks</w:t>
      </w:r>
    </w:p>
    <w:p w14:paraId="041EC56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2B877E3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diarr_prev = qb2</w:t>
      </w:r>
    </w:p>
    <w:p w14:paraId="0803067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71BB2F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*Severity of case</w:t>
      </w:r>
    </w:p>
    <w:p w14:paraId="7CAD55E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20C4F37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blood=  q211</w:t>
      </w:r>
    </w:p>
    <w:p w14:paraId="3EBC8B1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blood=0 if q211==88</w:t>
      </w:r>
    </w:p>
    <w:p w14:paraId="62301AE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A845F2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 xml:space="preserve">gen fever= q210 </w:t>
      </w:r>
    </w:p>
    <w:p w14:paraId="7342B86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fever=0 if q210==88</w:t>
      </w:r>
    </w:p>
    <w:p w14:paraId="61A9167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2ECFC55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severe= q211==1|q210==1</w:t>
      </w:r>
    </w:p>
    <w:p w14:paraId="73D2B34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severe=. if q201==""</w:t>
      </w:r>
      <w:r w:rsidRPr="002E1CE1">
        <w:rPr>
          <w:rFonts w:ascii="Courier" w:hAnsi="Courier"/>
          <w:sz w:val="16"/>
          <w:szCs w:val="16"/>
        </w:rPr>
        <w:tab/>
      </w:r>
    </w:p>
    <w:p w14:paraId="7535BE9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29DD2EB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save "Baseline/baseline_child_level_vars.dta", replace</w:t>
      </w:r>
    </w:p>
    <w:p w14:paraId="25564BE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7AAA5E1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74E97B2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*Table 3 Variables Intermediate Outcomes</w:t>
      </w:r>
    </w:p>
    <w:p w14:paraId="3C25F09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168C9D7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use "endline_child_level_vars.dta"</w:t>
      </w:r>
    </w:p>
    <w:p w14:paraId="2B819D5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267D2A6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*Obtained ORS</w:t>
      </w:r>
    </w:p>
    <w:p w14:paraId="2ACFB20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7CEE0B9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obtained_ors=qc1</w:t>
      </w:r>
    </w:p>
    <w:p w14:paraId="533E7CA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*label var obtained_ors "Obtained any ORS last 4-weeks"</w:t>
      </w:r>
    </w:p>
    <w:p w14:paraId="1F41483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267C6A9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obtained_ors_chp=qc7</w:t>
      </w:r>
    </w:p>
    <w:p w14:paraId="0E12831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*label var obtained_ors_chp "Obtained ORS from CHP last 4-weeks"</w:t>
      </w:r>
    </w:p>
    <w:p w14:paraId="773CE25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75C36E7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*Obtained Free ORS</w:t>
      </w:r>
    </w:p>
    <w:p w14:paraId="657246E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6C175DF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obtained_ors_fr=1 if qc8 ==2 | qc8 ==3</w:t>
      </w:r>
    </w:p>
    <w:p w14:paraId="577BC5B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obtained_ors_fr=0 if qc7==0|qc8 ==1</w:t>
      </w:r>
    </w:p>
    <w:p w14:paraId="425CA4F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7318D5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*label var obtained_ors_fr "Free ORS from CHP last 4-weeks"</w:t>
      </w:r>
    </w:p>
    <w:p w14:paraId="43092FB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5278F80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5CF9E8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*Obtained ORS at home</w:t>
      </w:r>
    </w:p>
    <w:p w14:paraId="09024CA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84497A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obtained_ors_hm= 1 if qc9==1|qc9==3</w:t>
      </w:r>
    </w:p>
    <w:p w14:paraId="3A7B102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*replace obtained_ors_hm=0 if qc7==0|qc9==0</w:t>
      </w:r>
    </w:p>
    <w:p w14:paraId="1E2869C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F6E286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*ORS stored currently</w:t>
      </w:r>
    </w:p>
    <w:p w14:paraId="10107A4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632F58C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ors_stored_cur=qc2</w:t>
      </w:r>
    </w:p>
    <w:p w14:paraId="2A6E58A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64B267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*ORS stored diarrhea initiation</w:t>
      </w:r>
    </w:p>
    <w:p w14:paraId="6C0FF82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3BB0B8B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recode q228 (0=0 "No")(1=1 "Yes")(88=.) ,gen(ors_stored_diar)</w:t>
      </w:r>
    </w:p>
    <w:p w14:paraId="05ABA47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24D059F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*Obtained Zinc</w:t>
      </w:r>
    </w:p>
    <w:p w14:paraId="68184D8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0763AE2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obtained_zinc=qc10</w:t>
      </w:r>
    </w:p>
    <w:p w14:paraId="161CF42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obtained_zinc_CHP=qc12</w:t>
      </w:r>
    </w:p>
    <w:p w14:paraId="6FCF117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5DD32B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*Obtained Free Zinc</w:t>
      </w:r>
    </w:p>
    <w:p w14:paraId="41F0149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251B00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obtained_zinc_fr=1 if qc13 ==2|qc13 ==3</w:t>
      </w:r>
    </w:p>
    <w:p w14:paraId="02DBD77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obtained_zinc_fr=0 if qc12==0|qc13 ==1</w:t>
      </w:r>
    </w:p>
    <w:p w14:paraId="46E5A38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2C068A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*Zinc stored currently</w:t>
      </w:r>
    </w:p>
    <w:p w14:paraId="5A7CFA3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0797AE2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*gen zinc_stored_cur=qc11</w:t>
      </w:r>
    </w:p>
    <w:p w14:paraId="6101D5E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1E77EBC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*Zinc stored diarrhea initiation</w:t>
      </w:r>
    </w:p>
    <w:p w14:paraId="799D7B4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2990076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recode q229 (0=0 "No")(1=1 "Yes")(88=.) ,gen(zinc_stored_diar)</w:t>
      </w:r>
    </w:p>
    <w:p w14:paraId="15799AF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53AE2A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*Home Visit from CHP</w:t>
      </w:r>
    </w:p>
    <w:p w14:paraId="6F16E4B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5C51CAB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chp_visit=1 if q294==1</w:t>
      </w:r>
    </w:p>
    <w:p w14:paraId="48DA1D1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chp_visit=0 if q290==0|q294==0</w:t>
      </w:r>
    </w:p>
    <w:p w14:paraId="729B53B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4BE8B66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*Visited CHPs home</w:t>
      </w:r>
    </w:p>
    <w:p w14:paraId="39AA7C8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5C787BE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visit_chp_home=1 if q291c==1</w:t>
      </w:r>
    </w:p>
    <w:p w14:paraId="1536D2A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replace visit_chp_home=0 if q290==0|q291c==0</w:t>
      </w:r>
    </w:p>
    <w:p w14:paraId="733BC97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57AD166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*Visited Health Provider for Treatment</w:t>
      </w:r>
    </w:p>
    <w:p w14:paraId="26403E9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09AEC96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*recode  q220 (1==1 "Yes")(0=0 "No")(88=.), gen(seek_treat)</w:t>
      </w:r>
    </w:p>
    <w:p w14:paraId="117243E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7A2A3B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56F9E4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*******Treatment Variables ********</w:t>
      </w:r>
    </w:p>
    <w:p w14:paraId="06184B9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6D177C2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*ORS use</w:t>
      </w:r>
    </w:p>
    <w:p w14:paraId="3902976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3377C70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*ORS = 0 if no treatment was used</w:t>
      </w:r>
    </w:p>
    <w:p w14:paraId="151A30C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ors=0 if  q226==0</w:t>
      </w:r>
    </w:p>
    <w:p w14:paraId="28CD293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61B2F94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 xml:space="preserve">*ORS = 0 if treatment was given but ORS was not given </w:t>
      </w:r>
    </w:p>
    <w:p w14:paraId="2A12BC0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ors=0 if q226==1 &amp; q230b!=1</w:t>
      </w:r>
    </w:p>
    <w:p w14:paraId="2BC4A6E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243822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*ORS = 1 if ORS was reported as given when directly asked</w:t>
      </w:r>
    </w:p>
    <w:p w14:paraId="62E5A9C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ors=1 if q230b==1</w:t>
      </w:r>
    </w:p>
    <w:p w14:paraId="1FAFF2D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C03117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*ORS = 1 if there is a discrepency between unprompted and prompted this resolves it</w:t>
      </w:r>
    </w:p>
    <w:p w14:paraId="5CC2F93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ors=1 if q231==1</w:t>
      </w:r>
    </w:p>
    <w:p w14:paraId="3EE0C3F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4FCBECD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5D4AFBA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*Zinc Use</w:t>
      </w:r>
    </w:p>
    <w:p w14:paraId="20A625C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zinc=0 if  q226==0</w:t>
      </w:r>
    </w:p>
    <w:p w14:paraId="21049F9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zinc=0 if q226==1 &amp; q241b!=1</w:t>
      </w:r>
    </w:p>
    <w:p w14:paraId="496AF1D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zinc=1 if q241b==1</w:t>
      </w:r>
    </w:p>
    <w:p w14:paraId="26CDAA3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zinc=1 if q242==1</w:t>
      </w:r>
    </w:p>
    <w:p w14:paraId="3B07CE4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58172E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4220E99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*Antibiotic Use</w:t>
      </w:r>
    </w:p>
    <w:p w14:paraId="03AE4D7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anti=0 if  q226==0</w:t>
      </w:r>
    </w:p>
    <w:p w14:paraId="50DF125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anti=0 if q226==1 &amp; q261b!=1</w:t>
      </w:r>
    </w:p>
    <w:p w14:paraId="18CE94D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anti=1 if q261b==1</w:t>
      </w:r>
    </w:p>
    <w:p w14:paraId="483055F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anti=1 if q262==1</w:t>
      </w:r>
    </w:p>
    <w:p w14:paraId="015ED37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2DE3B4A1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*zinc+ORS</w:t>
      </w:r>
    </w:p>
    <w:p w14:paraId="13955F0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46A7886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  <w:t>gen ors_zinc=ors*zinc</w:t>
      </w:r>
    </w:p>
    <w:p w14:paraId="639E95F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55ED033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*time to ors use</w:t>
      </w:r>
    </w:p>
    <w:p w14:paraId="00A256C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6EE8411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time_ors=q232</w:t>
      </w:r>
    </w:p>
    <w:p w14:paraId="5F1735E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time_ors=7 if q232&gt;7 &amp; q232!=.</w:t>
      </w:r>
    </w:p>
    <w:p w14:paraId="187AC23F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87AA5A2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gen ors_sameday=1 if q232==0</w:t>
      </w:r>
    </w:p>
    <w:p w14:paraId="5430FAE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replace ors_sameday=0 if q232!=0 &amp; q232!=.</w:t>
      </w: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616AC4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5EDC5F1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save "endline_child_level_vars.dta", replace</w:t>
      </w:r>
    </w:p>
    <w:p w14:paraId="47389E7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622516E5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>*Village Level Covatiates</w:t>
      </w:r>
    </w:p>
    <w:p w14:paraId="43EC4833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</w:p>
    <w:p w14:paraId="5A9AB3C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use "baseline_child_level_vars.dta", clear</w:t>
      </w:r>
    </w:p>
    <w:p w14:paraId="7BEFBEA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7729D1C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**NEED TO CREATE THE DISTANCE VARIABLE</w:t>
      </w:r>
    </w:p>
    <w:p w14:paraId="4301FFB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collapse ors chp_visit ors_free qb1, by(village) /* Add distance */</w:t>
      </w:r>
    </w:p>
    <w:p w14:paraId="3EBC8A7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6219CA47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rename ors ors_vil</w:t>
      </w:r>
    </w:p>
    <w:p w14:paraId="1272031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 xml:space="preserve">rename chp_visit chp_visit_vil </w:t>
      </w:r>
    </w:p>
    <w:p w14:paraId="3AECBE5A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rename ors_free ors_free_vil</w:t>
      </w:r>
    </w:p>
    <w:p w14:paraId="274F635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rename qb1 ors_stored_vil</w:t>
      </w:r>
    </w:p>
    <w:p w14:paraId="2BA359AD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34B3FD7E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  <w:t>save "village_covariates.dta", replace</w:t>
      </w:r>
    </w:p>
    <w:p w14:paraId="781094B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2F268820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74410478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7D556F6B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51A05794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</w:p>
    <w:p w14:paraId="0F4C9E69" w14:textId="77777777" w:rsidR="002E1CE1" w:rsidRPr="002E1CE1" w:rsidRDefault="002E1CE1" w:rsidP="002E1CE1">
      <w:pPr>
        <w:rPr>
          <w:rFonts w:ascii="Courier" w:hAnsi="Courier"/>
          <w:sz w:val="16"/>
          <w:szCs w:val="16"/>
        </w:rPr>
      </w:pPr>
      <w:r w:rsidRPr="002E1CE1">
        <w:rPr>
          <w:rFonts w:ascii="Courier" w:hAnsi="Courier"/>
          <w:sz w:val="16"/>
          <w:szCs w:val="16"/>
        </w:rPr>
        <w:tab/>
      </w:r>
      <w:r w:rsidRPr="002E1CE1">
        <w:rPr>
          <w:rFonts w:ascii="Courier" w:hAnsi="Courier"/>
          <w:sz w:val="16"/>
          <w:szCs w:val="16"/>
        </w:rPr>
        <w:tab/>
      </w:r>
    </w:p>
    <w:p w14:paraId="0965ED3A" w14:textId="77777777" w:rsidR="001066BE" w:rsidRPr="002E1CE1" w:rsidRDefault="001066BE">
      <w:pPr>
        <w:rPr>
          <w:rFonts w:ascii="Courier" w:hAnsi="Courier"/>
          <w:sz w:val="16"/>
          <w:szCs w:val="16"/>
        </w:rPr>
      </w:pPr>
    </w:p>
    <w:bookmarkEnd w:id="0"/>
    <w:sectPr w:rsidR="001066BE" w:rsidRPr="002E1CE1" w:rsidSect="004D10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TIXGeneral">
    <w:panose1 w:val="00000000000000000000"/>
    <w:charset w:val="00"/>
    <w:family w:val="auto"/>
    <w:pitch w:val="variable"/>
    <w:sig w:usb0="A00002FF" w:usb1="4203FDFF" w:usb2="02000020" w:usb3="00000000" w:csb0="8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CE1"/>
    <w:rsid w:val="00001B23"/>
    <w:rsid w:val="00035772"/>
    <w:rsid w:val="00072BC2"/>
    <w:rsid w:val="000A386D"/>
    <w:rsid w:val="000C7749"/>
    <w:rsid w:val="001066BE"/>
    <w:rsid w:val="001410A7"/>
    <w:rsid w:val="00153C30"/>
    <w:rsid w:val="00161196"/>
    <w:rsid w:val="001F77CC"/>
    <w:rsid w:val="00295556"/>
    <w:rsid w:val="002C3B6C"/>
    <w:rsid w:val="002E1CE1"/>
    <w:rsid w:val="0031233A"/>
    <w:rsid w:val="00352C7F"/>
    <w:rsid w:val="003969FB"/>
    <w:rsid w:val="003B255A"/>
    <w:rsid w:val="003B5785"/>
    <w:rsid w:val="003B76E1"/>
    <w:rsid w:val="003C3785"/>
    <w:rsid w:val="003E0F7A"/>
    <w:rsid w:val="00401DAF"/>
    <w:rsid w:val="00430856"/>
    <w:rsid w:val="00446495"/>
    <w:rsid w:val="004635C1"/>
    <w:rsid w:val="00486275"/>
    <w:rsid w:val="004C4B63"/>
    <w:rsid w:val="004D0ABC"/>
    <w:rsid w:val="004D10E2"/>
    <w:rsid w:val="004D4579"/>
    <w:rsid w:val="004E165B"/>
    <w:rsid w:val="004E62C3"/>
    <w:rsid w:val="004F1A8A"/>
    <w:rsid w:val="004F7C29"/>
    <w:rsid w:val="005228D8"/>
    <w:rsid w:val="005405A6"/>
    <w:rsid w:val="00540E9C"/>
    <w:rsid w:val="0055791E"/>
    <w:rsid w:val="00557FA0"/>
    <w:rsid w:val="00580AF2"/>
    <w:rsid w:val="005C5946"/>
    <w:rsid w:val="005E04EE"/>
    <w:rsid w:val="005E14A5"/>
    <w:rsid w:val="006104DD"/>
    <w:rsid w:val="0062580B"/>
    <w:rsid w:val="00643970"/>
    <w:rsid w:val="006529BC"/>
    <w:rsid w:val="006D2C48"/>
    <w:rsid w:val="006D6A23"/>
    <w:rsid w:val="006D74D7"/>
    <w:rsid w:val="00805B88"/>
    <w:rsid w:val="008208E1"/>
    <w:rsid w:val="008243F9"/>
    <w:rsid w:val="00824D8B"/>
    <w:rsid w:val="008364E6"/>
    <w:rsid w:val="00840CA9"/>
    <w:rsid w:val="00890D67"/>
    <w:rsid w:val="008A3E17"/>
    <w:rsid w:val="008A403D"/>
    <w:rsid w:val="008D5261"/>
    <w:rsid w:val="009214BA"/>
    <w:rsid w:val="0095112A"/>
    <w:rsid w:val="00A5403A"/>
    <w:rsid w:val="00A55B07"/>
    <w:rsid w:val="00A82A02"/>
    <w:rsid w:val="00A901BC"/>
    <w:rsid w:val="00AC3F68"/>
    <w:rsid w:val="00AD2F3B"/>
    <w:rsid w:val="00AF2734"/>
    <w:rsid w:val="00B02F5F"/>
    <w:rsid w:val="00B0387B"/>
    <w:rsid w:val="00B42389"/>
    <w:rsid w:val="00B5331A"/>
    <w:rsid w:val="00B569B9"/>
    <w:rsid w:val="00B64840"/>
    <w:rsid w:val="00C112D4"/>
    <w:rsid w:val="00C2667A"/>
    <w:rsid w:val="00C714EF"/>
    <w:rsid w:val="00CA434B"/>
    <w:rsid w:val="00CB299C"/>
    <w:rsid w:val="00CB7D06"/>
    <w:rsid w:val="00CE179C"/>
    <w:rsid w:val="00D32803"/>
    <w:rsid w:val="00D57A06"/>
    <w:rsid w:val="00DA10A7"/>
    <w:rsid w:val="00DA7495"/>
    <w:rsid w:val="00DB4EB6"/>
    <w:rsid w:val="00DB6327"/>
    <w:rsid w:val="00DE06F0"/>
    <w:rsid w:val="00DE2B1A"/>
    <w:rsid w:val="00DE693D"/>
    <w:rsid w:val="00E24E33"/>
    <w:rsid w:val="00E66E3D"/>
    <w:rsid w:val="00E86439"/>
    <w:rsid w:val="00E91A84"/>
    <w:rsid w:val="00EA4CA2"/>
    <w:rsid w:val="00EC028C"/>
    <w:rsid w:val="00ED367A"/>
    <w:rsid w:val="00EF48E1"/>
    <w:rsid w:val="00F25BF4"/>
    <w:rsid w:val="00F40A9F"/>
    <w:rsid w:val="00F95BD0"/>
    <w:rsid w:val="00FB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65F40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0A9F"/>
    <w:rPr>
      <w:rFonts w:ascii="STIXGeneral" w:hAnsi="STIXGener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957</Words>
  <Characters>5458</Characters>
  <Application>Microsoft Macintosh Word</Application>
  <DocSecurity>0</DocSecurity>
  <Lines>45</Lines>
  <Paragraphs>12</Paragraphs>
  <ScaleCrop>false</ScaleCrop>
  <LinksUpToDate>false</LinksUpToDate>
  <CharactersWithSpaces>6403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 Wagner</dc:creator>
  <cp:keywords/>
  <dc:description/>
  <cp:lastModifiedBy>Zachary Wagner</cp:lastModifiedBy>
  <cp:revision>1</cp:revision>
  <dcterms:created xsi:type="dcterms:W3CDTF">2017-04-02T09:57:00Z</dcterms:created>
  <dcterms:modified xsi:type="dcterms:W3CDTF">2017-04-02T09:58:00Z</dcterms:modified>
</cp:coreProperties>
</file>