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6E5BED" w14:textId="77777777" w:rsidR="00040A64" w:rsidRDefault="00040A64" w:rsidP="00040A64"/>
    <w:p w14:paraId="0CC93E2F" w14:textId="77777777" w:rsidR="00040A64" w:rsidRDefault="00040A64" w:rsidP="00040A64">
      <w:pPr>
        <w:ind w:firstLine="0"/>
      </w:pPr>
      <w:r>
        <w:t>1. In a comparison of individuals, those treated will say political violence is a problem compared to those in the control group.</w:t>
      </w:r>
    </w:p>
    <w:p w14:paraId="1F635590" w14:textId="77777777" w:rsidR="00040A64" w:rsidRDefault="00040A64" w:rsidP="00040A64">
      <w:pPr>
        <w:ind w:firstLine="0"/>
      </w:pPr>
      <w:r>
        <w:t>2. In a comparison of individuals, those treated will say their wellbeing is lower compared to those in the control group.</w:t>
      </w:r>
    </w:p>
    <w:p w14:paraId="40D6298A" w14:textId="77777777" w:rsidR="00040A64" w:rsidRDefault="00040A64" w:rsidP="00040A64">
      <w:pPr>
        <w:ind w:firstLine="0"/>
      </w:pPr>
      <w:r>
        <w:t>3. In a comparison of individuals, those treated will be more ethnic and less national in their identity compared to those in the control group.</w:t>
      </w:r>
    </w:p>
    <w:p w14:paraId="73045DC2" w14:textId="77777777" w:rsidR="00040A64" w:rsidRDefault="00040A64" w:rsidP="00040A64">
      <w:pPr>
        <w:ind w:firstLine="0"/>
      </w:pPr>
      <w:r>
        <w:t>4. In a comparison of individuals, those asked on days closer to the election will say political violence is a problem compared to days further away.</w:t>
      </w:r>
    </w:p>
    <w:p w14:paraId="098DD863" w14:textId="77777777" w:rsidR="00040A64" w:rsidRDefault="00040A64" w:rsidP="00040A64">
      <w:pPr>
        <w:ind w:firstLine="0"/>
      </w:pPr>
      <w:r>
        <w:t>5. In a comparison of individuals, those asked on days closer to the election will say their wellbeing is lower compared to days further away.</w:t>
      </w:r>
    </w:p>
    <w:p w14:paraId="4BEB588D" w14:textId="21B2F9A6" w:rsidR="006568D4" w:rsidRDefault="00040A64" w:rsidP="00040A64">
      <w:pPr>
        <w:ind w:firstLine="0"/>
      </w:pPr>
      <w:bookmarkStart w:id="0" w:name="_GoBack"/>
      <w:bookmarkEnd w:id="0"/>
      <w:r>
        <w:t>6. In a comparison of individuals, those asked on days closer to the election will say they are more ethnic than national compared to days further away.</w:t>
      </w:r>
    </w:p>
    <w:sectPr w:rsidR="006568D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458"/>
    <w:rsid w:val="00040A64"/>
    <w:rsid w:val="000C1AE2"/>
    <w:rsid w:val="001012A1"/>
    <w:rsid w:val="001230C2"/>
    <w:rsid w:val="001E6632"/>
    <w:rsid w:val="002C018C"/>
    <w:rsid w:val="0034128B"/>
    <w:rsid w:val="00341907"/>
    <w:rsid w:val="003C714F"/>
    <w:rsid w:val="00416D16"/>
    <w:rsid w:val="004F79CF"/>
    <w:rsid w:val="005166E9"/>
    <w:rsid w:val="005215D2"/>
    <w:rsid w:val="005363ED"/>
    <w:rsid w:val="0062797D"/>
    <w:rsid w:val="006568D4"/>
    <w:rsid w:val="00682D2F"/>
    <w:rsid w:val="00695D7E"/>
    <w:rsid w:val="006D2F4C"/>
    <w:rsid w:val="006F075A"/>
    <w:rsid w:val="00701E43"/>
    <w:rsid w:val="00713CFF"/>
    <w:rsid w:val="007A31B7"/>
    <w:rsid w:val="007A423D"/>
    <w:rsid w:val="007C04F8"/>
    <w:rsid w:val="007E7B8E"/>
    <w:rsid w:val="007F1049"/>
    <w:rsid w:val="00814AAD"/>
    <w:rsid w:val="008205DF"/>
    <w:rsid w:val="008401A7"/>
    <w:rsid w:val="00847D10"/>
    <w:rsid w:val="00852CAD"/>
    <w:rsid w:val="00867FDF"/>
    <w:rsid w:val="00945229"/>
    <w:rsid w:val="009549E2"/>
    <w:rsid w:val="00A2413B"/>
    <w:rsid w:val="00A37EFE"/>
    <w:rsid w:val="00A715E4"/>
    <w:rsid w:val="00AA438F"/>
    <w:rsid w:val="00AA66F6"/>
    <w:rsid w:val="00B00458"/>
    <w:rsid w:val="00BA51C4"/>
    <w:rsid w:val="00BE08AC"/>
    <w:rsid w:val="00C4128B"/>
    <w:rsid w:val="00CC3A68"/>
    <w:rsid w:val="00CC70B3"/>
    <w:rsid w:val="00CD1EAC"/>
    <w:rsid w:val="00D340C5"/>
    <w:rsid w:val="00D35285"/>
    <w:rsid w:val="00EC3F34"/>
    <w:rsid w:val="00EF0C3A"/>
    <w:rsid w:val="00F26C9E"/>
    <w:rsid w:val="00F63F33"/>
    <w:rsid w:val="00F7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202B2C"/>
  <w15:chartTrackingRefBased/>
  <w15:docId w15:val="{65FD547D-8387-41A7-A1FC-55C7A58BD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A Doces</dc:creator>
  <cp:keywords/>
  <dc:description/>
  <cp:lastModifiedBy>John A Doces</cp:lastModifiedBy>
  <cp:revision>2</cp:revision>
  <dcterms:created xsi:type="dcterms:W3CDTF">2022-12-19T21:09:00Z</dcterms:created>
  <dcterms:modified xsi:type="dcterms:W3CDTF">2022-12-19T21:09:00Z</dcterms:modified>
</cp:coreProperties>
</file>