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494"/>
      </w:tblGrid>
      <w:tr w:rsidR="006C5ECB" w14:paraId="4B913ED0" w14:textId="77777777" w:rsidTr="275AB7B4">
        <w:tc>
          <w:tcPr>
            <w:tcW w:w="8494" w:type="dxa"/>
            <w:shd w:val="clear" w:color="auto" w:fill="D9D9D9" w:themeFill="background1" w:themeFillShade="D9"/>
          </w:tcPr>
          <w:p w14:paraId="7882C374" w14:textId="5EC05A20" w:rsidR="006C5ECB" w:rsidRDefault="275AB7B4" w:rsidP="275AB7B4">
            <w:pPr>
              <w:jc w:val="center"/>
              <w:rPr>
                <w:b/>
                <w:bCs/>
              </w:rPr>
            </w:pPr>
            <w:r w:rsidRPr="275AB7B4">
              <w:rPr>
                <w:b/>
                <w:bCs/>
              </w:rPr>
              <w:t>SECCIÓN 1. CONSENTIMIENTO INFORMADO</w:t>
            </w:r>
          </w:p>
        </w:tc>
      </w:tr>
    </w:tbl>
    <w:p w14:paraId="363964FA" w14:textId="453965C9" w:rsidR="002049A1" w:rsidRDefault="002049A1" w:rsidP="0059721F">
      <w:pPr>
        <w:jc w:val="both"/>
      </w:pPr>
      <w:r>
        <w:t>Le extendemos una cordial invitación para participar en una encuesta que tomará aproximadamente 1</w:t>
      </w:r>
      <w:r w:rsidR="002D633C">
        <w:t>5</w:t>
      </w:r>
      <w:r>
        <w:t xml:space="preserve"> minutos de su tiempo. A continuación, le presentamos un consentimiento informado que detalla su participación en este instrumento de recolección de información:</w:t>
      </w:r>
    </w:p>
    <w:p w14:paraId="52E3A808" w14:textId="68965504" w:rsidR="002049A1" w:rsidRDefault="002049A1" w:rsidP="0059721F">
      <w:pPr>
        <w:jc w:val="both"/>
      </w:pPr>
      <w:r>
        <w:t>Si decide participar, se garantizará que todas sus respuestas estarán protegida</w:t>
      </w:r>
      <w:r w:rsidR="00DE5A0D">
        <w:t>s</w:t>
      </w:r>
      <w:r>
        <w:t>, incluso después de la finalización del proyecto. Además, toda la información personal que proporcione</w:t>
      </w:r>
      <w:r w:rsidR="002D633C">
        <w:t xml:space="preserve"> </w:t>
      </w:r>
      <w:r>
        <w:t>no se compartirá. En algunos casos, las respuestas podrán ser compartidas con otros investigadores o utilizadas en proyectos similares, pero su identidad permanecerá completamente anónima.</w:t>
      </w:r>
    </w:p>
    <w:p w14:paraId="02B21340" w14:textId="681752CF" w:rsidR="002049A1" w:rsidRDefault="002049A1" w:rsidP="0059721F">
      <w:pPr>
        <w:jc w:val="both"/>
      </w:pPr>
      <w:r>
        <w:t xml:space="preserve">Es importante que sepa que tiene la libertad de no responder a cualquier pregunta durante la encuesta, y su participación es completamente voluntaria. </w:t>
      </w:r>
    </w:p>
    <w:p w14:paraId="049937A6" w14:textId="3D14DFF5" w:rsidR="002049A1" w:rsidRDefault="002049A1" w:rsidP="0059721F">
      <w:pPr>
        <w:jc w:val="both"/>
      </w:pPr>
      <w:r>
        <w:t xml:space="preserve">Su colaboración es de gran valor. Agradecemos su consideración y esperamos contar con su participación.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049A1" w14:paraId="5D7C1E6C" w14:textId="77777777" w:rsidTr="002049A1">
        <w:tc>
          <w:tcPr>
            <w:tcW w:w="8494" w:type="dxa"/>
            <w:shd w:val="clear" w:color="auto" w:fill="BFBFBF" w:themeFill="background1" w:themeFillShade="BF"/>
          </w:tcPr>
          <w:p w14:paraId="0CFCE8D0" w14:textId="7D13E23D" w:rsidR="002049A1" w:rsidRPr="002049A1" w:rsidRDefault="002049A1" w:rsidP="002049A1">
            <w:pPr>
              <w:jc w:val="center"/>
              <w:rPr>
                <w:b/>
              </w:rPr>
            </w:pPr>
            <w:r>
              <w:rPr>
                <w:b/>
              </w:rPr>
              <w:t xml:space="preserve">SECCIÓN </w:t>
            </w:r>
            <w:r w:rsidR="006C5ECB">
              <w:rPr>
                <w:b/>
              </w:rPr>
              <w:t>2</w:t>
            </w:r>
            <w:r>
              <w:rPr>
                <w:b/>
              </w:rPr>
              <w:t>. CARACTERÍSTICAS SOCIODEMOGRÁFICAS</w:t>
            </w:r>
          </w:p>
        </w:tc>
      </w:tr>
    </w:tbl>
    <w:p w14:paraId="04F89408" w14:textId="77777777" w:rsidR="002049A1" w:rsidRDefault="002049A1" w:rsidP="002049A1"/>
    <w:p w14:paraId="17A3BC81" w14:textId="77777777" w:rsidR="009005F5" w:rsidRDefault="002049A1" w:rsidP="002049A1">
      <w:pPr>
        <w:pStyle w:val="Prrafodelista"/>
        <w:numPr>
          <w:ilvl w:val="0"/>
          <w:numId w:val="10"/>
        </w:numPr>
      </w:pPr>
      <w:r>
        <w:t>Nombre completo (RA)</w:t>
      </w:r>
    </w:p>
    <w:p w14:paraId="21C93C05" w14:textId="297564AB" w:rsidR="002049A1" w:rsidRDefault="002049A1" w:rsidP="009005F5">
      <w:pPr>
        <w:pStyle w:val="Prrafodelista"/>
        <w:ind w:left="1070"/>
      </w:pPr>
      <w:r>
        <w:t>______________</w:t>
      </w:r>
    </w:p>
    <w:p w14:paraId="6EF3807F" w14:textId="77777777" w:rsidR="009005F5" w:rsidRDefault="009005F5" w:rsidP="009005F5">
      <w:pPr>
        <w:pStyle w:val="Prrafodelista"/>
        <w:ind w:left="1070"/>
      </w:pPr>
    </w:p>
    <w:p w14:paraId="50164335" w14:textId="77777777" w:rsidR="009005F5" w:rsidRDefault="002049A1" w:rsidP="002049A1">
      <w:pPr>
        <w:pStyle w:val="Prrafodelista"/>
        <w:numPr>
          <w:ilvl w:val="0"/>
          <w:numId w:val="10"/>
        </w:numPr>
      </w:pPr>
      <w:r>
        <w:t>Fecha de nacimiento (campo de fecha)</w:t>
      </w:r>
    </w:p>
    <w:p w14:paraId="571BF418" w14:textId="77777777" w:rsidR="009005F5" w:rsidRDefault="009005F5" w:rsidP="009005F5">
      <w:pPr>
        <w:pStyle w:val="Prrafodelista"/>
        <w:ind w:left="1070"/>
      </w:pPr>
    </w:p>
    <w:p w14:paraId="1400D6C1" w14:textId="011D2B8A" w:rsidR="002049A1" w:rsidRDefault="002049A1" w:rsidP="009005F5">
      <w:pPr>
        <w:pStyle w:val="Prrafodelista"/>
        <w:ind w:left="1070"/>
      </w:pPr>
      <w:r>
        <w:t>(MM/DD/AAA)</w:t>
      </w:r>
    </w:p>
    <w:p w14:paraId="0F2AD297" w14:textId="77777777" w:rsidR="004A67F3" w:rsidRDefault="004A67F3" w:rsidP="004A67F3">
      <w:pPr>
        <w:pStyle w:val="Prrafodelista"/>
        <w:ind w:left="1070"/>
      </w:pPr>
    </w:p>
    <w:p w14:paraId="22B344D7" w14:textId="3E48EFF8" w:rsidR="002049A1" w:rsidRDefault="004913FA" w:rsidP="002049A1">
      <w:pPr>
        <w:pStyle w:val="Prrafodelista"/>
        <w:numPr>
          <w:ilvl w:val="0"/>
          <w:numId w:val="10"/>
        </w:numPr>
      </w:pPr>
      <w:r>
        <w:t xml:space="preserve">¿Usted se reconoce </w:t>
      </w:r>
      <w:r w:rsidR="00AE1EB2">
        <w:t>cómo</w:t>
      </w:r>
      <w:r>
        <w:t>?</w:t>
      </w:r>
      <w:r w:rsidR="002049A1">
        <w:t xml:space="preserve"> (UR)</w:t>
      </w:r>
    </w:p>
    <w:p w14:paraId="5264BB74" w14:textId="7362A868" w:rsidR="002049A1" w:rsidRDefault="002049A1" w:rsidP="002049A1">
      <w:pPr>
        <w:pStyle w:val="Prrafodelista"/>
        <w:numPr>
          <w:ilvl w:val="1"/>
          <w:numId w:val="6"/>
        </w:numPr>
      </w:pPr>
      <w:r>
        <w:t xml:space="preserve">Hombre </w:t>
      </w:r>
    </w:p>
    <w:p w14:paraId="7D7838B0" w14:textId="7ADCB79F" w:rsidR="002049A1" w:rsidRDefault="002049A1" w:rsidP="002049A1">
      <w:pPr>
        <w:pStyle w:val="Prrafodelista"/>
        <w:numPr>
          <w:ilvl w:val="1"/>
          <w:numId w:val="6"/>
        </w:numPr>
      </w:pPr>
      <w:r>
        <w:t xml:space="preserve">Mujer </w:t>
      </w:r>
    </w:p>
    <w:p w14:paraId="28C7F2BF" w14:textId="142074ED" w:rsidR="004913FA" w:rsidRDefault="004913FA" w:rsidP="002049A1">
      <w:pPr>
        <w:pStyle w:val="Prrafodelista"/>
        <w:numPr>
          <w:ilvl w:val="1"/>
          <w:numId w:val="6"/>
        </w:numPr>
      </w:pPr>
      <w:r>
        <w:t>Hombre trans</w:t>
      </w:r>
    </w:p>
    <w:p w14:paraId="748535D6" w14:textId="4FE1CCCF" w:rsidR="004913FA" w:rsidRDefault="004913FA" w:rsidP="002049A1">
      <w:pPr>
        <w:pStyle w:val="Prrafodelista"/>
        <w:numPr>
          <w:ilvl w:val="1"/>
          <w:numId w:val="6"/>
        </w:numPr>
      </w:pPr>
      <w:r>
        <w:t>Mujer trans</w:t>
      </w:r>
    </w:p>
    <w:p w14:paraId="0823B931" w14:textId="3F70CEAA" w:rsidR="002049A1" w:rsidRDefault="337486EB" w:rsidP="002049A1">
      <w:pPr>
        <w:pStyle w:val="Prrafodelista"/>
        <w:numPr>
          <w:ilvl w:val="1"/>
          <w:numId w:val="6"/>
        </w:numPr>
      </w:pPr>
      <w:r>
        <w:t xml:space="preserve">Otro </w:t>
      </w:r>
    </w:p>
    <w:p w14:paraId="501D6B3E" w14:textId="77777777" w:rsidR="00226E7D" w:rsidRDefault="00226E7D" w:rsidP="00226E7D">
      <w:pPr>
        <w:pStyle w:val="Prrafodelista"/>
        <w:ind w:left="1440"/>
      </w:pPr>
    </w:p>
    <w:p w14:paraId="340855F5" w14:textId="024C1AA8" w:rsidR="002049A1" w:rsidRDefault="002049A1" w:rsidP="002049A1">
      <w:pPr>
        <w:pStyle w:val="Prrafodelista"/>
        <w:numPr>
          <w:ilvl w:val="0"/>
          <w:numId w:val="10"/>
        </w:numPr>
      </w:pPr>
      <w:r>
        <w:t>¿Cuál es su mayor nivel educativo</w:t>
      </w:r>
      <w:r w:rsidR="0023585B">
        <w:t xml:space="preserve"> alcanzado</w:t>
      </w:r>
      <w:r>
        <w:t>? (UR)</w:t>
      </w:r>
    </w:p>
    <w:p w14:paraId="629D69EB" w14:textId="4091E9E4" w:rsidR="0023585B" w:rsidRDefault="0023585B" w:rsidP="0023585B">
      <w:pPr>
        <w:pStyle w:val="Prrafodelista"/>
        <w:numPr>
          <w:ilvl w:val="0"/>
          <w:numId w:val="12"/>
        </w:numPr>
      </w:pPr>
      <w:r>
        <w:t xml:space="preserve">Ninguno </w:t>
      </w:r>
    </w:p>
    <w:p w14:paraId="3A33C21A" w14:textId="6C03EE5A" w:rsidR="0023585B" w:rsidRDefault="0023585B" w:rsidP="0023585B">
      <w:pPr>
        <w:pStyle w:val="Prrafodelista"/>
        <w:numPr>
          <w:ilvl w:val="0"/>
          <w:numId w:val="12"/>
        </w:numPr>
      </w:pPr>
      <w:r>
        <w:t xml:space="preserve">Preescolar </w:t>
      </w:r>
    </w:p>
    <w:p w14:paraId="283647FF" w14:textId="40CBD14C" w:rsidR="0023585B" w:rsidRDefault="0023585B" w:rsidP="0023585B">
      <w:pPr>
        <w:pStyle w:val="Prrafodelista"/>
        <w:numPr>
          <w:ilvl w:val="0"/>
          <w:numId w:val="12"/>
        </w:numPr>
      </w:pPr>
      <w:r>
        <w:t>Básica Primaria (1 – 5°)</w:t>
      </w:r>
    </w:p>
    <w:p w14:paraId="510CB4F4" w14:textId="5BBAA2CB" w:rsidR="0023585B" w:rsidRDefault="0023585B" w:rsidP="0023585B">
      <w:pPr>
        <w:pStyle w:val="Prrafodelista"/>
        <w:numPr>
          <w:ilvl w:val="0"/>
          <w:numId w:val="12"/>
        </w:numPr>
      </w:pPr>
      <w:r>
        <w:t>Básica Secundaria (6°-9°)</w:t>
      </w:r>
    </w:p>
    <w:p w14:paraId="6860DD08" w14:textId="14E581D0" w:rsidR="0023585B" w:rsidRDefault="0023585B" w:rsidP="0023585B">
      <w:pPr>
        <w:pStyle w:val="Prrafodelista"/>
        <w:numPr>
          <w:ilvl w:val="0"/>
          <w:numId w:val="12"/>
        </w:numPr>
      </w:pPr>
      <w:r>
        <w:t>Media (10° - 13°)</w:t>
      </w:r>
    </w:p>
    <w:p w14:paraId="1F4CDF72" w14:textId="360B1C25" w:rsidR="0023585B" w:rsidRDefault="0023585B" w:rsidP="004F2DB6">
      <w:pPr>
        <w:pStyle w:val="Prrafodelista"/>
        <w:numPr>
          <w:ilvl w:val="0"/>
          <w:numId w:val="12"/>
        </w:numPr>
      </w:pPr>
      <w:r>
        <w:t>Técnica</w:t>
      </w:r>
      <w:r w:rsidR="004F2DB6">
        <w:t>/Tecnológica</w:t>
      </w:r>
      <w:r>
        <w:t xml:space="preserve"> </w:t>
      </w:r>
    </w:p>
    <w:p w14:paraId="79A0D3B2" w14:textId="1BB4F6E9" w:rsidR="0023585B" w:rsidRDefault="0023585B" w:rsidP="0023585B">
      <w:pPr>
        <w:pStyle w:val="Prrafodelista"/>
        <w:numPr>
          <w:ilvl w:val="0"/>
          <w:numId w:val="12"/>
        </w:numPr>
      </w:pPr>
      <w:r>
        <w:t xml:space="preserve">Universitaria </w:t>
      </w:r>
    </w:p>
    <w:p w14:paraId="45F73725" w14:textId="2DBD9DB4" w:rsidR="0023585B" w:rsidRDefault="0023585B" w:rsidP="0023585B">
      <w:pPr>
        <w:pStyle w:val="Prrafodelista"/>
        <w:numPr>
          <w:ilvl w:val="0"/>
          <w:numId w:val="12"/>
        </w:numPr>
      </w:pPr>
      <w:r>
        <w:t>Especialización</w:t>
      </w:r>
      <w:r w:rsidR="004F2DB6">
        <w:t>/Maestría</w:t>
      </w:r>
      <w:r>
        <w:t xml:space="preserve"> </w:t>
      </w:r>
    </w:p>
    <w:p w14:paraId="502A1B8D" w14:textId="329F96A9" w:rsidR="0023585B" w:rsidRDefault="0023585B" w:rsidP="0023585B">
      <w:pPr>
        <w:pStyle w:val="Prrafodelista"/>
        <w:numPr>
          <w:ilvl w:val="0"/>
          <w:numId w:val="12"/>
        </w:numPr>
      </w:pPr>
      <w:r>
        <w:t>Doctorado</w:t>
      </w:r>
    </w:p>
    <w:p w14:paraId="198B1E10" w14:textId="26A8C331" w:rsidR="0023585B" w:rsidRDefault="0023585B" w:rsidP="0023585B">
      <w:pPr>
        <w:pStyle w:val="Prrafodelista"/>
        <w:numPr>
          <w:ilvl w:val="0"/>
          <w:numId w:val="12"/>
        </w:numPr>
      </w:pPr>
      <w:r>
        <w:t>No sabe, no informa</w:t>
      </w:r>
    </w:p>
    <w:p w14:paraId="41420F73" w14:textId="77777777" w:rsidR="0023585B" w:rsidRDefault="0023585B" w:rsidP="0023585B">
      <w:pPr>
        <w:pStyle w:val="Prrafodelista"/>
        <w:ind w:left="1070"/>
      </w:pPr>
    </w:p>
    <w:p w14:paraId="06854A3E" w14:textId="3473D7F8" w:rsidR="002049A1" w:rsidRDefault="337486EB" w:rsidP="002049A1">
      <w:pPr>
        <w:pStyle w:val="Prrafodelista"/>
        <w:numPr>
          <w:ilvl w:val="0"/>
          <w:numId w:val="10"/>
        </w:numPr>
      </w:pPr>
      <w:r>
        <w:t>Por favor seleccione el departamento al que pertenece su entidad territorial</w:t>
      </w:r>
    </w:p>
    <w:p w14:paraId="427DD416" w14:textId="77777777" w:rsidR="002049A1" w:rsidRDefault="002049A1" w:rsidP="002049A1">
      <w:pPr>
        <w:pStyle w:val="Prrafodelista"/>
      </w:pPr>
    </w:p>
    <w:p w14:paraId="3EB7F896" w14:textId="50C090F1" w:rsidR="002049A1" w:rsidRDefault="002049A1" w:rsidP="002049A1">
      <w:pPr>
        <w:pStyle w:val="Prrafodelista"/>
        <w:ind w:left="1070"/>
      </w:pPr>
      <w:r>
        <w:t>Lista desplegable (32 departamentos de Colombia)</w:t>
      </w:r>
    </w:p>
    <w:p w14:paraId="5217EEF4" w14:textId="77777777" w:rsidR="002049A1" w:rsidRDefault="002049A1" w:rsidP="002049A1">
      <w:pPr>
        <w:pStyle w:val="Prrafodelista"/>
        <w:ind w:left="1070"/>
      </w:pPr>
    </w:p>
    <w:p w14:paraId="1E823E18" w14:textId="77777777" w:rsidR="002049A1" w:rsidRDefault="002049A1" w:rsidP="002049A1">
      <w:pPr>
        <w:pStyle w:val="Prrafodelista"/>
        <w:numPr>
          <w:ilvl w:val="0"/>
          <w:numId w:val="10"/>
        </w:numPr>
      </w:pPr>
      <w:r>
        <w:t>Por favor, seleccione el municipio al que pertenece su entidad territorial</w:t>
      </w:r>
    </w:p>
    <w:p w14:paraId="5AE25A42" w14:textId="38AD8A1E" w:rsidR="002049A1" w:rsidRDefault="002049A1" w:rsidP="002049A1">
      <w:pPr>
        <w:pStyle w:val="Prrafodelista"/>
        <w:ind w:left="1070"/>
      </w:pPr>
    </w:p>
    <w:p w14:paraId="32355539" w14:textId="5676F4B9" w:rsidR="002049A1" w:rsidRDefault="002049A1" w:rsidP="002049A1">
      <w:pPr>
        <w:pStyle w:val="Prrafodelista"/>
        <w:ind w:left="1070"/>
      </w:pPr>
      <w:r>
        <w:t>Lista desplegable (municipios correspondientes al departamento seleccionado)</w:t>
      </w:r>
    </w:p>
    <w:p w14:paraId="76B1B8C9" w14:textId="77777777" w:rsidR="0059721F" w:rsidRDefault="0059721F" w:rsidP="002049A1">
      <w:pPr>
        <w:pStyle w:val="Prrafodelista"/>
        <w:ind w:left="1070"/>
      </w:pPr>
    </w:p>
    <w:p w14:paraId="074E14F0" w14:textId="3A71E803" w:rsidR="0059721F" w:rsidRDefault="0059721F" w:rsidP="0059721F">
      <w:pPr>
        <w:pStyle w:val="Prrafodelista"/>
        <w:numPr>
          <w:ilvl w:val="0"/>
          <w:numId w:val="10"/>
        </w:numPr>
      </w:pPr>
      <w:r>
        <w:t xml:space="preserve">Seleccione la Secretaría a la cual pertenece </w:t>
      </w:r>
    </w:p>
    <w:p w14:paraId="7CB0B85F" w14:textId="77777777" w:rsidR="0059721F" w:rsidRDefault="0059721F" w:rsidP="0059721F">
      <w:pPr>
        <w:pStyle w:val="Prrafodelista"/>
        <w:ind w:left="1070"/>
      </w:pPr>
    </w:p>
    <w:p w14:paraId="22ECE07E" w14:textId="31A3B054" w:rsidR="0059721F" w:rsidRDefault="0059721F" w:rsidP="0059721F">
      <w:pPr>
        <w:pStyle w:val="Prrafodelista"/>
        <w:ind w:left="1070"/>
      </w:pPr>
      <w:r>
        <w:t>Lista desplegable</w:t>
      </w:r>
    </w:p>
    <w:p w14:paraId="7C699E31" w14:textId="54EEEE4D" w:rsidR="009005F5" w:rsidRDefault="009005F5" w:rsidP="009005F5">
      <w:pPr>
        <w:pStyle w:val="Prrafodelista"/>
        <w:numPr>
          <w:ilvl w:val="0"/>
          <w:numId w:val="15"/>
        </w:numPr>
      </w:pPr>
      <w:r>
        <w:t xml:space="preserve">Departamento Administrativo de Planeación </w:t>
      </w:r>
    </w:p>
    <w:p w14:paraId="3A61C2B7" w14:textId="1DA8E3F8" w:rsidR="009005F5" w:rsidRDefault="009005F5" w:rsidP="009005F5">
      <w:pPr>
        <w:pStyle w:val="Prrafodelista"/>
        <w:numPr>
          <w:ilvl w:val="0"/>
          <w:numId w:val="15"/>
        </w:numPr>
      </w:pPr>
      <w:r>
        <w:t>S</w:t>
      </w:r>
      <w:r w:rsidR="00DB1444">
        <w:t xml:space="preserve">ecretaría General </w:t>
      </w:r>
    </w:p>
    <w:p w14:paraId="0EE2191C" w14:textId="39D5BD1C" w:rsidR="001273E5" w:rsidRDefault="001273E5" w:rsidP="009005F5">
      <w:pPr>
        <w:pStyle w:val="Prrafodelista"/>
        <w:numPr>
          <w:ilvl w:val="0"/>
          <w:numId w:val="15"/>
        </w:numPr>
      </w:pPr>
      <w:r>
        <w:t>Secretaría de Gobierno</w:t>
      </w:r>
    </w:p>
    <w:p w14:paraId="389B5E15" w14:textId="2FCE50E3" w:rsidR="00DB1444" w:rsidRDefault="00DB1444" w:rsidP="009005F5">
      <w:pPr>
        <w:pStyle w:val="Prrafodelista"/>
        <w:numPr>
          <w:ilvl w:val="0"/>
          <w:numId w:val="15"/>
        </w:numPr>
      </w:pPr>
      <w:r>
        <w:t>Secretaría de las Mujeres</w:t>
      </w:r>
    </w:p>
    <w:p w14:paraId="04530AA6" w14:textId="299A1DAB" w:rsidR="00DB1444" w:rsidRDefault="00DB1444" w:rsidP="00DB1444">
      <w:pPr>
        <w:pStyle w:val="Prrafodelista"/>
        <w:numPr>
          <w:ilvl w:val="0"/>
          <w:numId w:val="15"/>
        </w:numPr>
      </w:pPr>
      <w:r>
        <w:t xml:space="preserve">Secretaría de Seguridad </w:t>
      </w:r>
    </w:p>
    <w:p w14:paraId="111E05F6" w14:textId="6D51145E" w:rsidR="00DB1444" w:rsidRDefault="00DB1444" w:rsidP="00DB1444">
      <w:pPr>
        <w:pStyle w:val="Prrafodelista"/>
        <w:numPr>
          <w:ilvl w:val="0"/>
          <w:numId w:val="15"/>
        </w:numPr>
      </w:pPr>
      <w:r>
        <w:t>Otra ¿Cuál? ____</w:t>
      </w:r>
    </w:p>
    <w:p w14:paraId="03CFFAF8" w14:textId="77777777" w:rsidR="002049A1" w:rsidRDefault="002049A1" w:rsidP="002049A1">
      <w:pPr>
        <w:pStyle w:val="Prrafodelista"/>
        <w:ind w:left="1070"/>
      </w:pPr>
    </w:p>
    <w:p w14:paraId="70C91E48" w14:textId="78DCB658" w:rsidR="002049A1" w:rsidRDefault="00E9482A" w:rsidP="002049A1">
      <w:pPr>
        <w:pStyle w:val="Prrafodelista"/>
        <w:numPr>
          <w:ilvl w:val="0"/>
          <w:numId w:val="10"/>
        </w:numPr>
      </w:pPr>
      <w:r>
        <w:t>¿Qué cargo ocupa</w:t>
      </w:r>
      <w:r w:rsidR="002049A1">
        <w:t xml:space="preserve"> en la </w:t>
      </w:r>
      <w:r w:rsidR="00F936B8">
        <w:t>A</w:t>
      </w:r>
      <w:r w:rsidR="002049A1">
        <w:t>lca</w:t>
      </w:r>
      <w:r w:rsidR="00F936B8">
        <w:t>l</w:t>
      </w:r>
      <w:r w:rsidR="002049A1">
        <w:t>día</w:t>
      </w:r>
      <w:r>
        <w:t>?</w:t>
      </w:r>
      <w:r w:rsidR="002049A1">
        <w:t xml:space="preserve"> </w:t>
      </w:r>
      <w:r w:rsidR="00A5183B">
        <w:t>(</w:t>
      </w:r>
      <w:r w:rsidR="00D074E8">
        <w:t>RA</w:t>
      </w:r>
      <w:r w:rsidR="00A5183B">
        <w:t>)</w:t>
      </w:r>
    </w:p>
    <w:p w14:paraId="214DDFC0" w14:textId="7EB90AA8" w:rsidR="00560167" w:rsidRDefault="337486EB" w:rsidP="002049A1">
      <w:pPr>
        <w:pStyle w:val="Prrafodelista"/>
        <w:ind w:left="1070"/>
      </w:pPr>
      <w:r>
        <w:t>_____________</w:t>
      </w:r>
    </w:p>
    <w:p w14:paraId="197CB21F" w14:textId="77777777" w:rsidR="003C566D" w:rsidRDefault="003C566D" w:rsidP="002049A1">
      <w:pPr>
        <w:pStyle w:val="Prrafodelista"/>
        <w:ind w:left="1070"/>
      </w:pPr>
    </w:p>
    <w:p w14:paraId="2A461C47" w14:textId="23350C2B" w:rsidR="002049A1" w:rsidRDefault="003C566D" w:rsidP="003C566D">
      <w:pPr>
        <w:pStyle w:val="Prrafodelista"/>
        <w:numPr>
          <w:ilvl w:val="0"/>
          <w:numId w:val="10"/>
        </w:numPr>
      </w:pPr>
      <w:r>
        <w:t xml:space="preserve">Por </w:t>
      </w:r>
      <w:r w:rsidR="003226A2">
        <w:t>favor, cuéntenos</w:t>
      </w:r>
      <w:r w:rsidR="00E9482A">
        <w:t xml:space="preserve"> </w:t>
      </w:r>
      <w:r>
        <w:t xml:space="preserve">cuánto tiempo en años ha sido su experiencia laboral hasta la fecha </w:t>
      </w:r>
    </w:p>
    <w:p w14:paraId="591CAAFC" w14:textId="77777777" w:rsidR="003C566D" w:rsidRDefault="003C566D" w:rsidP="003C566D">
      <w:pPr>
        <w:pStyle w:val="Prrafodelista"/>
        <w:ind w:left="1070"/>
      </w:pPr>
    </w:p>
    <w:p w14:paraId="77740343" w14:textId="514E5C5B" w:rsidR="003C566D" w:rsidRDefault="003C566D" w:rsidP="003C566D">
      <w:pPr>
        <w:pStyle w:val="Prrafodelista"/>
        <w:ind w:left="1070"/>
      </w:pPr>
      <w:r>
        <w:t>____________</w:t>
      </w:r>
      <w:r w:rsidR="00DB1444">
        <w:t>_ (</w:t>
      </w:r>
      <w:r w:rsidR="00D074E8">
        <w:t>RA formato numérico)</w:t>
      </w:r>
    </w:p>
    <w:p w14:paraId="30E12A9B" w14:textId="77777777" w:rsidR="003C566D" w:rsidRDefault="003C566D" w:rsidP="003C566D">
      <w:pPr>
        <w:pStyle w:val="Prrafodelista"/>
        <w:ind w:left="1070"/>
      </w:pPr>
    </w:p>
    <w:p w14:paraId="593F4015" w14:textId="30EA82C7" w:rsidR="003C566D" w:rsidRDefault="003C566D" w:rsidP="003C566D">
      <w:pPr>
        <w:pStyle w:val="Prrafodelista"/>
        <w:numPr>
          <w:ilvl w:val="0"/>
          <w:numId w:val="10"/>
        </w:numPr>
      </w:pPr>
      <w:r>
        <w:t>Ahora cuéntenos</w:t>
      </w:r>
      <w:r w:rsidR="003F3118">
        <w:t>,</w:t>
      </w:r>
      <w:r w:rsidR="00DB153C">
        <w:t xml:space="preserve"> </w:t>
      </w:r>
      <w:r w:rsidR="00DB1444">
        <w:t>¿</w:t>
      </w:r>
      <w:r>
        <w:t>cuánto de esa experiencia ha sido en el sector público</w:t>
      </w:r>
      <w:r w:rsidR="00DB1444">
        <w:t>?</w:t>
      </w:r>
    </w:p>
    <w:p w14:paraId="569C1EE0" w14:textId="77777777" w:rsidR="00DB1444" w:rsidRDefault="00DB1444" w:rsidP="003C566D">
      <w:pPr>
        <w:pStyle w:val="Prrafodelista"/>
        <w:ind w:left="1070"/>
      </w:pPr>
    </w:p>
    <w:p w14:paraId="35F37960" w14:textId="77777777" w:rsidR="00DB1444" w:rsidRDefault="003C566D" w:rsidP="00DB1444">
      <w:pPr>
        <w:pStyle w:val="Prrafodelista"/>
        <w:ind w:left="1070"/>
      </w:pPr>
      <w:r>
        <w:t xml:space="preserve">____ años </w:t>
      </w:r>
      <w:r w:rsidR="00DB1444">
        <w:t>(RA formato numérico)</w:t>
      </w:r>
    </w:p>
    <w:p w14:paraId="56219FB6" w14:textId="58842859" w:rsidR="003C566D" w:rsidRDefault="003C566D" w:rsidP="003C566D">
      <w:pPr>
        <w:pStyle w:val="Prrafodelista"/>
        <w:ind w:left="1070"/>
      </w:pPr>
    </w:p>
    <w:p w14:paraId="1D1BC415" w14:textId="77777777" w:rsidR="00DB1444" w:rsidRDefault="00DB1444" w:rsidP="003C566D">
      <w:pPr>
        <w:pStyle w:val="Prrafodelista"/>
        <w:ind w:left="1070"/>
      </w:pPr>
    </w:p>
    <w:p w14:paraId="5CC54BAA" w14:textId="35F34C5E" w:rsidR="00DB1444" w:rsidRDefault="00DB1444" w:rsidP="00DB1444">
      <w:pPr>
        <w:pStyle w:val="Prrafodelista"/>
        <w:numPr>
          <w:ilvl w:val="0"/>
          <w:numId w:val="10"/>
        </w:numPr>
      </w:pPr>
      <w:r>
        <w:t>¿</w:t>
      </w:r>
      <w:r w:rsidR="00E9482A">
        <w:t>C</w:t>
      </w:r>
      <w:r>
        <w:t>uánto de esa experiencia ha sido en el sector privado?</w:t>
      </w:r>
    </w:p>
    <w:p w14:paraId="4324DC2D" w14:textId="77777777" w:rsidR="003C566D" w:rsidRDefault="003C566D" w:rsidP="003C566D">
      <w:pPr>
        <w:pStyle w:val="Prrafodelista"/>
        <w:ind w:left="1070"/>
      </w:pPr>
    </w:p>
    <w:p w14:paraId="610CBB51" w14:textId="77777777" w:rsidR="00DB1444" w:rsidRDefault="003C566D" w:rsidP="00DB1444">
      <w:pPr>
        <w:pStyle w:val="Prrafodelista"/>
        <w:ind w:left="1070"/>
      </w:pPr>
      <w:r>
        <w:t xml:space="preserve">____ años </w:t>
      </w:r>
      <w:r w:rsidR="00DB1444">
        <w:t>(RA formato numérico)</w:t>
      </w:r>
    </w:p>
    <w:p w14:paraId="52B3FB87" w14:textId="77777777" w:rsidR="00CB2C72" w:rsidRDefault="00CB2C72" w:rsidP="00DB1444">
      <w:pPr>
        <w:pStyle w:val="Prrafodelista"/>
        <w:ind w:left="1070"/>
      </w:pPr>
    </w:p>
    <w:p w14:paraId="1DF1350E" w14:textId="77777777" w:rsidR="00CB2C72" w:rsidRDefault="00CB2C72" w:rsidP="00DB1444">
      <w:pPr>
        <w:pStyle w:val="Prrafodelista"/>
        <w:ind w:left="1070"/>
      </w:pPr>
    </w:p>
    <w:p w14:paraId="441FF58B" w14:textId="77777777" w:rsidR="00CB2C72" w:rsidRDefault="00CB2C72" w:rsidP="00DB1444">
      <w:pPr>
        <w:pStyle w:val="Prrafodelista"/>
        <w:ind w:left="1070"/>
      </w:pPr>
    </w:p>
    <w:p w14:paraId="56F9DE37" w14:textId="77777777" w:rsidR="00CB2C72" w:rsidRDefault="00CB2C72" w:rsidP="00DB1444">
      <w:pPr>
        <w:pStyle w:val="Prrafodelista"/>
        <w:ind w:left="1070"/>
      </w:pPr>
    </w:p>
    <w:p w14:paraId="77F0577C" w14:textId="77777777" w:rsidR="00CB2C72" w:rsidRDefault="00CB2C72" w:rsidP="00DB1444">
      <w:pPr>
        <w:pStyle w:val="Prrafodelista"/>
        <w:ind w:left="1070"/>
      </w:pPr>
    </w:p>
    <w:p w14:paraId="0904F051" w14:textId="77777777" w:rsidR="00AE1EB2" w:rsidRDefault="00AE1EB2" w:rsidP="00DB1444">
      <w:pPr>
        <w:pStyle w:val="Prrafodelista"/>
        <w:ind w:left="1070"/>
      </w:pPr>
    </w:p>
    <w:p w14:paraId="6D0C88F6" w14:textId="77777777" w:rsidR="00AE1EB2" w:rsidRDefault="00AE1EB2" w:rsidP="00DB1444">
      <w:pPr>
        <w:pStyle w:val="Prrafodelista"/>
        <w:ind w:left="1070"/>
      </w:pPr>
    </w:p>
    <w:p w14:paraId="31E8DDB0" w14:textId="77777777" w:rsidR="00226E7D" w:rsidRDefault="00226E7D" w:rsidP="00DB1444">
      <w:pPr>
        <w:pStyle w:val="Prrafodelista"/>
        <w:ind w:left="1070"/>
      </w:pPr>
    </w:p>
    <w:p w14:paraId="4771CE64" w14:textId="77777777" w:rsidR="00226E7D" w:rsidRDefault="00226E7D" w:rsidP="00DB1444">
      <w:pPr>
        <w:pStyle w:val="Prrafodelista"/>
        <w:ind w:left="1070"/>
      </w:pPr>
    </w:p>
    <w:p w14:paraId="404C82E8" w14:textId="77777777" w:rsidR="00546965" w:rsidRDefault="00546965" w:rsidP="00DB1444">
      <w:pPr>
        <w:pStyle w:val="Prrafodelista"/>
        <w:ind w:left="1070"/>
      </w:pPr>
    </w:p>
    <w:p w14:paraId="7FD5D1D9" w14:textId="77777777" w:rsidR="00546965" w:rsidRDefault="00546965" w:rsidP="00DB1444">
      <w:pPr>
        <w:pStyle w:val="Prrafodelista"/>
        <w:ind w:left="1070"/>
      </w:pPr>
    </w:p>
    <w:p w14:paraId="65781588" w14:textId="77777777" w:rsidR="00546965" w:rsidRDefault="00546965" w:rsidP="00DB1444">
      <w:pPr>
        <w:pStyle w:val="Prrafodelista"/>
        <w:ind w:left="1070"/>
      </w:pPr>
    </w:p>
    <w:p w14:paraId="6626A6DA" w14:textId="77777777" w:rsidR="00546965" w:rsidRDefault="00546965" w:rsidP="00DB1444">
      <w:pPr>
        <w:pStyle w:val="Prrafodelista"/>
        <w:ind w:left="1070"/>
      </w:pPr>
    </w:p>
    <w:p w14:paraId="5909EF14" w14:textId="77777777" w:rsidR="00546965" w:rsidRDefault="00546965" w:rsidP="00DB1444">
      <w:pPr>
        <w:pStyle w:val="Prrafodelista"/>
        <w:ind w:left="1070"/>
      </w:pPr>
    </w:p>
    <w:p w14:paraId="5BE33B7A" w14:textId="77777777" w:rsidR="00546965" w:rsidRDefault="00546965" w:rsidP="00DB1444">
      <w:pPr>
        <w:pStyle w:val="Prrafodelista"/>
        <w:ind w:left="1070"/>
      </w:pPr>
    </w:p>
    <w:p w14:paraId="374C490B" w14:textId="77777777" w:rsidR="000400A7" w:rsidRDefault="000400A7" w:rsidP="00DB1444">
      <w:pPr>
        <w:pStyle w:val="Prrafodelista"/>
        <w:ind w:left="1070"/>
      </w:pPr>
    </w:p>
    <w:p w14:paraId="31DA0479" w14:textId="77777777" w:rsidR="002D633C" w:rsidRDefault="002D633C" w:rsidP="00DB1444">
      <w:pPr>
        <w:pStyle w:val="Prrafodelista"/>
        <w:ind w:left="1070"/>
      </w:pPr>
    </w:p>
    <w:p w14:paraId="2234A947" w14:textId="77777777" w:rsidR="002D633C" w:rsidRDefault="002D633C" w:rsidP="00DB1444">
      <w:pPr>
        <w:pStyle w:val="Prrafodelista"/>
        <w:ind w:left="1070"/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94"/>
      </w:tblGrid>
      <w:tr w:rsidR="00CB2C72" w14:paraId="6B644B31" w14:textId="77777777" w:rsidTr="1E0D6B66">
        <w:tc>
          <w:tcPr>
            <w:tcW w:w="8494" w:type="dxa"/>
            <w:shd w:val="clear" w:color="auto" w:fill="BFBFBF" w:themeFill="background1" w:themeFillShade="BF"/>
          </w:tcPr>
          <w:p w14:paraId="4A7AFDB8" w14:textId="27A5FD9C" w:rsidR="00CB2C72" w:rsidRDefault="00CB2C72" w:rsidP="00CB2C7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1E0D6B66">
              <w:rPr>
                <w:b/>
                <w:bCs/>
                <w:sz w:val="24"/>
                <w:szCs w:val="24"/>
              </w:rPr>
              <w:lastRenderedPageBreak/>
              <w:t>SECCIÓN 3</w:t>
            </w:r>
            <w:r w:rsidR="00AE3E94" w:rsidRPr="1E0D6B66">
              <w:rPr>
                <w:b/>
                <w:bCs/>
                <w:sz w:val="24"/>
                <w:szCs w:val="24"/>
              </w:rPr>
              <w:t>:</w:t>
            </w:r>
            <w:r w:rsidRPr="1E0D6B66">
              <w:rPr>
                <w:b/>
                <w:bCs/>
                <w:sz w:val="24"/>
                <w:szCs w:val="24"/>
              </w:rPr>
              <w:t xml:space="preserve"> QUIZ</w:t>
            </w:r>
            <w:r w:rsidR="00AE3E94" w:rsidRPr="1E0D6B66">
              <w:rPr>
                <w:b/>
                <w:bCs/>
                <w:sz w:val="24"/>
                <w:szCs w:val="24"/>
              </w:rPr>
              <w:t xml:space="preserve"> SOBRE INTERVENCIONES</w:t>
            </w:r>
          </w:p>
        </w:tc>
      </w:tr>
    </w:tbl>
    <w:p w14:paraId="63D2B73F" w14:textId="4BC21975" w:rsidR="001C137A" w:rsidRDefault="001C137A" w:rsidP="00D560F9">
      <w:pPr>
        <w:rPr>
          <w:b/>
          <w:bCs/>
          <w:sz w:val="24"/>
          <w:szCs w:val="24"/>
          <w:lang w:val="es-ES"/>
        </w:rPr>
      </w:pPr>
    </w:p>
    <w:p w14:paraId="3CBEE3FA" w14:textId="034EDC9E" w:rsidR="00D560F9" w:rsidRDefault="00D560F9" w:rsidP="00D560F9">
      <w:pPr>
        <w:pStyle w:val="Prrafodelista"/>
        <w:numPr>
          <w:ilvl w:val="0"/>
          <w:numId w:val="10"/>
        </w:numPr>
        <w:jc w:val="both"/>
        <w:rPr>
          <w:rFonts w:cstheme="minorHAnsi"/>
          <w:lang w:val="es-ES"/>
        </w:rPr>
      </w:pPr>
      <w:r w:rsidRPr="00D560F9">
        <w:rPr>
          <w:b/>
          <w:bCs/>
          <w:sz w:val="24"/>
          <w:szCs w:val="24"/>
          <w:lang w:val="es-ES"/>
        </w:rPr>
        <w:t>Por favor</w:t>
      </w:r>
      <w:r w:rsidR="000E5EDE">
        <w:rPr>
          <w:b/>
          <w:bCs/>
          <w:sz w:val="24"/>
          <w:szCs w:val="24"/>
          <w:lang w:val="es-ES"/>
        </w:rPr>
        <w:t xml:space="preserve">, </w:t>
      </w:r>
      <w:r w:rsidRPr="00D560F9">
        <w:rPr>
          <w:b/>
          <w:bCs/>
          <w:sz w:val="24"/>
          <w:szCs w:val="24"/>
          <w:lang w:val="es-ES"/>
        </w:rPr>
        <w:t>seleccione a qué intervención corresponde la siguiente descripción. “</w:t>
      </w:r>
      <w:r w:rsidRPr="000E5EDE">
        <w:rPr>
          <w:rFonts w:cstheme="minorHAnsi"/>
          <w:i/>
          <w:iCs/>
          <w:lang w:val="es-ES"/>
        </w:rPr>
        <w:t>Se refiere a intervenciones diseñadas para mejorar el acceso de las mujeres a la justicia. Estas</w:t>
      </w:r>
      <w:r w:rsidR="003226A2">
        <w:rPr>
          <w:rFonts w:cstheme="minorHAnsi"/>
          <w:i/>
          <w:iCs/>
          <w:lang w:val="es-ES"/>
        </w:rPr>
        <w:t xml:space="preserve"> </w:t>
      </w:r>
      <w:r w:rsidRPr="000E5EDE">
        <w:rPr>
          <w:rFonts w:cstheme="minorHAnsi"/>
          <w:i/>
          <w:iCs/>
          <w:lang w:val="es-ES"/>
        </w:rPr>
        <w:t>han adoptado diversas formas, entre estas están los programas que consisten en una visita d</w:t>
      </w:r>
      <w:r w:rsidR="00651EAF">
        <w:rPr>
          <w:rFonts w:cstheme="minorHAnsi"/>
          <w:i/>
          <w:iCs/>
          <w:lang w:val="es-ES"/>
        </w:rPr>
        <w:t xml:space="preserve">e </w:t>
      </w:r>
      <w:r w:rsidR="008B62B5">
        <w:rPr>
          <w:rFonts w:cstheme="minorHAnsi"/>
          <w:i/>
          <w:iCs/>
          <w:lang w:val="es-ES"/>
        </w:rPr>
        <w:t>acompañamiento a víctimas con trabajadoras sociales</w:t>
      </w:r>
      <w:r w:rsidRPr="000E5EDE">
        <w:rPr>
          <w:rFonts w:cstheme="minorHAnsi"/>
          <w:i/>
          <w:iCs/>
          <w:lang w:val="es-ES"/>
        </w:rPr>
        <w:t>” a las víctimas de violencia entre 24 horas y 14 días después de la respuesta policial inicial</w:t>
      </w:r>
      <w:r w:rsidRPr="00D560F9">
        <w:rPr>
          <w:rFonts w:cstheme="minorHAnsi"/>
          <w:lang w:val="es-ES"/>
        </w:rPr>
        <w:t>”</w:t>
      </w:r>
      <w:r w:rsidR="000E5EDE">
        <w:rPr>
          <w:rFonts w:cstheme="minorHAnsi"/>
          <w:lang w:val="es-ES"/>
        </w:rPr>
        <w:t>.</w:t>
      </w:r>
    </w:p>
    <w:p w14:paraId="6635A092" w14:textId="77777777" w:rsidR="000E5EDE" w:rsidRPr="00D560F9" w:rsidRDefault="000E5EDE" w:rsidP="000E5EDE">
      <w:pPr>
        <w:pStyle w:val="Prrafodelista"/>
        <w:ind w:left="1070"/>
        <w:jc w:val="both"/>
        <w:rPr>
          <w:rFonts w:cstheme="minorHAnsi"/>
          <w:lang w:val="es-ES"/>
        </w:rPr>
      </w:pPr>
    </w:p>
    <w:p w14:paraId="737F772A" w14:textId="1F95D11E" w:rsidR="00D560F9" w:rsidRDefault="00D560F9" w:rsidP="00D560F9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Transferencias económicas </w:t>
      </w:r>
    </w:p>
    <w:p w14:paraId="57D95356" w14:textId="2C664B19" w:rsidR="00D560F9" w:rsidRDefault="00D560F9" w:rsidP="00D560F9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Centros Emergencia Mujer (CEM)</w:t>
      </w:r>
    </w:p>
    <w:p w14:paraId="3B49A37F" w14:textId="08C4FBBF" w:rsidR="00D560F9" w:rsidRPr="00D560F9" w:rsidRDefault="005E3D53" w:rsidP="00D560F9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Acompañamiento a víctimas con trabajadoras sociales</w:t>
      </w:r>
    </w:p>
    <w:p w14:paraId="3B8AC3B1" w14:textId="75B9C9CB" w:rsidR="00D560F9" w:rsidRPr="000E5EDE" w:rsidRDefault="00D560F9" w:rsidP="00D560F9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 w:rsidRPr="002D633C">
        <w:rPr>
          <w:rFonts w:cstheme="minorHAnsi"/>
          <w:lang w:val="es-ES"/>
        </w:rPr>
        <w:t xml:space="preserve">Presencia de mujeres en la Policía </w:t>
      </w:r>
    </w:p>
    <w:p w14:paraId="553485D4" w14:textId="51065060" w:rsidR="00D560F9" w:rsidRPr="000E5EDE" w:rsidRDefault="00D560F9" w:rsidP="00D560F9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 w:rsidRPr="002D633C">
        <w:rPr>
          <w:rFonts w:cstheme="minorHAnsi"/>
          <w:lang w:val="es-ES"/>
        </w:rPr>
        <w:t xml:space="preserve">Campañas de marketing social </w:t>
      </w:r>
    </w:p>
    <w:p w14:paraId="3BC1A2A1" w14:textId="760ABE72" w:rsidR="001C137A" w:rsidRPr="000E5EDE" w:rsidRDefault="0008788A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Talleres para</w:t>
      </w:r>
      <w:r w:rsidR="005E3D53">
        <w:rPr>
          <w:rFonts w:cstheme="minorHAnsi"/>
          <w:lang w:val="es-ES"/>
        </w:rPr>
        <w:t xml:space="preserve"> parejas</w:t>
      </w:r>
    </w:p>
    <w:p w14:paraId="3E8A87D7" w14:textId="77777777" w:rsidR="000E5EDE" w:rsidRPr="000E5EDE" w:rsidRDefault="000E5EDE" w:rsidP="000E5EDE">
      <w:pPr>
        <w:pStyle w:val="Prrafodelista"/>
        <w:ind w:left="1440"/>
        <w:jc w:val="both"/>
        <w:rPr>
          <w:rFonts w:cstheme="minorHAnsi"/>
          <w:lang w:val="es-ES"/>
        </w:rPr>
      </w:pPr>
    </w:p>
    <w:p w14:paraId="29F4EC7F" w14:textId="48CBDEA9" w:rsidR="000E5EDE" w:rsidRDefault="000E5EDE" w:rsidP="000E5EDE">
      <w:pPr>
        <w:pStyle w:val="Prrafodelista"/>
        <w:numPr>
          <w:ilvl w:val="0"/>
          <w:numId w:val="10"/>
        </w:numPr>
        <w:jc w:val="both"/>
        <w:rPr>
          <w:rFonts w:cstheme="minorHAnsi"/>
          <w:lang w:val="es-ES"/>
        </w:rPr>
      </w:pPr>
      <w:r w:rsidRPr="00D560F9">
        <w:rPr>
          <w:b/>
          <w:bCs/>
          <w:sz w:val="24"/>
          <w:szCs w:val="24"/>
          <w:lang w:val="es-ES"/>
        </w:rPr>
        <w:t>Por favor</w:t>
      </w:r>
      <w:r>
        <w:rPr>
          <w:b/>
          <w:bCs/>
          <w:sz w:val="24"/>
          <w:szCs w:val="24"/>
          <w:lang w:val="es-ES"/>
        </w:rPr>
        <w:t xml:space="preserve">, </w:t>
      </w:r>
      <w:r w:rsidRPr="00D560F9">
        <w:rPr>
          <w:b/>
          <w:bCs/>
          <w:sz w:val="24"/>
          <w:szCs w:val="24"/>
          <w:lang w:val="es-ES"/>
        </w:rPr>
        <w:t>seleccione a qué intervención corresponde la siguiente descripción. “</w:t>
      </w:r>
      <w:r w:rsidRPr="000E5EDE">
        <w:rPr>
          <w:rFonts w:cstheme="minorHAnsi"/>
          <w:i/>
          <w:iCs/>
          <w:lang w:val="es-ES"/>
        </w:rPr>
        <w:t>Son centros que tienen como objetivo reforzar la capacidad del sistema judicial para detectar, procesar y apoyar a las víctimas de violencia doméstica y sexual con un enfoque interdisciplinar que incluya las dimensiones jurídica, social y psicológica</w:t>
      </w:r>
      <w:r>
        <w:rPr>
          <w:rFonts w:cstheme="minorHAnsi"/>
          <w:lang w:val="es-ES"/>
        </w:rPr>
        <w:t>”</w:t>
      </w:r>
      <w:r w:rsidRPr="000445F9">
        <w:rPr>
          <w:rFonts w:cstheme="minorHAnsi"/>
          <w:lang w:val="es-ES"/>
        </w:rPr>
        <w:t>.</w:t>
      </w:r>
    </w:p>
    <w:p w14:paraId="160A437C" w14:textId="77777777" w:rsidR="000E5EDE" w:rsidRPr="00D560F9" w:rsidRDefault="000E5EDE" w:rsidP="000E5EDE">
      <w:pPr>
        <w:pStyle w:val="Prrafodelista"/>
        <w:ind w:left="1070"/>
        <w:jc w:val="both"/>
        <w:rPr>
          <w:rFonts w:cstheme="minorHAnsi"/>
          <w:lang w:val="es-ES"/>
        </w:rPr>
      </w:pPr>
    </w:p>
    <w:p w14:paraId="22CBAC0A" w14:textId="77777777" w:rsid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Transferencias económicas </w:t>
      </w:r>
    </w:p>
    <w:p w14:paraId="7A93B3C0" w14:textId="77777777" w:rsid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Centros Emergencia Mujer (CEM)</w:t>
      </w:r>
    </w:p>
    <w:p w14:paraId="037F13F6" w14:textId="77777777" w:rsidR="0008788A" w:rsidRPr="000E5EDE" w:rsidRDefault="0008788A" w:rsidP="0008788A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Talleres para parejas</w:t>
      </w:r>
    </w:p>
    <w:p w14:paraId="03025B15" w14:textId="77777777" w:rsidR="000E5EDE" w:rsidRP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 w:rsidRPr="002D633C">
        <w:rPr>
          <w:rFonts w:cstheme="minorHAnsi"/>
          <w:lang w:val="es-ES"/>
        </w:rPr>
        <w:t xml:space="preserve">Presencia de mujeres en la Policía </w:t>
      </w:r>
    </w:p>
    <w:p w14:paraId="0C6CF3B9" w14:textId="77777777" w:rsidR="000E5EDE" w:rsidRP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 w:rsidRPr="002D633C">
        <w:rPr>
          <w:rFonts w:cstheme="minorHAnsi"/>
          <w:lang w:val="es-ES"/>
        </w:rPr>
        <w:t xml:space="preserve">Campañas de marketing social </w:t>
      </w:r>
    </w:p>
    <w:p w14:paraId="50C018E2" w14:textId="773C35AD" w:rsidR="000E5EDE" w:rsidRPr="000E5EDE" w:rsidRDefault="005E3D53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Acompañamiento a víctimas con trabajadoras sociales</w:t>
      </w:r>
    </w:p>
    <w:p w14:paraId="6F4C4BFF" w14:textId="77777777" w:rsidR="000E5EDE" w:rsidRPr="000E5EDE" w:rsidRDefault="000E5EDE" w:rsidP="000E5EDE">
      <w:pPr>
        <w:pStyle w:val="Prrafodelista"/>
        <w:ind w:left="1440"/>
        <w:jc w:val="both"/>
        <w:rPr>
          <w:rFonts w:cstheme="minorHAnsi"/>
          <w:lang w:val="es-ES"/>
        </w:rPr>
      </w:pPr>
    </w:p>
    <w:p w14:paraId="1931EC00" w14:textId="5029DFF8" w:rsidR="000E5EDE" w:rsidRDefault="000E5EDE" w:rsidP="000E5EDE">
      <w:pPr>
        <w:pStyle w:val="Prrafodelista"/>
        <w:numPr>
          <w:ilvl w:val="0"/>
          <w:numId w:val="10"/>
        </w:numPr>
        <w:jc w:val="both"/>
        <w:rPr>
          <w:rFonts w:cstheme="minorHAnsi"/>
          <w:lang w:val="es-ES"/>
        </w:rPr>
      </w:pPr>
      <w:r w:rsidRPr="00D560F9">
        <w:rPr>
          <w:b/>
          <w:bCs/>
          <w:sz w:val="24"/>
          <w:szCs w:val="24"/>
          <w:lang w:val="es-ES"/>
        </w:rPr>
        <w:t>Por favor</w:t>
      </w:r>
      <w:r>
        <w:rPr>
          <w:b/>
          <w:bCs/>
          <w:sz w:val="24"/>
          <w:szCs w:val="24"/>
          <w:lang w:val="es-ES"/>
        </w:rPr>
        <w:t xml:space="preserve">, </w:t>
      </w:r>
      <w:r w:rsidRPr="00D560F9">
        <w:rPr>
          <w:b/>
          <w:bCs/>
          <w:sz w:val="24"/>
          <w:szCs w:val="24"/>
          <w:lang w:val="es-ES"/>
        </w:rPr>
        <w:t xml:space="preserve">seleccione a qué intervención corresponde la siguiente descripción. </w:t>
      </w:r>
      <w:r w:rsidRPr="000E5EDE">
        <w:rPr>
          <w:b/>
          <w:bCs/>
          <w:i/>
          <w:iCs/>
          <w:sz w:val="24"/>
          <w:szCs w:val="24"/>
          <w:lang w:val="es-ES"/>
        </w:rPr>
        <w:t>“</w:t>
      </w:r>
      <w:r w:rsidRPr="000E5EDE">
        <w:rPr>
          <w:rFonts w:cstheme="minorHAnsi"/>
          <w:i/>
          <w:iCs/>
          <w:lang w:val="es-ES"/>
        </w:rPr>
        <w:t xml:space="preserve">Consisten en la entrega de dinero o alimentos, ya sea en forma de vales o directamente. A menudo, estos programas se relacionan con iniciativas de protección social implementadas por los gobiernos, pero también pueden ser acciones de corto plazo llevadas a cabo por </w:t>
      </w:r>
      <w:proofErr w:type="spellStart"/>
      <w:r w:rsidRPr="000E5EDE">
        <w:rPr>
          <w:rFonts w:cstheme="minorHAnsi"/>
          <w:i/>
          <w:iCs/>
          <w:lang w:val="es-ES"/>
        </w:rPr>
        <w:t>ONGs</w:t>
      </w:r>
      <w:proofErr w:type="spellEnd"/>
      <w:r w:rsidRPr="000E5EDE">
        <w:rPr>
          <w:rFonts w:cstheme="minorHAnsi"/>
          <w:i/>
          <w:iCs/>
          <w:lang w:val="es-ES"/>
        </w:rPr>
        <w:t xml:space="preserve"> en situaciones de crisis”</w:t>
      </w:r>
      <w:r>
        <w:rPr>
          <w:rFonts w:cstheme="minorHAnsi"/>
          <w:i/>
          <w:iCs/>
          <w:lang w:val="es-ES"/>
        </w:rPr>
        <w:t>.</w:t>
      </w:r>
    </w:p>
    <w:p w14:paraId="2B37897A" w14:textId="77777777" w:rsidR="000E5EDE" w:rsidRPr="00D560F9" w:rsidRDefault="000E5EDE" w:rsidP="000E5EDE">
      <w:pPr>
        <w:pStyle w:val="Prrafodelista"/>
        <w:ind w:left="1070"/>
        <w:jc w:val="both"/>
        <w:rPr>
          <w:rFonts w:cstheme="minorHAnsi"/>
          <w:lang w:val="es-ES"/>
        </w:rPr>
      </w:pPr>
    </w:p>
    <w:p w14:paraId="0CA1E01F" w14:textId="77777777" w:rsid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Transferencias económicas </w:t>
      </w:r>
    </w:p>
    <w:p w14:paraId="391FADB9" w14:textId="77777777" w:rsid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Centros Emergencia Mujer (CEM)</w:t>
      </w:r>
    </w:p>
    <w:p w14:paraId="0BFABCE8" w14:textId="77777777" w:rsidR="0008788A" w:rsidRPr="000E5EDE" w:rsidRDefault="0008788A" w:rsidP="0008788A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Talleres para parejas</w:t>
      </w:r>
    </w:p>
    <w:p w14:paraId="4EB45457" w14:textId="77777777" w:rsidR="000E5EDE" w:rsidRP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 w:rsidRPr="002D633C">
        <w:rPr>
          <w:rFonts w:cstheme="minorHAnsi"/>
          <w:lang w:val="es-ES"/>
        </w:rPr>
        <w:t xml:space="preserve">Presencia de mujeres en la Policía </w:t>
      </w:r>
    </w:p>
    <w:p w14:paraId="7714717B" w14:textId="77777777" w:rsidR="000E5EDE" w:rsidRPr="000E5EDE" w:rsidRDefault="000E5EDE" w:rsidP="000E5EDE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 w:rsidRPr="002D633C">
        <w:rPr>
          <w:rFonts w:cstheme="minorHAnsi"/>
          <w:lang w:val="es-ES"/>
        </w:rPr>
        <w:t xml:space="preserve">Campañas de marketing social </w:t>
      </w:r>
    </w:p>
    <w:p w14:paraId="403EDB16" w14:textId="77777777" w:rsidR="005E3D53" w:rsidRPr="000E5EDE" w:rsidRDefault="005E3D53" w:rsidP="005E3D53">
      <w:pPr>
        <w:pStyle w:val="Prrafodelista"/>
        <w:numPr>
          <w:ilvl w:val="1"/>
          <w:numId w:val="10"/>
        </w:numPr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Acompañamiento a víctimas con trabajadoras sociales</w:t>
      </w:r>
    </w:p>
    <w:p w14:paraId="7016462F" w14:textId="01435E03" w:rsidR="000E5EDE" w:rsidRPr="000E5EDE" w:rsidRDefault="000E5EDE" w:rsidP="000E5EDE">
      <w:pPr>
        <w:pStyle w:val="Prrafodelista"/>
        <w:ind w:left="1070"/>
        <w:jc w:val="both"/>
        <w:rPr>
          <w:rFonts w:cstheme="minorHAnsi"/>
          <w:lang w:val="es-ES"/>
        </w:rPr>
      </w:pPr>
    </w:p>
    <w:p w14:paraId="025CD17C" w14:textId="77777777" w:rsidR="001C137A" w:rsidRDefault="001C137A" w:rsidP="004A03F5">
      <w:pPr>
        <w:jc w:val="center"/>
        <w:rPr>
          <w:b/>
          <w:bCs/>
          <w:sz w:val="24"/>
          <w:szCs w:val="24"/>
          <w:lang w:val="es-ES"/>
        </w:rPr>
      </w:pPr>
    </w:p>
    <w:p w14:paraId="7DD2EEAD" w14:textId="77777777" w:rsidR="00AE1EB2" w:rsidRDefault="00AE1EB2" w:rsidP="004A03F5">
      <w:pPr>
        <w:jc w:val="center"/>
        <w:rPr>
          <w:b/>
          <w:bCs/>
          <w:sz w:val="24"/>
          <w:szCs w:val="24"/>
          <w:lang w:val="es-ES"/>
        </w:rPr>
      </w:pPr>
    </w:p>
    <w:p w14:paraId="539473FC" w14:textId="77777777" w:rsidR="00AE1EB2" w:rsidRDefault="00AE1EB2" w:rsidP="004A03F5">
      <w:pPr>
        <w:jc w:val="center"/>
        <w:rPr>
          <w:b/>
          <w:bCs/>
          <w:sz w:val="24"/>
          <w:szCs w:val="24"/>
          <w:lang w:val="es-ES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94"/>
      </w:tblGrid>
      <w:tr w:rsidR="00FC5AC0" w14:paraId="4193C277" w14:textId="77777777" w:rsidTr="00FC5AC0">
        <w:tc>
          <w:tcPr>
            <w:tcW w:w="8494" w:type="dxa"/>
            <w:shd w:val="clear" w:color="auto" w:fill="BFBFBF" w:themeFill="background1" w:themeFillShade="BF"/>
          </w:tcPr>
          <w:p w14:paraId="450A921A" w14:textId="2C15CC9A" w:rsidR="00FC5AC0" w:rsidRPr="00633AC8" w:rsidRDefault="00FC5AC0" w:rsidP="004A03F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0633AC8">
              <w:rPr>
                <w:b/>
                <w:sz w:val="24"/>
                <w:szCs w:val="24"/>
              </w:rPr>
              <w:lastRenderedPageBreak/>
              <w:t xml:space="preserve">SECCIÓN </w:t>
            </w:r>
            <w:r w:rsidR="00CB2C72">
              <w:rPr>
                <w:b/>
                <w:sz w:val="24"/>
                <w:szCs w:val="24"/>
              </w:rPr>
              <w:t>4</w:t>
            </w:r>
            <w:r w:rsidR="00AE3E94">
              <w:rPr>
                <w:b/>
                <w:sz w:val="24"/>
                <w:szCs w:val="24"/>
              </w:rPr>
              <w:t xml:space="preserve">: </w:t>
            </w:r>
            <w:r w:rsidR="00CB2C72">
              <w:rPr>
                <w:b/>
                <w:sz w:val="24"/>
                <w:szCs w:val="24"/>
              </w:rPr>
              <w:t>¿CÓMO INTERPRETAR LAS CIFRAS DE VIOLENCIA CONTRA LA MUJER?</w:t>
            </w:r>
            <w:r w:rsidR="00D074E8">
              <w:rPr>
                <w:b/>
                <w:sz w:val="24"/>
                <w:szCs w:val="24"/>
              </w:rPr>
              <w:t xml:space="preserve"> </w:t>
            </w:r>
            <w:r w:rsidR="005B7292" w:rsidRPr="00633AC8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551338BA" w14:textId="77777777" w:rsidR="004A03F5" w:rsidRPr="000950A9" w:rsidRDefault="004A03F5" w:rsidP="004A03F5">
      <w:pPr>
        <w:jc w:val="center"/>
        <w:rPr>
          <w:b/>
          <w:bCs/>
          <w:sz w:val="28"/>
          <w:szCs w:val="28"/>
          <w:lang w:val="es-ES"/>
        </w:rPr>
      </w:pPr>
    </w:p>
    <w:p w14:paraId="7A7CDE6E" w14:textId="77777777" w:rsidR="009857A3" w:rsidRPr="009857A3" w:rsidRDefault="009857A3" w:rsidP="004232FE">
      <w:pPr>
        <w:jc w:val="both"/>
        <w:rPr>
          <w:sz w:val="24"/>
          <w:szCs w:val="24"/>
          <w:lang w:val="es-ES"/>
        </w:rPr>
      </w:pPr>
      <w:r w:rsidRPr="009857A3">
        <w:rPr>
          <w:b/>
          <w:bCs/>
          <w:sz w:val="24"/>
          <w:szCs w:val="24"/>
          <w:lang w:val="es-ES"/>
        </w:rPr>
        <w:t xml:space="preserve">¿Cuál es el propósito de estos programas? </w:t>
      </w:r>
      <w:r w:rsidRPr="009857A3">
        <w:rPr>
          <w:sz w:val="24"/>
          <w:szCs w:val="24"/>
          <w:lang w:val="es-ES"/>
        </w:rPr>
        <w:t>La meta de estos programas es reducir la violencia contra las mujeres. Su efectividad se puede medir a partir de varios indicadores, sin embargo, un indicador clave es la violencia íntima de pareja (VIP) específicamente contra las mujeres. La VIP se refiere a la violencia física, sexual y sicológica por parte de una pareja íntima actual o anterior.</w:t>
      </w:r>
    </w:p>
    <w:p w14:paraId="61973959" w14:textId="77777777" w:rsidR="009857A3" w:rsidRDefault="00707D1B" w:rsidP="004232FE">
      <w:pPr>
        <w:jc w:val="both"/>
        <w:rPr>
          <w:sz w:val="24"/>
          <w:szCs w:val="24"/>
          <w:lang w:val="es-ES"/>
        </w:rPr>
      </w:pPr>
      <w:r w:rsidRPr="005027F7">
        <w:rPr>
          <w:b/>
          <w:bCs/>
          <w:sz w:val="24"/>
          <w:szCs w:val="24"/>
          <w:lang w:val="es-ES"/>
        </w:rPr>
        <w:t>¿Cómo se mide</w:t>
      </w:r>
      <w:r w:rsidR="00DB1444">
        <w:rPr>
          <w:b/>
          <w:bCs/>
          <w:sz w:val="24"/>
          <w:szCs w:val="24"/>
          <w:lang w:val="es-ES"/>
        </w:rPr>
        <w:t xml:space="preserve"> la violencia íntima de pareja</w:t>
      </w:r>
      <w:r w:rsidR="00562A47" w:rsidRPr="005027F7">
        <w:rPr>
          <w:b/>
          <w:bCs/>
          <w:sz w:val="24"/>
          <w:szCs w:val="24"/>
          <w:lang w:val="es-ES"/>
        </w:rPr>
        <w:t>?</w:t>
      </w:r>
      <w:r w:rsidR="00B057CB" w:rsidRPr="005027F7">
        <w:rPr>
          <w:b/>
          <w:bCs/>
          <w:sz w:val="24"/>
          <w:szCs w:val="24"/>
          <w:lang w:val="es-ES"/>
        </w:rPr>
        <w:t xml:space="preserve"> </w:t>
      </w:r>
      <w:r w:rsidR="009857A3" w:rsidRPr="009857A3">
        <w:rPr>
          <w:sz w:val="24"/>
          <w:szCs w:val="24"/>
          <w:lang w:val="es-ES"/>
        </w:rPr>
        <w:t xml:space="preserve">Este indicador puede medirse de dos formas: como tasa por cada 100,000 mujeres o como el número total de casos. A continuación, explicamos cómo se calcula cada uno y cuáles son las diferencias: </w:t>
      </w:r>
    </w:p>
    <w:p w14:paraId="35701225" w14:textId="77777777" w:rsidR="00D560F9" w:rsidRDefault="00827EEB" w:rsidP="004232FE">
      <w:pPr>
        <w:jc w:val="both"/>
        <w:rPr>
          <w:sz w:val="24"/>
          <w:szCs w:val="24"/>
          <w:lang w:val="es-ES"/>
        </w:rPr>
      </w:pPr>
      <w:r w:rsidRPr="1E0D6B66">
        <w:rPr>
          <w:b/>
          <w:bCs/>
          <w:sz w:val="24"/>
          <w:szCs w:val="24"/>
          <w:lang w:val="es-ES"/>
        </w:rPr>
        <w:t xml:space="preserve">Tasa de </w:t>
      </w:r>
      <w:r w:rsidR="001C137A" w:rsidRPr="1E0D6B66">
        <w:rPr>
          <w:b/>
          <w:bCs/>
          <w:sz w:val="24"/>
          <w:szCs w:val="24"/>
          <w:lang w:val="es-ES"/>
        </w:rPr>
        <w:t>violencia íntima de pareja</w:t>
      </w:r>
      <w:r w:rsidRPr="1E0D6B66">
        <w:rPr>
          <w:b/>
          <w:bCs/>
          <w:sz w:val="24"/>
          <w:szCs w:val="24"/>
          <w:lang w:val="es-ES"/>
        </w:rPr>
        <w:t>:</w:t>
      </w:r>
      <w:r w:rsidRPr="1E0D6B66">
        <w:rPr>
          <w:sz w:val="24"/>
          <w:szCs w:val="24"/>
          <w:lang w:val="es-ES"/>
        </w:rPr>
        <w:t xml:space="preserve"> </w:t>
      </w:r>
      <w:r w:rsidR="00D560F9" w:rsidRPr="1E0D6B66">
        <w:rPr>
          <w:sz w:val="24"/>
          <w:szCs w:val="24"/>
          <w:lang w:val="es-ES"/>
        </w:rPr>
        <w:t xml:space="preserve">Esta tasa se calcula dividiendo el número de casos reportados entre el total de mujeres, y se expresa como una proporción por cada 100,000 mujeres en un periodo y área geográfica específicos. </w:t>
      </w:r>
    </w:p>
    <w:p w14:paraId="64D3484B" w14:textId="77777777" w:rsidR="00D560F9" w:rsidRDefault="70901144" w:rsidP="004232FE">
      <w:pPr>
        <w:jc w:val="both"/>
        <w:rPr>
          <w:sz w:val="24"/>
          <w:szCs w:val="24"/>
          <w:lang w:val="es-ES"/>
        </w:rPr>
      </w:pPr>
      <w:bookmarkStart w:id="0" w:name="_Int_6Qidd531"/>
      <w:r w:rsidRPr="17EA452B">
        <w:rPr>
          <w:b/>
          <w:bCs/>
          <w:sz w:val="24"/>
          <w:szCs w:val="24"/>
          <w:lang w:val="es-ES"/>
        </w:rPr>
        <w:t>Total</w:t>
      </w:r>
      <w:bookmarkEnd w:id="0"/>
      <w:r w:rsidRPr="17EA452B">
        <w:rPr>
          <w:b/>
          <w:bCs/>
          <w:sz w:val="24"/>
          <w:szCs w:val="24"/>
          <w:lang w:val="es-ES"/>
        </w:rPr>
        <w:t xml:space="preserve"> de </w:t>
      </w:r>
      <w:r w:rsidR="001C137A" w:rsidRPr="17EA452B">
        <w:rPr>
          <w:b/>
          <w:bCs/>
          <w:sz w:val="24"/>
          <w:szCs w:val="24"/>
          <w:lang w:val="es-ES"/>
        </w:rPr>
        <w:t>casos de violencia íntima de pareja</w:t>
      </w:r>
      <w:r w:rsidRPr="17EA452B">
        <w:rPr>
          <w:b/>
          <w:bCs/>
          <w:sz w:val="24"/>
          <w:szCs w:val="24"/>
          <w:lang w:val="es-ES"/>
        </w:rPr>
        <w:t>:</w:t>
      </w:r>
      <w:r w:rsidRPr="17EA452B">
        <w:rPr>
          <w:sz w:val="24"/>
          <w:szCs w:val="24"/>
          <w:lang w:val="es-ES"/>
        </w:rPr>
        <w:t xml:space="preserve"> </w:t>
      </w:r>
      <w:r w:rsidR="114F8EFA" w:rsidRPr="17EA452B">
        <w:rPr>
          <w:sz w:val="24"/>
          <w:szCs w:val="24"/>
          <w:lang w:val="es-ES"/>
        </w:rPr>
        <w:t xml:space="preserve">Este número representa la cantidad total de casos de violencia íntima de pareja contra mujeres reportados en un periodo y área geográfica determinados. </w:t>
      </w:r>
    </w:p>
    <w:p w14:paraId="581FD814" w14:textId="77777777" w:rsidR="00D560F9" w:rsidRDefault="00827EEB" w:rsidP="00D560F9">
      <w:pPr>
        <w:jc w:val="both"/>
        <w:rPr>
          <w:sz w:val="24"/>
          <w:szCs w:val="24"/>
          <w:lang w:val="es-ES"/>
        </w:rPr>
      </w:pPr>
      <w:r w:rsidRPr="005027F7">
        <w:rPr>
          <w:b/>
          <w:bCs/>
          <w:sz w:val="24"/>
          <w:szCs w:val="24"/>
          <w:lang w:val="es-ES"/>
        </w:rPr>
        <w:t xml:space="preserve">Nota: </w:t>
      </w:r>
      <w:r w:rsidR="00D560F9" w:rsidRPr="00D560F9">
        <w:rPr>
          <w:sz w:val="24"/>
          <w:szCs w:val="24"/>
          <w:lang w:val="es-ES"/>
        </w:rPr>
        <w:t xml:space="preserve">La tasa se utiliza principalmente para comparar la incidencia de la violencia íntima de pareja entre diferentes áreas geográficas. </w:t>
      </w:r>
    </w:p>
    <w:p w14:paraId="4F724198" w14:textId="1B95AD23" w:rsidR="002E5E60" w:rsidRPr="005027F7" w:rsidRDefault="002E5E60" w:rsidP="002D633C">
      <w:pPr>
        <w:jc w:val="center"/>
        <w:rPr>
          <w:b/>
          <w:bCs/>
          <w:sz w:val="24"/>
          <w:szCs w:val="24"/>
          <w:lang w:val="es-ES"/>
        </w:rPr>
      </w:pPr>
      <w:r w:rsidRPr="005027F7">
        <w:rPr>
          <w:b/>
          <w:bCs/>
          <w:sz w:val="24"/>
          <w:szCs w:val="24"/>
          <w:lang w:val="es-ES"/>
        </w:rPr>
        <w:t>Para ayudarte a</w:t>
      </w:r>
      <w:r w:rsidR="001A1DDB" w:rsidRPr="005027F7">
        <w:rPr>
          <w:b/>
          <w:bCs/>
          <w:sz w:val="24"/>
          <w:szCs w:val="24"/>
          <w:lang w:val="es-ES"/>
        </w:rPr>
        <w:t xml:space="preserve"> comprender</w:t>
      </w:r>
      <w:r w:rsidR="00D15ABB" w:rsidRPr="005027F7">
        <w:rPr>
          <w:b/>
          <w:bCs/>
          <w:sz w:val="24"/>
          <w:szCs w:val="24"/>
          <w:lang w:val="es-ES"/>
        </w:rPr>
        <w:t xml:space="preserve"> mejor </w:t>
      </w:r>
      <w:r w:rsidR="00E352B0" w:rsidRPr="005027F7">
        <w:rPr>
          <w:b/>
          <w:bCs/>
          <w:sz w:val="24"/>
          <w:szCs w:val="24"/>
          <w:lang w:val="es-ES"/>
        </w:rPr>
        <w:t xml:space="preserve">las variaciones porcentuales de </w:t>
      </w:r>
      <w:r w:rsidR="00F0114B" w:rsidRPr="005027F7">
        <w:rPr>
          <w:b/>
          <w:bCs/>
          <w:sz w:val="24"/>
          <w:szCs w:val="24"/>
          <w:lang w:val="es-ES"/>
        </w:rPr>
        <w:t>este indicador, acá</w:t>
      </w:r>
      <w:r w:rsidR="00E352B0" w:rsidRPr="005027F7">
        <w:rPr>
          <w:b/>
          <w:bCs/>
          <w:sz w:val="24"/>
          <w:szCs w:val="24"/>
          <w:lang w:val="es-ES"/>
        </w:rPr>
        <w:t xml:space="preserve"> </w:t>
      </w:r>
      <w:r w:rsidR="00D15ABB" w:rsidRPr="005027F7">
        <w:rPr>
          <w:b/>
          <w:bCs/>
          <w:sz w:val="24"/>
          <w:szCs w:val="24"/>
          <w:lang w:val="es-ES"/>
        </w:rPr>
        <w:t>te</w:t>
      </w:r>
      <w:r w:rsidR="00E352B0" w:rsidRPr="005027F7">
        <w:rPr>
          <w:b/>
          <w:bCs/>
          <w:sz w:val="24"/>
          <w:szCs w:val="24"/>
          <w:lang w:val="es-ES"/>
        </w:rPr>
        <w:t xml:space="preserve"> mostramos un ejemplo:</w:t>
      </w:r>
    </w:p>
    <w:p w14:paraId="6631D340" w14:textId="2D41ECB3" w:rsidR="00E1395F" w:rsidRPr="005027F7" w:rsidRDefault="00E9482A" w:rsidP="00D15ABB">
      <w:pPr>
        <w:jc w:val="center"/>
        <w:rPr>
          <w:b/>
          <w:bCs/>
          <w:sz w:val="24"/>
          <w:szCs w:val="24"/>
          <w:lang w:val="es-ES"/>
        </w:rPr>
      </w:pPr>
      <w:r w:rsidRPr="00E9482A">
        <w:rPr>
          <w:b/>
          <w:bCs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03200C" wp14:editId="1CB91852">
                <wp:simplePos x="0" y="0"/>
                <wp:positionH relativeFrom="column">
                  <wp:posOffset>3396422</wp:posOffset>
                </wp:positionH>
                <wp:positionV relativeFrom="paragraph">
                  <wp:posOffset>-608</wp:posOffset>
                </wp:positionV>
                <wp:extent cx="1804670" cy="723265"/>
                <wp:effectExtent l="0" t="0" r="24130" b="1968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72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79CB9" w14:textId="0E5AEFDE" w:rsidR="00E9482A" w:rsidRPr="00E9482A" w:rsidRDefault="00E9482A" w:rsidP="00E9482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9482A">
                              <w:rPr>
                                <w:sz w:val="20"/>
                                <w:szCs w:val="20"/>
                              </w:rPr>
                              <w:t xml:space="preserve">Una reducción del 57%. Es decir, 106 casos menos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de IPV </w:t>
                            </w:r>
                            <w:r w:rsidRPr="00E9482A">
                              <w:rPr>
                                <w:sz w:val="20"/>
                                <w:szCs w:val="20"/>
                              </w:rPr>
                              <w:t>frente al año anterior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3200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67.45pt;margin-top:-.05pt;width:142.1pt;height:56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">
                <v:textbox>
                  <w:txbxContent>
                    <w:p w14:paraId="3BA79CB9" w14:textId="0E5AEFDE" w:rsidR="00E9482A" w:rsidRPr="00E9482A" w:rsidRDefault="00E9482A" w:rsidP="00E9482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9482A">
                        <w:rPr>
                          <w:sz w:val="20"/>
                          <w:szCs w:val="20"/>
                        </w:rPr>
                        <w:t xml:space="preserve">Una reducción del 57%. Es decir, 106 casos menos </w:t>
                      </w:r>
                      <w:r>
                        <w:rPr>
                          <w:sz w:val="20"/>
                          <w:szCs w:val="20"/>
                        </w:rPr>
                        <w:t xml:space="preserve">de IPV </w:t>
                      </w:r>
                      <w:r w:rsidRPr="00E9482A">
                        <w:rPr>
                          <w:sz w:val="20"/>
                          <w:szCs w:val="20"/>
                        </w:rPr>
                        <w:t>frente al año anterior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4FAFBD" wp14:editId="62BE9914">
                <wp:simplePos x="0" y="0"/>
                <wp:positionH relativeFrom="column">
                  <wp:posOffset>3052521</wp:posOffset>
                </wp:positionH>
                <wp:positionV relativeFrom="paragraph">
                  <wp:posOffset>10109</wp:posOffset>
                </wp:positionV>
                <wp:extent cx="146304" cy="446227"/>
                <wp:effectExtent l="0" t="0" r="25400" b="11430"/>
                <wp:wrapNone/>
                <wp:docPr id="560282651" name="Cerrar llav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" cy="446227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88" coordsize="21600,21600" filled="f" o:spt="88" adj="1800,10800" path="m,qx10800@0l10800@2qy21600@11,10800@3l10800@1qy,21600e" w14:anchorId="08913F63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textboxrect="0,@4,7637,@5" arrowok="t" o:connecttype="custom" o:connectlocs="0,0;21600,@11;0,21600"/>
                <v:handles>
                  <v:h position="center,#0" yrange="0,@8"/>
                  <v:h position="bottomRight,#1" yrange="@9,@10"/>
                </v:handles>
              </v:shapetype>
              <v:shape id="Cerrar llave 1" style="position:absolute;margin-left:240.35pt;margin-top:.8pt;width:11.5pt;height:35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#4472c4 [3204]" strokeweight=".5pt" type="#_x0000_t88" adj="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">
                <v:stroke joinstyle="miter"/>
              </v:shape>
            </w:pict>
          </mc:Fallback>
        </mc:AlternateContent>
      </w:r>
      <w:r>
        <w:rPr>
          <w:b/>
          <w:bCs/>
          <w:sz w:val="24"/>
          <w:szCs w:val="24"/>
          <w:lang w:val="es-ES"/>
        </w:rPr>
        <w:t>#</w:t>
      </w:r>
      <w:r w:rsidR="00E352B0" w:rsidRPr="005027F7">
        <w:rPr>
          <w:b/>
          <w:bCs/>
          <w:sz w:val="24"/>
          <w:szCs w:val="24"/>
          <w:lang w:val="es-ES"/>
        </w:rPr>
        <w:t xml:space="preserve"> </w:t>
      </w:r>
      <w:r w:rsidR="00CB2C72">
        <w:rPr>
          <w:b/>
          <w:bCs/>
          <w:sz w:val="24"/>
          <w:szCs w:val="24"/>
          <w:lang w:val="es-ES"/>
        </w:rPr>
        <w:t xml:space="preserve">casos VIP </w:t>
      </w:r>
      <w:r w:rsidR="00E352B0" w:rsidRPr="005027F7">
        <w:rPr>
          <w:b/>
          <w:bCs/>
          <w:sz w:val="24"/>
          <w:szCs w:val="24"/>
          <w:lang w:val="es-ES"/>
        </w:rPr>
        <w:t xml:space="preserve">2012    </w:t>
      </w:r>
      <w:r w:rsidR="00E1395F" w:rsidRPr="005027F7">
        <w:rPr>
          <w:b/>
          <w:bCs/>
          <w:sz w:val="24"/>
          <w:szCs w:val="24"/>
          <w:lang w:val="es-ES"/>
        </w:rPr>
        <w:t xml:space="preserve">  </w:t>
      </w:r>
      <w:r w:rsidR="00E352B0" w:rsidRPr="005027F7">
        <w:rPr>
          <w:b/>
          <w:bCs/>
          <w:sz w:val="24"/>
          <w:szCs w:val="24"/>
          <w:lang w:val="es-ES"/>
        </w:rPr>
        <w:t xml:space="preserve"># </w:t>
      </w:r>
      <w:r w:rsidR="00CB2C72">
        <w:rPr>
          <w:b/>
          <w:bCs/>
          <w:sz w:val="24"/>
          <w:szCs w:val="24"/>
          <w:lang w:val="es-ES"/>
        </w:rPr>
        <w:t>casos VIP</w:t>
      </w:r>
      <w:r w:rsidR="00E352B0" w:rsidRPr="005027F7">
        <w:rPr>
          <w:b/>
          <w:bCs/>
          <w:sz w:val="24"/>
          <w:szCs w:val="24"/>
          <w:lang w:val="es-ES"/>
        </w:rPr>
        <w:t xml:space="preserve"> 2013</w:t>
      </w:r>
    </w:p>
    <w:p w14:paraId="227E7A87" w14:textId="5F34276A" w:rsidR="00E1395F" w:rsidRPr="005027F7" w:rsidRDefault="00E1395F" w:rsidP="00D15ABB">
      <w:pPr>
        <w:jc w:val="center"/>
        <w:rPr>
          <w:sz w:val="24"/>
          <w:szCs w:val="24"/>
          <w:lang w:val="es-ES"/>
        </w:rPr>
      </w:pPr>
      <w:r w:rsidRPr="005027F7">
        <w:rPr>
          <w:sz w:val="24"/>
          <w:szCs w:val="24"/>
          <w:lang w:val="es-ES"/>
        </w:rPr>
        <w:t>156                               50</w:t>
      </w:r>
    </w:p>
    <w:p w14:paraId="171B1A5D" w14:textId="77777777" w:rsidR="00D15ABB" w:rsidRPr="005027F7" w:rsidRDefault="00D15ABB" w:rsidP="004232FE">
      <w:pPr>
        <w:jc w:val="both"/>
        <w:rPr>
          <w:b/>
          <w:bCs/>
          <w:sz w:val="24"/>
          <w:szCs w:val="24"/>
          <w:lang w:val="es-ES"/>
        </w:rPr>
      </w:pPr>
    </w:p>
    <w:p w14:paraId="06AB49DA" w14:textId="51F68FBB" w:rsidR="00D073D3" w:rsidRDefault="00D560F9" w:rsidP="004232FE">
      <w:pPr>
        <w:jc w:val="both"/>
        <w:rPr>
          <w:sz w:val="24"/>
          <w:szCs w:val="24"/>
          <w:lang w:val="es-ES"/>
        </w:rPr>
      </w:pPr>
      <w:r w:rsidRPr="00D560F9">
        <w:rPr>
          <w:sz w:val="24"/>
          <w:szCs w:val="24"/>
          <w:lang w:val="es-ES"/>
        </w:rPr>
        <w:t>Los resultados de las políticas varían en función de cómo impactan en el indicador de violencia íntima de pareja contra las mujeres. Algunas políticas pueden no tener ningún efecto o incluso resultar perjudiciales, mientras que otras podrían tener un impacto positivo y significativo. La siguiente</w:t>
      </w:r>
      <w:r>
        <w:rPr>
          <w:sz w:val="24"/>
          <w:szCs w:val="24"/>
          <w:lang w:val="es-ES"/>
        </w:rPr>
        <w:t xml:space="preserve"> tabla </w:t>
      </w:r>
      <w:r w:rsidRPr="00D560F9">
        <w:rPr>
          <w:sz w:val="24"/>
          <w:szCs w:val="24"/>
          <w:lang w:val="es-ES"/>
        </w:rPr>
        <w:t>te ayudará a comprender cómo diferentes políticas pueden contribuir a la reducción de la violencia íntima de pareja en un periodo determinado.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555"/>
        <w:gridCol w:w="512"/>
        <w:gridCol w:w="631"/>
        <w:gridCol w:w="630"/>
        <w:gridCol w:w="630"/>
        <w:gridCol w:w="630"/>
        <w:gridCol w:w="630"/>
        <w:gridCol w:w="630"/>
        <w:gridCol w:w="630"/>
        <w:gridCol w:w="630"/>
        <w:gridCol w:w="316"/>
        <w:gridCol w:w="314"/>
        <w:gridCol w:w="756"/>
      </w:tblGrid>
      <w:tr w:rsidR="00D92549" w:rsidRPr="00226E7D" w14:paraId="27CB6C01" w14:textId="03FAD6EA" w:rsidTr="001444EF">
        <w:tc>
          <w:tcPr>
            <w:tcW w:w="915" w:type="pct"/>
          </w:tcPr>
          <w:p w14:paraId="26D4F9DA" w14:textId="26C08D75" w:rsidR="00D92549" w:rsidRPr="00226E7D" w:rsidRDefault="00226E7D" w:rsidP="00D92549">
            <w:pPr>
              <w:jc w:val="center"/>
              <w:rPr>
                <w:b/>
                <w:bCs/>
                <w:lang w:val="es-ES"/>
              </w:rPr>
            </w:pPr>
            <w:r w:rsidRPr="00226E7D">
              <w:rPr>
                <w:b/>
                <w:bCs/>
                <w:lang w:val="es-ES"/>
              </w:rPr>
              <w:t>Intervención</w:t>
            </w:r>
          </w:p>
        </w:tc>
        <w:tc>
          <w:tcPr>
            <w:tcW w:w="4085" w:type="pct"/>
            <w:gridSpan w:val="12"/>
          </w:tcPr>
          <w:p w14:paraId="491380D6" w14:textId="6DB14338" w:rsidR="00D92549" w:rsidRPr="00226E7D" w:rsidRDefault="00D92549" w:rsidP="00D92549">
            <w:pPr>
              <w:jc w:val="center"/>
              <w:rPr>
                <w:b/>
                <w:bCs/>
                <w:lang w:val="es-ES"/>
              </w:rPr>
            </w:pPr>
            <w:r w:rsidRPr="00226E7D">
              <w:rPr>
                <w:b/>
                <w:bCs/>
                <w:lang w:val="es-ES"/>
              </w:rPr>
              <w:t>La política redujo</w:t>
            </w:r>
            <w:r w:rsidR="007A3AFE" w:rsidRPr="00226E7D">
              <w:rPr>
                <w:b/>
                <w:bCs/>
                <w:lang w:val="es-ES"/>
              </w:rPr>
              <w:t xml:space="preserve"> la violencia íntima de pareja contra las mujeres </w:t>
            </w:r>
            <w:r w:rsidRPr="00226E7D">
              <w:rPr>
                <w:b/>
                <w:bCs/>
                <w:lang w:val="es-ES"/>
              </w:rPr>
              <w:t>en:</w:t>
            </w:r>
          </w:p>
        </w:tc>
      </w:tr>
      <w:tr w:rsidR="00D92549" w:rsidRPr="00226E7D" w14:paraId="61C804BB" w14:textId="0C426391" w:rsidTr="001444EF">
        <w:tc>
          <w:tcPr>
            <w:tcW w:w="915" w:type="pct"/>
          </w:tcPr>
          <w:p w14:paraId="01F387BF" w14:textId="72E7594F" w:rsidR="003F6317" w:rsidRPr="00226E7D" w:rsidRDefault="00AE3E94" w:rsidP="00D92549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Programas de microcréditos</w:t>
            </w:r>
          </w:p>
        </w:tc>
        <w:tc>
          <w:tcPr>
            <w:tcW w:w="301" w:type="pct"/>
            <w:shd w:val="clear" w:color="auto" w:fill="D9D9D9" w:themeFill="background1" w:themeFillShade="D9"/>
            <w:vAlign w:val="center"/>
          </w:tcPr>
          <w:p w14:paraId="76AB5A0A" w14:textId="19B5DD90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26AA1F8F" w14:textId="7101A65D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10%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678966F8" w14:textId="675841CF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20%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1D4036E0" w14:textId="3FE17E23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30%</w:t>
            </w:r>
          </w:p>
        </w:tc>
        <w:tc>
          <w:tcPr>
            <w:tcW w:w="371" w:type="pct"/>
            <w:vAlign w:val="center"/>
          </w:tcPr>
          <w:p w14:paraId="4385EFBD" w14:textId="48B0D9AF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40%</w:t>
            </w:r>
          </w:p>
        </w:tc>
        <w:tc>
          <w:tcPr>
            <w:tcW w:w="371" w:type="pct"/>
            <w:vAlign w:val="center"/>
          </w:tcPr>
          <w:p w14:paraId="044B00A1" w14:textId="439BE7AA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50%</w:t>
            </w:r>
          </w:p>
        </w:tc>
        <w:tc>
          <w:tcPr>
            <w:tcW w:w="371" w:type="pct"/>
            <w:vAlign w:val="center"/>
          </w:tcPr>
          <w:p w14:paraId="4C63C13B" w14:textId="4F133D79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60%</w:t>
            </w:r>
          </w:p>
        </w:tc>
        <w:tc>
          <w:tcPr>
            <w:tcW w:w="371" w:type="pct"/>
            <w:vAlign w:val="center"/>
          </w:tcPr>
          <w:p w14:paraId="29F8DCBC" w14:textId="302A2732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70%</w:t>
            </w:r>
          </w:p>
        </w:tc>
        <w:tc>
          <w:tcPr>
            <w:tcW w:w="371" w:type="pct"/>
            <w:vAlign w:val="center"/>
          </w:tcPr>
          <w:p w14:paraId="4B38EC24" w14:textId="5C2E73A4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80%</w:t>
            </w:r>
          </w:p>
        </w:tc>
        <w:tc>
          <w:tcPr>
            <w:tcW w:w="371" w:type="pct"/>
            <w:gridSpan w:val="2"/>
            <w:vAlign w:val="center"/>
          </w:tcPr>
          <w:p w14:paraId="34E4B016" w14:textId="7D17498B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90%</w:t>
            </w:r>
          </w:p>
        </w:tc>
        <w:tc>
          <w:tcPr>
            <w:tcW w:w="447" w:type="pct"/>
            <w:vAlign w:val="center"/>
          </w:tcPr>
          <w:p w14:paraId="69F272A3" w14:textId="016D5A14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100%</w:t>
            </w:r>
          </w:p>
        </w:tc>
      </w:tr>
      <w:tr w:rsidR="00D92549" w:rsidRPr="00226E7D" w14:paraId="52C2D034" w14:textId="1524C390" w:rsidTr="001444EF">
        <w:tc>
          <w:tcPr>
            <w:tcW w:w="915" w:type="pct"/>
          </w:tcPr>
          <w:p w14:paraId="516A6A1A" w14:textId="1780EA7B" w:rsidR="003F6317" w:rsidRPr="00226E7D" w:rsidRDefault="00AE3E94" w:rsidP="00D92549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Programas de defensa personal</w:t>
            </w:r>
          </w:p>
        </w:tc>
        <w:tc>
          <w:tcPr>
            <w:tcW w:w="301" w:type="pct"/>
            <w:shd w:val="clear" w:color="auto" w:fill="D9D9D9" w:themeFill="background1" w:themeFillShade="D9"/>
            <w:vAlign w:val="center"/>
          </w:tcPr>
          <w:p w14:paraId="7A753E0F" w14:textId="4664EA86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0%</w:t>
            </w:r>
          </w:p>
        </w:tc>
        <w:tc>
          <w:tcPr>
            <w:tcW w:w="371" w:type="pct"/>
            <w:vAlign w:val="center"/>
          </w:tcPr>
          <w:p w14:paraId="7EDAC4C0" w14:textId="2885DE2A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10%</w:t>
            </w:r>
          </w:p>
        </w:tc>
        <w:tc>
          <w:tcPr>
            <w:tcW w:w="371" w:type="pct"/>
            <w:vAlign w:val="center"/>
          </w:tcPr>
          <w:p w14:paraId="29BAEAF8" w14:textId="32A8AFAD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20%</w:t>
            </w:r>
          </w:p>
        </w:tc>
        <w:tc>
          <w:tcPr>
            <w:tcW w:w="371" w:type="pct"/>
            <w:vAlign w:val="center"/>
          </w:tcPr>
          <w:p w14:paraId="02D4F142" w14:textId="0C683F17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30%</w:t>
            </w:r>
          </w:p>
        </w:tc>
        <w:tc>
          <w:tcPr>
            <w:tcW w:w="371" w:type="pct"/>
            <w:vAlign w:val="center"/>
          </w:tcPr>
          <w:p w14:paraId="3E381731" w14:textId="16491486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40%</w:t>
            </w:r>
          </w:p>
        </w:tc>
        <w:tc>
          <w:tcPr>
            <w:tcW w:w="371" w:type="pct"/>
            <w:vAlign w:val="center"/>
          </w:tcPr>
          <w:p w14:paraId="08DE7EB6" w14:textId="0CA510E1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50%</w:t>
            </w:r>
          </w:p>
        </w:tc>
        <w:tc>
          <w:tcPr>
            <w:tcW w:w="371" w:type="pct"/>
            <w:vAlign w:val="center"/>
          </w:tcPr>
          <w:p w14:paraId="5AAFB04E" w14:textId="3385440F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60%</w:t>
            </w:r>
          </w:p>
        </w:tc>
        <w:tc>
          <w:tcPr>
            <w:tcW w:w="371" w:type="pct"/>
            <w:vAlign w:val="center"/>
          </w:tcPr>
          <w:p w14:paraId="210B9646" w14:textId="1A90AF65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70%</w:t>
            </w:r>
          </w:p>
        </w:tc>
        <w:tc>
          <w:tcPr>
            <w:tcW w:w="371" w:type="pct"/>
            <w:vAlign w:val="center"/>
          </w:tcPr>
          <w:p w14:paraId="5490D185" w14:textId="3BA57528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80%</w:t>
            </w:r>
          </w:p>
        </w:tc>
        <w:tc>
          <w:tcPr>
            <w:tcW w:w="371" w:type="pct"/>
            <w:gridSpan w:val="2"/>
            <w:vAlign w:val="center"/>
          </w:tcPr>
          <w:p w14:paraId="0162B0F0" w14:textId="558C539A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90%</w:t>
            </w:r>
          </w:p>
        </w:tc>
        <w:tc>
          <w:tcPr>
            <w:tcW w:w="447" w:type="pct"/>
            <w:vAlign w:val="center"/>
          </w:tcPr>
          <w:p w14:paraId="3E6F37D1" w14:textId="03700D25" w:rsidR="003F6317" w:rsidRPr="00226E7D" w:rsidRDefault="003F6317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100%</w:t>
            </w:r>
          </w:p>
        </w:tc>
      </w:tr>
      <w:tr w:rsidR="00226E7D" w:rsidRPr="00226E7D" w14:paraId="702E0629" w14:textId="77777777" w:rsidTr="001444EF">
        <w:tc>
          <w:tcPr>
            <w:tcW w:w="915" w:type="pct"/>
          </w:tcPr>
          <w:p w14:paraId="515C1389" w14:textId="2746F5FA" w:rsidR="00D92549" w:rsidRPr="00226E7D" w:rsidRDefault="00AE3E94" w:rsidP="00D92549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Programas dirigidos a niños y hombres</w:t>
            </w:r>
          </w:p>
        </w:tc>
        <w:tc>
          <w:tcPr>
            <w:tcW w:w="301" w:type="pct"/>
            <w:shd w:val="clear" w:color="auto" w:fill="D9D9D9" w:themeFill="background1" w:themeFillShade="D9"/>
            <w:vAlign w:val="center"/>
          </w:tcPr>
          <w:p w14:paraId="546652DF" w14:textId="0C14B0EB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748628A0" w14:textId="10D3D00F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10%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59D16661" w14:textId="28E19B21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20%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51517293" w14:textId="720905FF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30%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3CA55B5A" w14:textId="5F37ECA3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40%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2EAE5F64" w14:textId="7F7E23B8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50%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728E550B" w14:textId="252D4960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60%</w:t>
            </w:r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14:paraId="59617F68" w14:textId="5564A158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70%</w:t>
            </w:r>
          </w:p>
        </w:tc>
        <w:tc>
          <w:tcPr>
            <w:tcW w:w="371" w:type="pct"/>
            <w:vAlign w:val="center"/>
          </w:tcPr>
          <w:p w14:paraId="0C618EBA" w14:textId="108E9306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80%</w:t>
            </w:r>
          </w:p>
        </w:tc>
        <w:tc>
          <w:tcPr>
            <w:tcW w:w="371" w:type="pct"/>
            <w:gridSpan w:val="2"/>
            <w:vAlign w:val="center"/>
          </w:tcPr>
          <w:p w14:paraId="15AD3629" w14:textId="48AB0FCA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90%</w:t>
            </w:r>
          </w:p>
        </w:tc>
        <w:tc>
          <w:tcPr>
            <w:tcW w:w="447" w:type="pct"/>
            <w:vAlign w:val="center"/>
          </w:tcPr>
          <w:p w14:paraId="31038C67" w14:textId="6589A494" w:rsidR="00D92549" w:rsidRPr="00226E7D" w:rsidRDefault="00D92549" w:rsidP="002D633C">
            <w:pPr>
              <w:jc w:val="center"/>
              <w:rPr>
                <w:lang w:val="es-ES"/>
              </w:rPr>
            </w:pPr>
            <w:r w:rsidRPr="00226E7D">
              <w:rPr>
                <w:lang w:val="es-ES"/>
              </w:rPr>
              <w:t>100%</w:t>
            </w:r>
          </w:p>
        </w:tc>
      </w:tr>
      <w:tr w:rsidR="008B339F" w14:paraId="1EC21A1A" w14:textId="77777777" w:rsidTr="001444EF">
        <w:tblPrEx>
          <w:jc w:val="center"/>
          <w:shd w:val="clear" w:color="auto" w:fill="BFBFBF" w:themeFill="background1" w:themeFillShade="BF"/>
        </w:tblPrEx>
        <w:trPr>
          <w:gridAfter w:val="2"/>
          <w:wAfter w:w="630" w:type="pct"/>
          <w:jc w:val="center"/>
        </w:trPr>
        <w:tc>
          <w:tcPr>
            <w:tcW w:w="4370" w:type="pct"/>
            <w:gridSpan w:val="11"/>
            <w:shd w:val="clear" w:color="auto" w:fill="BFBFBF" w:themeFill="background1" w:themeFillShade="BF"/>
            <w:vAlign w:val="center"/>
          </w:tcPr>
          <w:p w14:paraId="1CFC868A" w14:textId="2C51CF3B" w:rsidR="008B339F" w:rsidRDefault="008B339F" w:rsidP="00027402">
            <w:pPr>
              <w:jc w:val="center"/>
              <w:rPr>
                <w:sz w:val="24"/>
                <w:szCs w:val="24"/>
              </w:rPr>
            </w:pPr>
            <w:r w:rsidRPr="00027402">
              <w:rPr>
                <w:b/>
                <w:sz w:val="24"/>
                <w:szCs w:val="24"/>
              </w:rPr>
              <w:lastRenderedPageBreak/>
              <w:t>SECCIÓN 5: CREENCIAS Y USO DE EVIDENCIA</w:t>
            </w:r>
          </w:p>
        </w:tc>
      </w:tr>
    </w:tbl>
    <w:p w14:paraId="662EAB97" w14:textId="77777777" w:rsidR="008B339F" w:rsidRDefault="008B339F" w:rsidP="008B339F">
      <w:pPr>
        <w:pStyle w:val="Prrafodelista"/>
        <w:ind w:left="1070"/>
        <w:jc w:val="both"/>
        <w:rPr>
          <w:sz w:val="24"/>
          <w:szCs w:val="24"/>
        </w:rPr>
      </w:pPr>
    </w:p>
    <w:p w14:paraId="66AADF7A" w14:textId="30B4F2F2" w:rsidR="00CB67C2" w:rsidRPr="00CB67C2" w:rsidRDefault="00CB67C2" w:rsidP="00CB67C2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CB67C2">
        <w:rPr>
          <w:sz w:val="24"/>
          <w:szCs w:val="24"/>
        </w:rPr>
        <w:t xml:space="preserve">Por favor, indique si alguna de las siguientes intervenciones/programas para reducir la violencia </w:t>
      </w:r>
      <w:r w:rsidR="009430E5">
        <w:rPr>
          <w:sz w:val="24"/>
          <w:szCs w:val="24"/>
        </w:rPr>
        <w:t xml:space="preserve">íntima de pareja </w:t>
      </w:r>
      <w:r w:rsidRPr="00CB67C2">
        <w:rPr>
          <w:sz w:val="24"/>
          <w:szCs w:val="24"/>
        </w:rPr>
        <w:t>contra las mujeres se ha implementado o está en proceso de implementación en su municipio:</w:t>
      </w:r>
    </w:p>
    <w:tbl>
      <w:tblPr>
        <w:tblStyle w:val="Tablaconcuadrcula"/>
        <w:tblW w:w="0" w:type="auto"/>
        <w:tblInd w:w="1060" w:type="dxa"/>
        <w:tblLook w:val="04A0" w:firstRow="1" w:lastRow="0" w:firstColumn="1" w:lastColumn="0" w:noHBand="0" w:noVBand="1"/>
      </w:tblPr>
      <w:tblGrid>
        <w:gridCol w:w="5476"/>
        <w:gridCol w:w="389"/>
        <w:gridCol w:w="504"/>
      </w:tblGrid>
      <w:tr w:rsidR="00CB67C2" w14:paraId="186FE08D" w14:textId="77777777" w:rsidTr="00CB67C2">
        <w:tc>
          <w:tcPr>
            <w:tcW w:w="0" w:type="auto"/>
            <w:vAlign w:val="center"/>
          </w:tcPr>
          <w:p w14:paraId="1B21D934" w14:textId="77777777" w:rsidR="00CB67C2" w:rsidRPr="00610BAC" w:rsidRDefault="00CB67C2" w:rsidP="00CB67C2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0610BAC">
              <w:rPr>
                <w:b/>
                <w:bCs/>
                <w:sz w:val="24"/>
                <w:szCs w:val="24"/>
                <w:lang w:val="es-ES"/>
              </w:rPr>
              <w:t>Intervención</w:t>
            </w:r>
          </w:p>
        </w:tc>
        <w:tc>
          <w:tcPr>
            <w:tcW w:w="0" w:type="auto"/>
            <w:vAlign w:val="center"/>
          </w:tcPr>
          <w:p w14:paraId="7C966186" w14:textId="6632B65F" w:rsidR="00CB67C2" w:rsidRPr="00610BAC" w:rsidRDefault="00CB67C2" w:rsidP="00CB67C2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>
              <w:rPr>
                <w:b/>
                <w:bCs/>
                <w:sz w:val="24"/>
                <w:szCs w:val="24"/>
                <w:lang w:val="es-ES"/>
              </w:rPr>
              <w:t>Sí</w:t>
            </w:r>
          </w:p>
        </w:tc>
        <w:tc>
          <w:tcPr>
            <w:tcW w:w="0" w:type="auto"/>
            <w:vAlign w:val="center"/>
          </w:tcPr>
          <w:p w14:paraId="30285661" w14:textId="748ECDE5" w:rsidR="00CB67C2" w:rsidRPr="00610BAC" w:rsidRDefault="00CB67C2" w:rsidP="00CB67C2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>
              <w:rPr>
                <w:b/>
                <w:bCs/>
                <w:sz w:val="24"/>
                <w:szCs w:val="24"/>
                <w:lang w:val="es-ES"/>
              </w:rPr>
              <w:t>No</w:t>
            </w:r>
          </w:p>
        </w:tc>
      </w:tr>
      <w:tr w:rsidR="00CB67C2" w14:paraId="5489B70E" w14:textId="77777777" w:rsidTr="00CB67C2">
        <w:tc>
          <w:tcPr>
            <w:tcW w:w="0" w:type="auto"/>
            <w:vAlign w:val="center"/>
          </w:tcPr>
          <w:p w14:paraId="170640FD" w14:textId="77777777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</w:rPr>
              <w:t>Transferencias económicas</w:t>
            </w:r>
          </w:p>
        </w:tc>
        <w:tc>
          <w:tcPr>
            <w:tcW w:w="0" w:type="auto"/>
            <w:vAlign w:val="center"/>
          </w:tcPr>
          <w:p w14:paraId="65F7F37D" w14:textId="0624CDBC" w:rsidR="00CB67C2" w:rsidRPr="009170C5" w:rsidRDefault="00CB67C2" w:rsidP="00CB67C2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7444EA7C" w14:textId="0DB57A63" w:rsidR="00CB67C2" w:rsidRPr="009170C5" w:rsidRDefault="00CB67C2" w:rsidP="00CB67C2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</w:p>
        </w:tc>
      </w:tr>
      <w:tr w:rsidR="00CB67C2" w14:paraId="2CF542E2" w14:textId="77777777" w:rsidTr="00CB67C2">
        <w:tc>
          <w:tcPr>
            <w:tcW w:w="0" w:type="auto"/>
            <w:vAlign w:val="center"/>
          </w:tcPr>
          <w:p w14:paraId="4240847B" w14:textId="77777777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Centros Emergencia Mujer</w:t>
            </w:r>
          </w:p>
        </w:tc>
        <w:tc>
          <w:tcPr>
            <w:tcW w:w="0" w:type="auto"/>
            <w:vAlign w:val="center"/>
          </w:tcPr>
          <w:p w14:paraId="402727D8" w14:textId="78C0939A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3930560C" w14:textId="4CF54764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CB67C2" w14:paraId="2662817C" w14:textId="77777777" w:rsidTr="00CB67C2">
        <w:tc>
          <w:tcPr>
            <w:tcW w:w="0" w:type="auto"/>
            <w:vAlign w:val="center"/>
          </w:tcPr>
          <w:p w14:paraId="5813A6B3" w14:textId="73E803D2" w:rsidR="00CB67C2" w:rsidRDefault="0008788A" w:rsidP="0008788A">
            <w:pPr>
              <w:jc w:val="center"/>
              <w:rPr>
                <w:sz w:val="24"/>
                <w:szCs w:val="24"/>
              </w:rPr>
            </w:pPr>
            <w:r w:rsidRPr="0008788A">
              <w:rPr>
                <w:rFonts w:cstheme="minorHAnsi"/>
                <w:lang w:val="es-ES"/>
              </w:rPr>
              <w:t>Talleres para parejas</w:t>
            </w:r>
          </w:p>
        </w:tc>
        <w:tc>
          <w:tcPr>
            <w:tcW w:w="0" w:type="auto"/>
            <w:vAlign w:val="center"/>
          </w:tcPr>
          <w:p w14:paraId="04EF0FA0" w14:textId="7A5BF87F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6237247F" w14:textId="0EEB77B4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CB67C2" w14:paraId="5349A1C6" w14:textId="77777777" w:rsidTr="00CB67C2">
        <w:tc>
          <w:tcPr>
            <w:tcW w:w="0" w:type="auto"/>
            <w:vAlign w:val="center"/>
          </w:tcPr>
          <w:p w14:paraId="2C0E3C9A" w14:textId="77777777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Aumento de mujeres en la Policía</w:t>
            </w:r>
          </w:p>
        </w:tc>
        <w:tc>
          <w:tcPr>
            <w:tcW w:w="0" w:type="auto"/>
            <w:vAlign w:val="center"/>
          </w:tcPr>
          <w:p w14:paraId="3937AF85" w14:textId="37DE53E8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28555769" w14:textId="3559249C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CB67C2" w14:paraId="1AC8FC12" w14:textId="77777777" w:rsidTr="00CB67C2">
        <w:tc>
          <w:tcPr>
            <w:tcW w:w="0" w:type="auto"/>
            <w:vAlign w:val="center"/>
          </w:tcPr>
          <w:p w14:paraId="4AD0119B" w14:textId="77777777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Campañas de marketing social</w:t>
            </w:r>
          </w:p>
        </w:tc>
        <w:tc>
          <w:tcPr>
            <w:tcW w:w="0" w:type="auto"/>
            <w:vAlign w:val="center"/>
          </w:tcPr>
          <w:p w14:paraId="2B4037A2" w14:textId="79E1B0DB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59A310E6" w14:textId="6745BFF3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CB67C2" w14:paraId="6B43A18A" w14:textId="77777777" w:rsidTr="00CB67C2">
        <w:tc>
          <w:tcPr>
            <w:tcW w:w="0" w:type="auto"/>
            <w:vAlign w:val="center"/>
          </w:tcPr>
          <w:p w14:paraId="2B7AF158" w14:textId="77777777" w:rsidR="00CB67C2" w:rsidRDefault="00CB67C2" w:rsidP="00CB67C2">
            <w:pPr>
              <w:jc w:val="center"/>
              <w:rPr>
                <w:sz w:val="24"/>
                <w:szCs w:val="24"/>
              </w:rPr>
            </w:pPr>
            <w:r w:rsidRPr="005E3D53">
              <w:rPr>
                <w:sz w:val="24"/>
                <w:szCs w:val="24"/>
              </w:rPr>
              <w:t>Acompañamiento a víctimas con trabajadoras sociales</w:t>
            </w:r>
          </w:p>
        </w:tc>
        <w:tc>
          <w:tcPr>
            <w:tcW w:w="0" w:type="auto"/>
            <w:vAlign w:val="center"/>
          </w:tcPr>
          <w:p w14:paraId="2689764A" w14:textId="6585AF36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028BCD01" w14:textId="624AAAC2" w:rsidR="00CB67C2" w:rsidRDefault="00CB67C2" w:rsidP="00CB67C2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</w:p>
        </w:tc>
      </w:tr>
    </w:tbl>
    <w:p w14:paraId="6739453B" w14:textId="77777777" w:rsidR="00CB67C2" w:rsidRDefault="00CB67C2" w:rsidP="00CB67C2">
      <w:pPr>
        <w:pStyle w:val="Prrafodelista"/>
        <w:ind w:left="1070"/>
        <w:jc w:val="both"/>
        <w:rPr>
          <w:sz w:val="24"/>
          <w:szCs w:val="24"/>
        </w:rPr>
      </w:pPr>
    </w:p>
    <w:p w14:paraId="7435D1F8" w14:textId="77777777" w:rsidR="00CB67C2" w:rsidRDefault="00CB67C2" w:rsidP="00CB67C2">
      <w:pPr>
        <w:pStyle w:val="Prrafodelista"/>
        <w:ind w:left="1070"/>
        <w:jc w:val="both"/>
        <w:rPr>
          <w:sz w:val="24"/>
          <w:szCs w:val="24"/>
        </w:rPr>
      </w:pPr>
    </w:p>
    <w:p w14:paraId="77AE886A" w14:textId="3B4F50E5" w:rsidR="005027F7" w:rsidRPr="005027F7" w:rsidRDefault="005027F7" w:rsidP="005027F7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5027F7">
        <w:rPr>
          <w:sz w:val="24"/>
          <w:szCs w:val="24"/>
        </w:rPr>
        <w:t xml:space="preserve"> ¿Cuál </w:t>
      </w:r>
      <w:r w:rsidR="002D633C">
        <w:rPr>
          <w:sz w:val="24"/>
          <w:szCs w:val="24"/>
        </w:rPr>
        <w:t>cree</w:t>
      </w:r>
      <w:r w:rsidRPr="005027F7">
        <w:rPr>
          <w:sz w:val="24"/>
          <w:szCs w:val="24"/>
        </w:rPr>
        <w:t xml:space="preserve"> que sería la </w:t>
      </w:r>
      <w:r w:rsidRPr="005027F7">
        <w:rPr>
          <w:b/>
          <w:bCs/>
          <w:sz w:val="24"/>
          <w:szCs w:val="24"/>
        </w:rPr>
        <w:t>reducción</w:t>
      </w:r>
      <w:r w:rsidR="00AE3E94">
        <w:rPr>
          <w:b/>
          <w:bCs/>
          <w:sz w:val="24"/>
          <w:szCs w:val="24"/>
        </w:rPr>
        <w:t xml:space="preserve"> e</w:t>
      </w:r>
      <w:r w:rsidR="00610BAC">
        <w:rPr>
          <w:b/>
          <w:bCs/>
          <w:sz w:val="24"/>
          <w:szCs w:val="24"/>
        </w:rPr>
        <w:t xml:space="preserve">n el número de </w:t>
      </w:r>
      <w:r w:rsidR="00AE3E94">
        <w:rPr>
          <w:b/>
          <w:bCs/>
          <w:sz w:val="24"/>
          <w:szCs w:val="24"/>
        </w:rPr>
        <w:t xml:space="preserve">casos de violencia íntima de pareja contra las mujeres </w:t>
      </w:r>
      <w:r w:rsidRPr="005027F7">
        <w:rPr>
          <w:sz w:val="24"/>
          <w:szCs w:val="24"/>
        </w:rPr>
        <w:t xml:space="preserve">si </w:t>
      </w:r>
      <w:r w:rsidR="00E9097C" w:rsidRPr="005027F7">
        <w:rPr>
          <w:sz w:val="24"/>
          <w:szCs w:val="24"/>
        </w:rPr>
        <w:t>las siguientes intervenciones</w:t>
      </w:r>
      <w:r w:rsidR="0004224F">
        <w:rPr>
          <w:sz w:val="24"/>
          <w:szCs w:val="24"/>
        </w:rPr>
        <w:t>/</w:t>
      </w:r>
      <w:r w:rsidRPr="005027F7">
        <w:rPr>
          <w:sz w:val="24"/>
          <w:szCs w:val="24"/>
        </w:rPr>
        <w:t xml:space="preserve">programas fueran implementados en </w:t>
      </w:r>
      <w:r w:rsidRPr="005027F7">
        <w:rPr>
          <w:b/>
          <w:bCs/>
          <w:sz w:val="24"/>
          <w:szCs w:val="24"/>
        </w:rPr>
        <w:t>su municipio</w:t>
      </w:r>
      <w:r w:rsidRPr="005027F7">
        <w:rPr>
          <w:sz w:val="24"/>
          <w:szCs w:val="24"/>
        </w:rPr>
        <w:t>?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935"/>
        <w:gridCol w:w="486"/>
        <w:gridCol w:w="597"/>
        <w:gridCol w:w="597"/>
        <w:gridCol w:w="597"/>
        <w:gridCol w:w="596"/>
        <w:gridCol w:w="596"/>
        <w:gridCol w:w="596"/>
        <w:gridCol w:w="596"/>
        <w:gridCol w:w="596"/>
        <w:gridCol w:w="596"/>
        <w:gridCol w:w="706"/>
      </w:tblGrid>
      <w:tr w:rsidR="00B9152A" w14:paraId="6EC3113A" w14:textId="77777777" w:rsidTr="00675138">
        <w:tc>
          <w:tcPr>
            <w:tcW w:w="1139" w:type="pct"/>
            <w:shd w:val="clear" w:color="auto" w:fill="BFBFBF" w:themeFill="background1" w:themeFillShade="BF"/>
          </w:tcPr>
          <w:p w14:paraId="7DB44383" w14:textId="77777777" w:rsidR="005027F7" w:rsidRPr="0026775D" w:rsidRDefault="005027F7" w:rsidP="001B383F">
            <w:pPr>
              <w:jc w:val="center"/>
              <w:rPr>
                <w:b/>
                <w:bCs/>
                <w:sz w:val="24"/>
                <w:szCs w:val="24"/>
              </w:rPr>
            </w:pPr>
            <w:r w:rsidRPr="0026775D">
              <w:rPr>
                <w:b/>
                <w:bCs/>
                <w:sz w:val="24"/>
                <w:szCs w:val="24"/>
              </w:rPr>
              <w:t>Intervención</w:t>
            </w:r>
          </w:p>
        </w:tc>
        <w:tc>
          <w:tcPr>
            <w:tcW w:w="286" w:type="pct"/>
            <w:shd w:val="clear" w:color="auto" w:fill="BFBFBF" w:themeFill="background1" w:themeFillShade="BF"/>
          </w:tcPr>
          <w:p w14:paraId="078F0648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14F0BE38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10%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72BE1773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20%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01967DF5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30%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056AD821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40%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6EF21F56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50%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59A9182A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60%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4710EFD4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70%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6FCD796B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80%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38B8032B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90%</w:t>
            </w:r>
          </w:p>
        </w:tc>
        <w:tc>
          <w:tcPr>
            <w:tcW w:w="416" w:type="pct"/>
            <w:shd w:val="clear" w:color="auto" w:fill="BFBFBF" w:themeFill="background1" w:themeFillShade="BF"/>
          </w:tcPr>
          <w:p w14:paraId="065E67DC" w14:textId="77777777" w:rsidR="005027F7" w:rsidRPr="00610BAC" w:rsidRDefault="005027F7" w:rsidP="001B383F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100%</w:t>
            </w:r>
          </w:p>
        </w:tc>
      </w:tr>
      <w:tr w:rsidR="00610BAC" w14:paraId="10914A0F" w14:textId="77777777" w:rsidTr="00675138">
        <w:tc>
          <w:tcPr>
            <w:tcW w:w="1139" w:type="pct"/>
          </w:tcPr>
          <w:p w14:paraId="4C78C1A6" w14:textId="74993AE7" w:rsidR="00610BAC" w:rsidRDefault="00610BAC" w:rsidP="00610B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Transferencias económicas</w:t>
            </w:r>
          </w:p>
        </w:tc>
        <w:tc>
          <w:tcPr>
            <w:tcW w:w="286" w:type="pct"/>
            <w:vAlign w:val="center"/>
          </w:tcPr>
          <w:p w14:paraId="4FA9E694" w14:textId="4FE96CA5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43FF9D79" w14:textId="48F9D0FB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4048FF67" w14:textId="32D2FB43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4B7AE118" w14:textId="62FDF727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441A24EB" w14:textId="43FF8DC0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3A0724FC" w14:textId="3DEDDEE2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3F22BAAD" w14:textId="698C5FA9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3260649A" w14:textId="493ED53F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3700350C" w14:textId="0A87BF96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1DFFE3AE" w14:textId="14CD8DF9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7CCE4746" w14:textId="2CCC50F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610BAC" w14:paraId="0BFFFA27" w14:textId="77777777" w:rsidTr="00675138">
        <w:tc>
          <w:tcPr>
            <w:tcW w:w="1139" w:type="pct"/>
          </w:tcPr>
          <w:p w14:paraId="30D2DE38" w14:textId="27B191DB" w:rsidR="00610BAC" w:rsidRDefault="00610BAC" w:rsidP="00610B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Centros Emergencia Mujer</w:t>
            </w:r>
          </w:p>
        </w:tc>
        <w:tc>
          <w:tcPr>
            <w:tcW w:w="286" w:type="pct"/>
            <w:vAlign w:val="center"/>
          </w:tcPr>
          <w:p w14:paraId="24A3C9BC" w14:textId="3549EBF8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3A7EFE66" w14:textId="6FEE4855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34F26560" w14:textId="2359CA69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5227D0F1" w14:textId="46B6D66A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5C8788D0" w14:textId="6F4C8A27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5698768B" w14:textId="665CFEB7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32088A50" w14:textId="18A498C3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0CAEF469" w14:textId="7D8521FD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2EE30F5A" w14:textId="7775ED1B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57D0B3CE" w14:textId="02160AF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7C8EC3F1" w14:textId="22AE62D8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610BAC" w14:paraId="23FDC9FD" w14:textId="77777777" w:rsidTr="00675138">
        <w:tc>
          <w:tcPr>
            <w:tcW w:w="1139" w:type="pct"/>
          </w:tcPr>
          <w:p w14:paraId="762C588C" w14:textId="16F41FC1" w:rsidR="00610BAC" w:rsidRDefault="0008788A" w:rsidP="00610BAC">
            <w:pPr>
              <w:jc w:val="center"/>
              <w:rPr>
                <w:sz w:val="24"/>
                <w:szCs w:val="24"/>
              </w:rPr>
            </w:pPr>
            <w:r w:rsidRPr="0008788A">
              <w:rPr>
                <w:sz w:val="24"/>
                <w:szCs w:val="24"/>
              </w:rPr>
              <w:t>Talleres para parejas</w:t>
            </w:r>
          </w:p>
        </w:tc>
        <w:tc>
          <w:tcPr>
            <w:tcW w:w="286" w:type="pct"/>
            <w:vAlign w:val="center"/>
          </w:tcPr>
          <w:p w14:paraId="1E4DDD69" w14:textId="1712C128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2C33C403" w14:textId="4588C6FD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58F369C6" w14:textId="2B46BF3D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0D2DC419" w14:textId="54234D24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2FC8AD87" w14:textId="695350F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40B5E198" w14:textId="3C5518D9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1C9C5DFC" w14:textId="27A71ADE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35CE5740" w14:textId="50BE8EEA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47F60FC3" w14:textId="397D7FCC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45C779B1" w14:textId="1E9C985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10944A94" w14:textId="788C21C8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610BAC" w14:paraId="5E95C132" w14:textId="77777777" w:rsidTr="00675138">
        <w:tc>
          <w:tcPr>
            <w:tcW w:w="1139" w:type="pct"/>
          </w:tcPr>
          <w:p w14:paraId="5A3AA78E" w14:textId="71D50909" w:rsidR="00610BAC" w:rsidRDefault="00610BAC" w:rsidP="00610B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Aumento </w:t>
            </w:r>
            <w:r w:rsidR="00B9152A">
              <w:rPr>
                <w:sz w:val="24"/>
                <w:szCs w:val="24"/>
              </w:rPr>
              <w:t xml:space="preserve">en la proporción de </w:t>
            </w:r>
            <w:r>
              <w:rPr>
                <w:sz w:val="24"/>
                <w:szCs w:val="24"/>
              </w:rPr>
              <w:t>mujeres en la Policía</w:t>
            </w:r>
          </w:p>
        </w:tc>
        <w:tc>
          <w:tcPr>
            <w:tcW w:w="286" w:type="pct"/>
            <w:vAlign w:val="center"/>
          </w:tcPr>
          <w:p w14:paraId="173AD8B7" w14:textId="32F8E500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4798AE0F" w14:textId="117607D8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475A5D86" w14:textId="7817B0F2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70C2C2FB" w14:textId="3FEC3F0E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7ABF0733" w14:textId="653BE1C3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0D841EA6" w14:textId="4550E256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2098882B" w14:textId="4B07D7AE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16ACA680" w14:textId="06EA1145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787C3DE9" w14:textId="5CA53C7C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51600370" w14:textId="4A0E58A2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6B70B9D3" w14:textId="236B14CC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610BAC" w14:paraId="54CF66D6" w14:textId="77777777" w:rsidTr="00675138">
        <w:tc>
          <w:tcPr>
            <w:tcW w:w="1139" w:type="pct"/>
          </w:tcPr>
          <w:p w14:paraId="4BCE53CA" w14:textId="187E3F4F" w:rsidR="00610BAC" w:rsidRDefault="00610BAC" w:rsidP="00610B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Campañas de marketing social</w:t>
            </w:r>
          </w:p>
        </w:tc>
        <w:tc>
          <w:tcPr>
            <w:tcW w:w="286" w:type="pct"/>
            <w:vAlign w:val="center"/>
          </w:tcPr>
          <w:p w14:paraId="4571482C" w14:textId="5E0996B2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25EA8705" w14:textId="30E71A89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314A85C9" w14:textId="2CF1B484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12FB47FD" w14:textId="4FA6EF03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4D0571D4" w14:textId="522C35BB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64EC9F57" w14:textId="0516398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64A9B7D3" w14:textId="40A8B2ED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5DFE1715" w14:textId="22E4F64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77C85D03" w14:textId="44C7F26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5CA53ADE" w14:textId="45AA5A1D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49D03D60" w14:textId="334FF370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610BAC" w14:paraId="688E89D0" w14:textId="77777777" w:rsidTr="00675138">
        <w:tc>
          <w:tcPr>
            <w:tcW w:w="1139" w:type="pct"/>
          </w:tcPr>
          <w:p w14:paraId="61532D34" w14:textId="77777777" w:rsidR="005E3D53" w:rsidRPr="005E3D53" w:rsidRDefault="005E3D53" w:rsidP="005E3D53">
            <w:pPr>
              <w:jc w:val="center"/>
              <w:rPr>
                <w:sz w:val="24"/>
                <w:szCs w:val="24"/>
              </w:rPr>
            </w:pPr>
            <w:r w:rsidRPr="005E3D53">
              <w:rPr>
                <w:sz w:val="24"/>
                <w:szCs w:val="24"/>
              </w:rPr>
              <w:t>Acompañamiento a víctimas con trabajadoras sociales</w:t>
            </w:r>
          </w:p>
          <w:p w14:paraId="33A90D37" w14:textId="12BC6AA0" w:rsidR="00610BAC" w:rsidRPr="005E3D53" w:rsidRDefault="00610BAC" w:rsidP="00610BAC">
            <w:pPr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286" w:type="pct"/>
            <w:vAlign w:val="center"/>
          </w:tcPr>
          <w:p w14:paraId="776CB8EA" w14:textId="1D3ACE8E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20FEE338" w14:textId="7412E045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6D5F98B5" w14:textId="1332AA3C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07724EE5" w14:textId="19B97A52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47495379" w14:textId="7B9649F1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63143035" w14:textId="4F9F9E8E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188A46A2" w14:textId="39929F1A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0BC4857A" w14:textId="48EE8967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0D415DE2" w14:textId="021A0FE9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1FBB624C" w14:textId="3CE108CE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72B6C41D" w14:textId="201B924B" w:rsidR="00610BAC" w:rsidRPr="00610BAC" w:rsidRDefault="00610BAC" w:rsidP="00610BAC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</w:tbl>
    <w:p w14:paraId="0BC432C5" w14:textId="77777777" w:rsidR="00610BAC" w:rsidRDefault="00610BAC" w:rsidP="005027F7">
      <w:pPr>
        <w:jc w:val="both"/>
        <w:rPr>
          <w:sz w:val="24"/>
          <w:szCs w:val="24"/>
        </w:rPr>
      </w:pPr>
    </w:p>
    <w:p w14:paraId="10F17489" w14:textId="541BA8E1" w:rsidR="005027F7" w:rsidRPr="00610BAC" w:rsidRDefault="00610BAC" w:rsidP="00610BAC">
      <w:pPr>
        <w:pStyle w:val="Prrafodelista"/>
        <w:numPr>
          <w:ilvl w:val="0"/>
          <w:numId w:val="10"/>
        </w:numPr>
        <w:jc w:val="both"/>
        <w:rPr>
          <w:b/>
          <w:bCs/>
          <w:sz w:val="24"/>
          <w:szCs w:val="24"/>
          <w:lang w:val="es-ES"/>
        </w:rPr>
      </w:pPr>
      <w:bookmarkStart w:id="1" w:name="_Hlk161230329"/>
      <w:r w:rsidRPr="1E0D6B66">
        <w:rPr>
          <w:sz w:val="24"/>
          <w:szCs w:val="24"/>
        </w:rPr>
        <w:t>A</w:t>
      </w:r>
      <w:r w:rsidR="005027F7" w:rsidRPr="1E0D6B66">
        <w:rPr>
          <w:sz w:val="24"/>
          <w:szCs w:val="24"/>
          <w:lang w:val="es-ES"/>
        </w:rPr>
        <w:t>hora</w:t>
      </w:r>
      <w:r w:rsidR="002D633C" w:rsidRPr="1E0D6B66">
        <w:rPr>
          <w:sz w:val="24"/>
          <w:szCs w:val="24"/>
          <w:lang w:val="es-ES"/>
        </w:rPr>
        <w:t xml:space="preserve">, </w:t>
      </w:r>
      <w:r w:rsidR="005027F7" w:rsidRPr="1E0D6B66">
        <w:rPr>
          <w:sz w:val="24"/>
          <w:szCs w:val="24"/>
          <w:lang w:val="es-ES"/>
        </w:rPr>
        <w:t xml:space="preserve">le pedimos que, en una escala del 1 al </w:t>
      </w:r>
      <w:r w:rsidR="00A23AB3">
        <w:rPr>
          <w:sz w:val="24"/>
          <w:szCs w:val="24"/>
          <w:lang w:val="es-ES"/>
        </w:rPr>
        <w:t>4</w:t>
      </w:r>
      <w:r w:rsidR="005027F7" w:rsidRPr="1E0D6B66">
        <w:rPr>
          <w:sz w:val="24"/>
          <w:szCs w:val="24"/>
          <w:lang w:val="es-ES"/>
        </w:rPr>
        <w:t xml:space="preserve">, indique su disposición a implementar cada </w:t>
      </w:r>
      <w:r w:rsidR="0059402F" w:rsidRPr="1E0D6B66">
        <w:rPr>
          <w:sz w:val="24"/>
          <w:szCs w:val="24"/>
          <w:lang w:val="es-ES"/>
        </w:rPr>
        <w:t>una</w:t>
      </w:r>
      <w:r w:rsidR="005027F7" w:rsidRPr="1E0D6B66">
        <w:rPr>
          <w:sz w:val="24"/>
          <w:szCs w:val="24"/>
          <w:lang w:val="es-ES"/>
        </w:rPr>
        <w:t xml:space="preserve"> de </w:t>
      </w:r>
      <w:r w:rsidR="00E9097C" w:rsidRPr="1E0D6B66">
        <w:rPr>
          <w:sz w:val="24"/>
          <w:szCs w:val="24"/>
          <w:lang w:val="es-ES"/>
        </w:rPr>
        <w:t>las siguientes intervenciones</w:t>
      </w:r>
      <w:r w:rsidR="0004224F">
        <w:rPr>
          <w:sz w:val="24"/>
          <w:szCs w:val="24"/>
          <w:lang w:val="es-ES"/>
        </w:rPr>
        <w:t>/</w:t>
      </w:r>
      <w:r w:rsidR="005027F7" w:rsidRPr="1E0D6B66">
        <w:rPr>
          <w:sz w:val="24"/>
          <w:szCs w:val="24"/>
          <w:lang w:val="es-ES"/>
        </w:rPr>
        <w:t>programa</w:t>
      </w:r>
      <w:r w:rsidR="00966411">
        <w:rPr>
          <w:sz w:val="24"/>
          <w:szCs w:val="24"/>
          <w:lang w:val="es-ES"/>
        </w:rPr>
        <w:t>s</w:t>
      </w:r>
      <w:r w:rsidR="00F40F52">
        <w:rPr>
          <w:sz w:val="24"/>
          <w:szCs w:val="24"/>
          <w:lang w:val="es-ES"/>
        </w:rPr>
        <w:t xml:space="preserve"> en su municipio</w:t>
      </w:r>
      <w:r w:rsidR="00235354">
        <w:rPr>
          <w:sz w:val="24"/>
          <w:szCs w:val="24"/>
          <w:lang w:val="es-ES"/>
        </w:rPr>
        <w:t xml:space="preserve">, considerando </w:t>
      </w:r>
      <w:r w:rsidR="00966411">
        <w:rPr>
          <w:sz w:val="24"/>
          <w:szCs w:val="24"/>
          <w:lang w:val="es-ES"/>
        </w:rPr>
        <w:t>las características de la intervención y el contexto</w:t>
      </w:r>
      <w:r w:rsidR="000C4E56">
        <w:rPr>
          <w:sz w:val="24"/>
          <w:szCs w:val="24"/>
          <w:lang w:val="es-ES"/>
        </w:rPr>
        <w:t xml:space="preserve"> local</w:t>
      </w:r>
      <w:r w:rsidR="005027F7" w:rsidRPr="1E0D6B66">
        <w:rPr>
          <w:sz w:val="24"/>
          <w:szCs w:val="24"/>
          <w:lang w:val="es-ES"/>
        </w:rPr>
        <w:t>.</w:t>
      </w:r>
      <w:r w:rsidR="00D84BF0">
        <w:rPr>
          <w:sz w:val="24"/>
          <w:szCs w:val="24"/>
          <w:lang w:val="es-ES"/>
        </w:rPr>
        <w:t xml:space="preserve"> </w:t>
      </w:r>
      <w:r w:rsidR="00333070">
        <w:rPr>
          <w:sz w:val="24"/>
          <w:szCs w:val="24"/>
          <w:lang w:val="es-ES"/>
        </w:rPr>
        <w:t xml:space="preserve"> </w:t>
      </w:r>
      <w:r w:rsidR="005027F7" w:rsidRPr="1E0D6B66">
        <w:rPr>
          <w:sz w:val="24"/>
          <w:szCs w:val="24"/>
          <w:lang w:val="es-ES"/>
        </w:rPr>
        <w:t xml:space="preserve">Por favor, seleccione el número que mejor represente su posición, siendo </w:t>
      </w:r>
      <w:r w:rsidR="005027F7" w:rsidRPr="1E0D6B66">
        <w:rPr>
          <w:b/>
          <w:bCs/>
          <w:sz w:val="24"/>
          <w:szCs w:val="24"/>
          <w:lang w:val="es-ES"/>
        </w:rPr>
        <w:t>1</w:t>
      </w:r>
      <w:r w:rsidR="005027F7" w:rsidRPr="1E0D6B66">
        <w:rPr>
          <w:sz w:val="24"/>
          <w:szCs w:val="24"/>
          <w:lang w:val="es-ES"/>
        </w:rPr>
        <w:t xml:space="preserve"> </w:t>
      </w:r>
      <w:r w:rsidR="005027F7" w:rsidRPr="1E0D6B66">
        <w:rPr>
          <w:b/>
          <w:bCs/>
          <w:sz w:val="24"/>
          <w:szCs w:val="24"/>
          <w:lang w:val="es-ES"/>
        </w:rPr>
        <w:t>“No estaría dispuesto en absoluto”</w:t>
      </w:r>
      <w:r w:rsidR="005027F7" w:rsidRPr="1E0D6B66">
        <w:rPr>
          <w:sz w:val="24"/>
          <w:szCs w:val="24"/>
          <w:lang w:val="es-ES"/>
        </w:rPr>
        <w:t xml:space="preserve"> y </w:t>
      </w:r>
      <w:r w:rsidR="00A23AB3">
        <w:rPr>
          <w:b/>
          <w:bCs/>
          <w:sz w:val="24"/>
          <w:szCs w:val="24"/>
          <w:lang w:val="es-ES"/>
        </w:rPr>
        <w:t>4</w:t>
      </w:r>
      <w:r w:rsidR="005027F7" w:rsidRPr="1E0D6B66">
        <w:rPr>
          <w:b/>
          <w:bCs/>
          <w:sz w:val="24"/>
          <w:szCs w:val="24"/>
          <w:lang w:val="es-ES"/>
        </w:rPr>
        <w:t xml:space="preserve"> “Estaría completamente dispuesto”</w:t>
      </w:r>
      <w:r w:rsidR="0091541D" w:rsidRPr="1E0D6B66">
        <w:rPr>
          <w:b/>
          <w:bCs/>
          <w:sz w:val="24"/>
          <w:szCs w:val="24"/>
          <w:lang w:val="es-ES"/>
        </w:rPr>
        <w:t xml:space="preserve">. </w:t>
      </w:r>
    </w:p>
    <w:bookmarkEnd w:id="1"/>
    <w:p w14:paraId="5911B0F8" w14:textId="77777777" w:rsidR="00610BAC" w:rsidRPr="00610BAC" w:rsidRDefault="00610BAC" w:rsidP="00610BAC">
      <w:pPr>
        <w:pStyle w:val="Prrafodelista"/>
        <w:ind w:left="1070"/>
        <w:jc w:val="both"/>
        <w:rPr>
          <w:b/>
          <w:bCs/>
          <w:i/>
          <w:iCs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99"/>
        <w:gridCol w:w="2061"/>
        <w:gridCol w:w="338"/>
        <w:gridCol w:w="338"/>
        <w:gridCol w:w="2458"/>
      </w:tblGrid>
      <w:tr w:rsidR="00A23AB3" w14:paraId="446384BF" w14:textId="77777777" w:rsidTr="00027402">
        <w:tc>
          <w:tcPr>
            <w:tcW w:w="0" w:type="auto"/>
            <w:vAlign w:val="center"/>
          </w:tcPr>
          <w:p w14:paraId="1A106B63" w14:textId="77777777" w:rsidR="00A23AB3" w:rsidRPr="00610BAC" w:rsidRDefault="00A23AB3" w:rsidP="001B383F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1E0D6B66">
              <w:rPr>
                <w:b/>
                <w:bCs/>
                <w:sz w:val="24"/>
                <w:szCs w:val="24"/>
                <w:lang w:val="es-ES"/>
              </w:rPr>
              <w:t>Intervención</w:t>
            </w:r>
          </w:p>
        </w:tc>
        <w:tc>
          <w:tcPr>
            <w:tcW w:w="0" w:type="auto"/>
          </w:tcPr>
          <w:p w14:paraId="02F4709D" w14:textId="77777777" w:rsidR="00A23AB3" w:rsidRPr="00610BAC" w:rsidRDefault="00A23AB3" w:rsidP="001B383F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1E0D6B66">
              <w:rPr>
                <w:b/>
                <w:bCs/>
                <w:sz w:val="24"/>
                <w:szCs w:val="24"/>
                <w:lang w:val="es-ES"/>
              </w:rPr>
              <w:t>No estaría dispuesto en absoluto</w:t>
            </w:r>
          </w:p>
        </w:tc>
        <w:tc>
          <w:tcPr>
            <w:tcW w:w="0" w:type="auto"/>
          </w:tcPr>
          <w:p w14:paraId="7690DAA0" w14:textId="77777777" w:rsidR="00A23AB3" w:rsidRPr="00610BAC" w:rsidRDefault="00A23AB3" w:rsidP="001B383F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</w:tcPr>
          <w:p w14:paraId="1F2CCAFD" w14:textId="77777777" w:rsidR="00A23AB3" w:rsidRPr="00610BAC" w:rsidRDefault="00A23AB3" w:rsidP="001B383F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</w:tcPr>
          <w:p w14:paraId="14741558" w14:textId="77777777" w:rsidR="00A23AB3" w:rsidRPr="00610BAC" w:rsidRDefault="00A23AB3" w:rsidP="001B383F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1E0D6B66">
              <w:rPr>
                <w:b/>
                <w:bCs/>
                <w:sz w:val="24"/>
                <w:szCs w:val="24"/>
                <w:lang w:val="es-ES"/>
              </w:rPr>
              <w:t>Estaría completamente dispuesto</w:t>
            </w:r>
          </w:p>
        </w:tc>
      </w:tr>
      <w:tr w:rsidR="00A23AB3" w14:paraId="417E5657" w14:textId="77777777" w:rsidTr="00027402">
        <w:tc>
          <w:tcPr>
            <w:tcW w:w="0" w:type="auto"/>
          </w:tcPr>
          <w:p w14:paraId="38E85A92" w14:textId="761A4A0B" w:rsidR="00A23AB3" w:rsidRDefault="00A23AB3" w:rsidP="00952654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</w:rPr>
              <w:t>Transferencias económicas</w:t>
            </w:r>
          </w:p>
        </w:tc>
        <w:tc>
          <w:tcPr>
            <w:tcW w:w="0" w:type="auto"/>
            <w:vAlign w:val="center"/>
          </w:tcPr>
          <w:p w14:paraId="44E75BF2" w14:textId="77777777" w:rsidR="00A23AB3" w:rsidRPr="009170C5" w:rsidRDefault="00A23AB3" w:rsidP="00952654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7ABF22A2" w14:textId="77777777" w:rsidR="00A23AB3" w:rsidRPr="009170C5" w:rsidRDefault="00A23AB3" w:rsidP="00952654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5BD6563E" w14:textId="521BE3EE" w:rsidR="00A23AB3" w:rsidRPr="009170C5" w:rsidRDefault="00A23AB3" w:rsidP="00952654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48B777DE" w14:textId="1EA95E29" w:rsidR="00A23AB3" w:rsidRPr="009170C5" w:rsidRDefault="00A23AB3" w:rsidP="00952654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A23AB3" w14:paraId="29D8B8F7" w14:textId="77777777" w:rsidTr="00027402">
        <w:tc>
          <w:tcPr>
            <w:tcW w:w="0" w:type="auto"/>
          </w:tcPr>
          <w:p w14:paraId="26C32784" w14:textId="72823E9A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Centros Emergencia Mujer</w:t>
            </w:r>
          </w:p>
        </w:tc>
        <w:tc>
          <w:tcPr>
            <w:tcW w:w="0" w:type="auto"/>
            <w:vAlign w:val="center"/>
          </w:tcPr>
          <w:p w14:paraId="27CFB99D" w14:textId="3CD02DD4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67107A86" w14:textId="1BC0128A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783B9FA7" w14:textId="6EEAFB0A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2268CEF8" w14:textId="6D5B3696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A23AB3" w14:paraId="762A7036" w14:textId="77777777" w:rsidTr="00027402">
        <w:tc>
          <w:tcPr>
            <w:tcW w:w="0" w:type="auto"/>
          </w:tcPr>
          <w:p w14:paraId="7A3CB065" w14:textId="6E5EDE37" w:rsidR="00A23AB3" w:rsidRDefault="0008788A" w:rsidP="00A23AB3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08788A">
              <w:rPr>
                <w:sz w:val="24"/>
                <w:szCs w:val="24"/>
              </w:rPr>
              <w:t>Talleres para parejas</w:t>
            </w:r>
          </w:p>
        </w:tc>
        <w:tc>
          <w:tcPr>
            <w:tcW w:w="0" w:type="auto"/>
            <w:vAlign w:val="center"/>
          </w:tcPr>
          <w:p w14:paraId="05481CA3" w14:textId="37F2DE60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3A7F5C20" w14:textId="5BFE7E7D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291EA653" w14:textId="46FA271C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17DF8CD4" w14:textId="7A5CBE35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A23AB3" w14:paraId="0523EB4B" w14:textId="77777777" w:rsidTr="00027402">
        <w:tc>
          <w:tcPr>
            <w:tcW w:w="0" w:type="auto"/>
          </w:tcPr>
          <w:p w14:paraId="551FC798" w14:textId="3F1800FB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Aumento de mujeres en la Policía</w:t>
            </w:r>
          </w:p>
        </w:tc>
        <w:tc>
          <w:tcPr>
            <w:tcW w:w="0" w:type="auto"/>
            <w:vAlign w:val="center"/>
          </w:tcPr>
          <w:p w14:paraId="3F38F559" w14:textId="58DC692A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07293D17" w14:textId="222FA38D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68096909" w14:textId="2022901A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4C0F61B3" w14:textId="16F54F01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A23AB3" w14:paraId="76073732" w14:textId="77777777" w:rsidTr="00027402">
        <w:tc>
          <w:tcPr>
            <w:tcW w:w="0" w:type="auto"/>
          </w:tcPr>
          <w:p w14:paraId="648BEE19" w14:textId="38ABF7F8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Campañas de marketing social</w:t>
            </w:r>
          </w:p>
        </w:tc>
        <w:tc>
          <w:tcPr>
            <w:tcW w:w="0" w:type="auto"/>
            <w:vAlign w:val="center"/>
          </w:tcPr>
          <w:p w14:paraId="673A30C9" w14:textId="6A048563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3E6E8AF4" w14:textId="62C5E468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653981DC" w14:textId="71B504C4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6A37B427" w14:textId="26D51AD0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A23AB3" w14:paraId="37D61969" w14:textId="77777777" w:rsidTr="00027402">
        <w:tc>
          <w:tcPr>
            <w:tcW w:w="0" w:type="auto"/>
          </w:tcPr>
          <w:p w14:paraId="0DDD831C" w14:textId="7F21D86C" w:rsidR="00A23AB3" w:rsidRDefault="00A23AB3" w:rsidP="00A23AB3">
            <w:pPr>
              <w:jc w:val="center"/>
              <w:rPr>
                <w:sz w:val="24"/>
                <w:szCs w:val="24"/>
              </w:rPr>
            </w:pPr>
            <w:r w:rsidRPr="005E3D53">
              <w:rPr>
                <w:sz w:val="24"/>
                <w:szCs w:val="24"/>
              </w:rPr>
              <w:t>Acompañamiento a víctimas con trabajadoras sociales</w:t>
            </w:r>
          </w:p>
        </w:tc>
        <w:tc>
          <w:tcPr>
            <w:tcW w:w="0" w:type="auto"/>
            <w:vAlign w:val="center"/>
          </w:tcPr>
          <w:p w14:paraId="05FB8C16" w14:textId="39672715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1E39E356" w14:textId="23406761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19B2E49D" w14:textId="1411EC51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7EF92A3B" w14:textId="347B3743" w:rsidR="00A23AB3" w:rsidRDefault="00A23AB3" w:rsidP="00A23AB3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</w:tbl>
    <w:p w14:paraId="2B99B447" w14:textId="77777777" w:rsidR="005027F7" w:rsidRDefault="005027F7" w:rsidP="005027F7">
      <w:pPr>
        <w:jc w:val="both"/>
        <w:rPr>
          <w:sz w:val="24"/>
          <w:szCs w:val="24"/>
          <w:lang w:val="es-ES"/>
        </w:rPr>
      </w:pPr>
    </w:p>
    <w:p w14:paraId="6DAFDD0C" w14:textId="41C229B5" w:rsidR="00BE3E02" w:rsidRDefault="00BE3E02" w:rsidP="00BE3E02">
      <w:pPr>
        <w:pStyle w:val="Prrafodelista"/>
        <w:numPr>
          <w:ilvl w:val="0"/>
          <w:numId w:val="10"/>
        </w:numPr>
        <w:jc w:val="both"/>
        <w:rPr>
          <w:sz w:val="24"/>
          <w:szCs w:val="24"/>
          <w:lang w:val="es-ES"/>
        </w:rPr>
      </w:pPr>
      <w:r w:rsidRPr="00BE3E02">
        <w:rPr>
          <w:sz w:val="24"/>
          <w:szCs w:val="24"/>
          <w:lang w:val="es-ES"/>
        </w:rPr>
        <w:t>A continuación, se presentan una serie de afirmaciones relacionadas con la facilidad de implementar políticas, programas o proyectos en su municipio para reducir la violencia</w:t>
      </w:r>
      <w:r w:rsidR="00960FAA">
        <w:rPr>
          <w:sz w:val="24"/>
          <w:szCs w:val="24"/>
          <w:lang w:val="es-ES"/>
        </w:rPr>
        <w:t xml:space="preserve"> íntima de pareja</w:t>
      </w:r>
      <w:r w:rsidRPr="00BE3E02">
        <w:rPr>
          <w:sz w:val="24"/>
          <w:szCs w:val="24"/>
          <w:lang w:val="es-ES"/>
        </w:rPr>
        <w:t xml:space="preserve"> contra las mujeres. Por favor, indique en qué medida está de acuerdo con cada una de ellas:</w:t>
      </w:r>
    </w:p>
    <w:p w14:paraId="0D5F13F2" w14:textId="77777777" w:rsidR="008327FD" w:rsidRPr="00BE3E02" w:rsidRDefault="008327FD" w:rsidP="008327FD">
      <w:pPr>
        <w:pStyle w:val="Prrafodelista"/>
        <w:ind w:left="1070"/>
        <w:jc w:val="both"/>
        <w:rPr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4"/>
        <w:gridCol w:w="1750"/>
        <w:gridCol w:w="338"/>
        <w:gridCol w:w="338"/>
        <w:gridCol w:w="1644"/>
      </w:tblGrid>
      <w:tr w:rsidR="00A23AB3" w14:paraId="0A441E04" w14:textId="77777777" w:rsidTr="008327FD">
        <w:tc>
          <w:tcPr>
            <w:tcW w:w="0" w:type="auto"/>
            <w:vAlign w:val="center"/>
          </w:tcPr>
          <w:p w14:paraId="095DE798" w14:textId="7B981621" w:rsidR="00A23AB3" w:rsidRPr="00610BAC" w:rsidRDefault="00A23AB3" w:rsidP="00F31346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>
              <w:rPr>
                <w:b/>
                <w:bCs/>
                <w:sz w:val="24"/>
                <w:szCs w:val="24"/>
                <w:lang w:val="es-ES"/>
              </w:rPr>
              <w:t xml:space="preserve">Afirmación </w:t>
            </w:r>
          </w:p>
        </w:tc>
        <w:tc>
          <w:tcPr>
            <w:tcW w:w="0" w:type="auto"/>
          </w:tcPr>
          <w:p w14:paraId="728A7188" w14:textId="109B8E88" w:rsidR="00A23AB3" w:rsidRPr="00610BAC" w:rsidRDefault="00A23AB3" w:rsidP="00F31346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>
              <w:rPr>
                <w:b/>
                <w:bCs/>
                <w:sz w:val="24"/>
                <w:szCs w:val="24"/>
                <w:lang w:val="es-ES"/>
              </w:rPr>
              <w:t>Totalmente en desacuerdo</w:t>
            </w:r>
          </w:p>
        </w:tc>
        <w:tc>
          <w:tcPr>
            <w:tcW w:w="0" w:type="auto"/>
          </w:tcPr>
          <w:p w14:paraId="44325AE7" w14:textId="77777777" w:rsidR="00A23AB3" w:rsidRPr="00610BAC" w:rsidRDefault="00A23AB3" w:rsidP="00F31346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</w:tcPr>
          <w:p w14:paraId="6523C81D" w14:textId="77777777" w:rsidR="00A23AB3" w:rsidRPr="00610BAC" w:rsidRDefault="00A23AB3" w:rsidP="00F31346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</w:tcPr>
          <w:p w14:paraId="28C0DF52" w14:textId="0E224AE8" w:rsidR="00A23AB3" w:rsidRPr="00610BAC" w:rsidRDefault="00A23AB3" w:rsidP="00F31346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>
              <w:rPr>
                <w:b/>
                <w:bCs/>
                <w:sz w:val="24"/>
                <w:szCs w:val="24"/>
                <w:lang w:val="es-ES"/>
              </w:rPr>
              <w:t xml:space="preserve">Totalmente de acuerdo </w:t>
            </w:r>
          </w:p>
        </w:tc>
      </w:tr>
      <w:tr w:rsidR="00A23AB3" w14:paraId="282A0832" w14:textId="77777777" w:rsidTr="008327FD">
        <w:tc>
          <w:tcPr>
            <w:tcW w:w="0" w:type="auto"/>
          </w:tcPr>
          <w:p w14:paraId="72402F08" w14:textId="4802F4E4" w:rsidR="00A23AB3" w:rsidRDefault="00A23AB3" w:rsidP="00F31346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BE3E02">
              <w:rPr>
                <w:sz w:val="24"/>
                <w:szCs w:val="24"/>
              </w:rPr>
              <w:t>Existen recursos suficientes para ejecutar los planes, programas y/o políticas para reducir la violencia contra las mujeres</w:t>
            </w:r>
          </w:p>
        </w:tc>
        <w:tc>
          <w:tcPr>
            <w:tcW w:w="0" w:type="auto"/>
            <w:vAlign w:val="center"/>
          </w:tcPr>
          <w:p w14:paraId="23592CDC" w14:textId="77777777" w:rsidR="00A23AB3" w:rsidRPr="009170C5" w:rsidRDefault="00A23AB3" w:rsidP="00F31346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2F1ABD94" w14:textId="77777777" w:rsidR="00A23AB3" w:rsidRPr="009170C5" w:rsidRDefault="00A23AB3" w:rsidP="00F31346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63DCB998" w14:textId="5C91DF64" w:rsidR="00A23AB3" w:rsidRPr="009170C5" w:rsidRDefault="00A23AB3" w:rsidP="00F31346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25C8EC9D" w14:textId="17431566" w:rsidR="00A23AB3" w:rsidRPr="009170C5" w:rsidRDefault="00A23AB3" w:rsidP="00F31346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8327FD" w14:paraId="11546494" w14:textId="77777777" w:rsidTr="008327FD">
        <w:tc>
          <w:tcPr>
            <w:tcW w:w="0" w:type="auto"/>
          </w:tcPr>
          <w:p w14:paraId="6F8932BD" w14:textId="3CF74FB4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BE3E02">
              <w:rPr>
                <w:sz w:val="24"/>
                <w:szCs w:val="24"/>
              </w:rPr>
              <w:t>Conozco qué intervenciones son efectivas para reducir la violencia contra las mujeres</w:t>
            </w:r>
          </w:p>
        </w:tc>
        <w:tc>
          <w:tcPr>
            <w:tcW w:w="0" w:type="auto"/>
            <w:vAlign w:val="center"/>
          </w:tcPr>
          <w:p w14:paraId="7D6C6EEC" w14:textId="4D152230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43E85416" w14:textId="677CB46E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59D657F6" w14:textId="70A2D816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0EF96996" w14:textId="2A00A1EB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8327FD" w14:paraId="66D940AD" w14:textId="77777777" w:rsidTr="008327FD">
        <w:tc>
          <w:tcPr>
            <w:tcW w:w="0" w:type="auto"/>
          </w:tcPr>
          <w:p w14:paraId="6DA3475F" w14:textId="17256D4E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BE3E02">
              <w:rPr>
                <w:sz w:val="24"/>
                <w:szCs w:val="24"/>
              </w:rPr>
              <w:t>Existe voluntad política para ejecutar planes, programas y/o políticas que buscan reducir la violencia contra las mujeres</w:t>
            </w:r>
          </w:p>
        </w:tc>
        <w:tc>
          <w:tcPr>
            <w:tcW w:w="0" w:type="auto"/>
            <w:vAlign w:val="center"/>
          </w:tcPr>
          <w:p w14:paraId="2BF5FDE6" w14:textId="2933DB6D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171A3A19" w14:textId="50C1643D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27CA4F9D" w14:textId="01A00DB5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175D06C4" w14:textId="075BAB81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8327FD" w14:paraId="09B82DAF" w14:textId="77777777" w:rsidTr="008327FD">
        <w:tc>
          <w:tcPr>
            <w:tcW w:w="0" w:type="auto"/>
          </w:tcPr>
          <w:p w14:paraId="379324E2" w14:textId="53049EA8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Hay</w:t>
            </w:r>
            <w:r w:rsidRPr="00BE3E02">
              <w:rPr>
                <w:sz w:val="24"/>
                <w:szCs w:val="24"/>
              </w:rPr>
              <w:t xml:space="preserve"> capacidad institucional para ejecutar </w:t>
            </w:r>
            <w:r>
              <w:rPr>
                <w:sz w:val="24"/>
                <w:szCs w:val="24"/>
              </w:rPr>
              <w:t xml:space="preserve">los </w:t>
            </w:r>
            <w:r w:rsidRPr="00BE3E02">
              <w:rPr>
                <w:sz w:val="24"/>
                <w:szCs w:val="24"/>
              </w:rPr>
              <w:t>planes, programas y/o políticas que buscan reducir la violencia contra las mujeres</w:t>
            </w:r>
          </w:p>
        </w:tc>
        <w:tc>
          <w:tcPr>
            <w:tcW w:w="0" w:type="auto"/>
            <w:vAlign w:val="center"/>
          </w:tcPr>
          <w:p w14:paraId="22FACB7E" w14:textId="4041C4FC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0A5D6F01" w14:textId="3CA51A54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44409E17" w14:textId="2027E19D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7DFDB93C" w14:textId="6B2F01C5" w:rsidR="008327FD" w:rsidRDefault="008327FD" w:rsidP="008327FD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</w:tbl>
    <w:p w14:paraId="0EEF3200" w14:textId="77777777" w:rsidR="00BE3E02" w:rsidRDefault="00BE3E02" w:rsidP="00BE3E02">
      <w:pPr>
        <w:pStyle w:val="Prrafodelista"/>
        <w:ind w:left="1070"/>
        <w:jc w:val="both"/>
        <w:rPr>
          <w:sz w:val="24"/>
          <w:szCs w:val="24"/>
          <w:lang w:val="es-ES"/>
        </w:rPr>
      </w:pPr>
    </w:p>
    <w:p w14:paraId="3D1958AA" w14:textId="77777777" w:rsidR="00AE1EB2" w:rsidRPr="00B06377" w:rsidRDefault="00AE1EB2" w:rsidP="00BE3E02">
      <w:pPr>
        <w:pStyle w:val="Prrafodelista"/>
        <w:ind w:left="1070"/>
        <w:jc w:val="both"/>
        <w:rPr>
          <w:sz w:val="24"/>
          <w:szCs w:val="24"/>
          <w:lang w:val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9170C5" w14:paraId="7C9A9F21" w14:textId="77777777" w:rsidTr="009170C5">
        <w:tc>
          <w:tcPr>
            <w:tcW w:w="5000" w:type="pct"/>
            <w:shd w:val="clear" w:color="auto" w:fill="BFBFBF" w:themeFill="background1" w:themeFillShade="BF"/>
          </w:tcPr>
          <w:p w14:paraId="19D0DC28" w14:textId="0D24C524" w:rsidR="009170C5" w:rsidRPr="009170C5" w:rsidRDefault="009170C5" w:rsidP="009170C5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9170C5">
              <w:rPr>
                <w:b/>
                <w:bCs/>
                <w:sz w:val="24"/>
                <w:szCs w:val="24"/>
              </w:rPr>
              <w:t xml:space="preserve">SECCIÓN </w:t>
            </w:r>
            <w:r w:rsidR="00AE3E94">
              <w:rPr>
                <w:b/>
                <w:bCs/>
                <w:sz w:val="24"/>
                <w:szCs w:val="24"/>
              </w:rPr>
              <w:t>6</w:t>
            </w:r>
            <w:r w:rsidRPr="009170C5">
              <w:rPr>
                <w:b/>
                <w:bCs/>
                <w:sz w:val="24"/>
                <w:szCs w:val="24"/>
              </w:rPr>
              <w:t>: DISPOSICIÓN A PAGAR POR LOS RESULTADOS</w:t>
            </w:r>
          </w:p>
        </w:tc>
      </w:tr>
    </w:tbl>
    <w:p w14:paraId="3FA9FD74" w14:textId="77777777" w:rsidR="00DB6E48" w:rsidRDefault="00DB6E48" w:rsidP="00DB6E48">
      <w:pPr>
        <w:pStyle w:val="Prrafodelista"/>
        <w:ind w:left="0"/>
        <w:jc w:val="both"/>
        <w:rPr>
          <w:sz w:val="24"/>
          <w:szCs w:val="24"/>
        </w:rPr>
      </w:pPr>
    </w:p>
    <w:p w14:paraId="734DF863" w14:textId="4467B3BB" w:rsidR="00DB6E48" w:rsidRDefault="00A17618" w:rsidP="004961BB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D5329E">
        <w:rPr>
          <w:sz w:val="24"/>
          <w:szCs w:val="24"/>
        </w:rPr>
        <w:t xml:space="preserve">Hasta ahora, le hemos pedido que comparta sus opiniones sobre el efecto de una serie de </w:t>
      </w:r>
      <w:r w:rsidR="00091692">
        <w:rPr>
          <w:sz w:val="24"/>
          <w:szCs w:val="24"/>
        </w:rPr>
        <w:t>intervenciones/</w:t>
      </w:r>
      <w:r w:rsidRPr="00D5329E">
        <w:rPr>
          <w:sz w:val="24"/>
          <w:szCs w:val="24"/>
        </w:rPr>
        <w:t>programas en la reducción</w:t>
      </w:r>
      <w:r w:rsidR="001C137A" w:rsidRPr="00D5329E">
        <w:rPr>
          <w:sz w:val="24"/>
          <w:szCs w:val="24"/>
        </w:rPr>
        <w:t xml:space="preserve"> de la violencia íntima de pareja </w:t>
      </w:r>
      <w:r w:rsidR="0091541D" w:rsidRPr="00D5329E">
        <w:rPr>
          <w:sz w:val="24"/>
          <w:szCs w:val="24"/>
        </w:rPr>
        <w:t xml:space="preserve">contra las mujeres </w:t>
      </w:r>
      <w:r w:rsidRPr="00D5329E">
        <w:rPr>
          <w:sz w:val="24"/>
          <w:szCs w:val="24"/>
        </w:rPr>
        <w:t>en su municipio. Ahora, le ofreceremos la oportunidad de conocer los resultados de una serie estudios que buscan medir el</w:t>
      </w:r>
      <w:r w:rsidR="00AB155A" w:rsidRPr="00D5329E">
        <w:rPr>
          <w:sz w:val="24"/>
          <w:szCs w:val="24"/>
        </w:rPr>
        <w:t xml:space="preserve"> impacto </w:t>
      </w:r>
      <w:r w:rsidRPr="00D5329E">
        <w:rPr>
          <w:sz w:val="24"/>
          <w:szCs w:val="24"/>
        </w:rPr>
        <w:t>d</w:t>
      </w:r>
      <w:r w:rsidR="00AB155A" w:rsidRPr="00D5329E">
        <w:rPr>
          <w:sz w:val="24"/>
          <w:szCs w:val="24"/>
        </w:rPr>
        <w:t xml:space="preserve">e estos </w:t>
      </w:r>
      <w:r w:rsidRPr="00D5329E">
        <w:rPr>
          <w:sz w:val="24"/>
          <w:szCs w:val="24"/>
        </w:rPr>
        <w:t>programa</w:t>
      </w:r>
      <w:r w:rsidR="00AB155A" w:rsidRPr="00D5329E">
        <w:rPr>
          <w:sz w:val="24"/>
          <w:szCs w:val="24"/>
        </w:rPr>
        <w:t>s</w:t>
      </w:r>
      <w:r w:rsidRPr="00D5329E">
        <w:rPr>
          <w:sz w:val="24"/>
          <w:szCs w:val="24"/>
        </w:rPr>
        <w:t xml:space="preserve"> en un contexto específico. Le daremos la oportunidad de</w:t>
      </w:r>
      <w:r w:rsidR="00AB155A" w:rsidRPr="00D5329E">
        <w:rPr>
          <w:sz w:val="24"/>
          <w:szCs w:val="24"/>
        </w:rPr>
        <w:t xml:space="preserve"> </w:t>
      </w:r>
      <w:r w:rsidRPr="00D5329E">
        <w:rPr>
          <w:sz w:val="24"/>
          <w:szCs w:val="24"/>
        </w:rPr>
        <w:t>a</w:t>
      </w:r>
      <w:r w:rsidR="00AB155A" w:rsidRPr="00D5329E">
        <w:rPr>
          <w:sz w:val="24"/>
          <w:szCs w:val="24"/>
        </w:rPr>
        <w:t>cceder</w:t>
      </w:r>
      <w:r w:rsidRPr="00D5329E">
        <w:rPr>
          <w:sz w:val="24"/>
          <w:szCs w:val="24"/>
        </w:rPr>
        <w:t xml:space="preserve"> </w:t>
      </w:r>
      <w:r w:rsidR="00AB155A" w:rsidRPr="00D5329E">
        <w:rPr>
          <w:sz w:val="24"/>
          <w:szCs w:val="24"/>
        </w:rPr>
        <w:t xml:space="preserve">a esta información de la siguiente manera: </w:t>
      </w:r>
      <w:r w:rsidRPr="00D5329E">
        <w:rPr>
          <w:sz w:val="24"/>
          <w:szCs w:val="24"/>
        </w:rPr>
        <w:t xml:space="preserve"> </w:t>
      </w:r>
    </w:p>
    <w:p w14:paraId="35DF1DD2" w14:textId="77777777" w:rsidR="00DB6E48" w:rsidRDefault="00DB6E48" w:rsidP="00DB6E48">
      <w:pPr>
        <w:pStyle w:val="Prrafodelista"/>
        <w:ind w:left="1070"/>
        <w:jc w:val="both"/>
        <w:rPr>
          <w:sz w:val="24"/>
          <w:szCs w:val="24"/>
        </w:rPr>
      </w:pPr>
    </w:p>
    <w:p w14:paraId="43791FDA" w14:textId="77777777" w:rsidR="00DB6E48" w:rsidRDefault="0091541D" w:rsidP="00DB6E48">
      <w:pPr>
        <w:pStyle w:val="Prrafodelista"/>
        <w:ind w:left="1070"/>
        <w:jc w:val="both"/>
        <w:rPr>
          <w:sz w:val="24"/>
          <w:szCs w:val="24"/>
        </w:rPr>
      </w:pPr>
      <w:r w:rsidRPr="00DB6E48">
        <w:rPr>
          <w:sz w:val="24"/>
          <w:szCs w:val="24"/>
        </w:rPr>
        <w:t xml:space="preserve">Supongamos que le entregamos 100 boletos de lotería para participar en un sorteo y ganar un viaje gratuito a los Estados Unidos para visitar la </w:t>
      </w:r>
      <w:r w:rsidRPr="00DB6E48">
        <w:rPr>
          <w:sz w:val="24"/>
          <w:szCs w:val="24"/>
        </w:rPr>
        <w:lastRenderedPageBreak/>
        <w:t>Universidad de Harvard. Sin embargo, también tiene la opción de gastar algunos de estos boletos para conocer el impacto de las intervenciones presentadas.</w:t>
      </w:r>
    </w:p>
    <w:p w14:paraId="40833346" w14:textId="77777777" w:rsidR="00DB6E48" w:rsidRDefault="00DB6E48" w:rsidP="00DB6E48">
      <w:pPr>
        <w:pStyle w:val="Prrafodelista"/>
        <w:ind w:left="1070"/>
        <w:jc w:val="both"/>
        <w:rPr>
          <w:sz w:val="24"/>
          <w:szCs w:val="24"/>
        </w:rPr>
      </w:pPr>
    </w:p>
    <w:p w14:paraId="7B8F5987" w14:textId="18C7B54E" w:rsidR="008D6EE3" w:rsidRPr="00DB6E48" w:rsidRDefault="00A17618" w:rsidP="00DB6E48">
      <w:pPr>
        <w:pStyle w:val="Prrafodelista"/>
        <w:ind w:left="1070"/>
        <w:jc w:val="both"/>
        <w:rPr>
          <w:sz w:val="24"/>
          <w:szCs w:val="24"/>
        </w:rPr>
      </w:pPr>
      <w:r w:rsidRPr="00DB6E48">
        <w:rPr>
          <w:sz w:val="24"/>
          <w:szCs w:val="24"/>
        </w:rPr>
        <w:t>Por favor,</w:t>
      </w:r>
      <w:r w:rsidR="00AB155A" w:rsidRPr="00DB6E48">
        <w:rPr>
          <w:sz w:val="24"/>
          <w:szCs w:val="24"/>
        </w:rPr>
        <w:t xml:space="preserve"> indíquenos </w:t>
      </w:r>
      <w:r w:rsidRPr="00DB6E48">
        <w:rPr>
          <w:sz w:val="24"/>
          <w:szCs w:val="24"/>
        </w:rPr>
        <w:t>el número máximo de boletos de lotería, de los 100, que estaría dispuesto a</w:t>
      </w:r>
      <w:r w:rsidR="00AB155A" w:rsidRPr="00DB6E48">
        <w:rPr>
          <w:sz w:val="24"/>
          <w:szCs w:val="24"/>
        </w:rPr>
        <w:t xml:space="preserve"> entregar</w:t>
      </w:r>
      <w:r w:rsidRPr="00DB6E48">
        <w:rPr>
          <w:sz w:val="24"/>
          <w:szCs w:val="24"/>
        </w:rPr>
        <w:t xml:space="preserve"> para conocer los resultados de la</w:t>
      </w:r>
      <w:r w:rsidR="00AB155A" w:rsidRPr="00DB6E48">
        <w:rPr>
          <w:sz w:val="24"/>
          <w:szCs w:val="24"/>
        </w:rPr>
        <w:t>s investigaciones</w:t>
      </w:r>
      <w:r w:rsidRPr="00DB6E48">
        <w:rPr>
          <w:sz w:val="24"/>
          <w:szCs w:val="24"/>
        </w:rPr>
        <w:t>. (PA)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247"/>
        <w:gridCol w:w="4247"/>
      </w:tblGrid>
      <w:tr w:rsidR="0091541D" w14:paraId="75849F6F" w14:textId="67BEB2F8" w:rsidTr="0091541D"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6F0D8A6E" w14:textId="0D9EF106" w:rsidR="0091541D" w:rsidRPr="0091541D" w:rsidRDefault="0091541D" w:rsidP="0091541D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91541D">
              <w:rPr>
                <w:b/>
                <w:bCs/>
                <w:lang w:val="es-ES"/>
              </w:rPr>
              <w:t>Intervenc</w:t>
            </w:r>
            <w:r w:rsidR="007D4E7F">
              <w:rPr>
                <w:b/>
                <w:bCs/>
                <w:lang w:val="es-ES"/>
              </w:rPr>
              <w:t>ión</w:t>
            </w:r>
          </w:p>
        </w:tc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19E4B25B" w14:textId="5D302E7B" w:rsidR="0091541D" w:rsidRPr="0091541D" w:rsidRDefault="0091541D" w:rsidP="0091541D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91541D">
              <w:rPr>
                <w:b/>
                <w:bCs/>
              </w:rPr>
              <w:t>¿Cuántos boletos estaría dispuesto a entregar para conocer los resultados?</w:t>
            </w:r>
          </w:p>
        </w:tc>
      </w:tr>
      <w:tr w:rsidR="0091541D" w14:paraId="29BCC611" w14:textId="759B13DD" w:rsidTr="0091541D">
        <w:tc>
          <w:tcPr>
            <w:tcW w:w="2500" w:type="pct"/>
          </w:tcPr>
          <w:p w14:paraId="7BE560BA" w14:textId="0B11884E" w:rsidR="0091541D" w:rsidRDefault="0091541D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Transferencias económicas</w:t>
            </w:r>
          </w:p>
        </w:tc>
        <w:tc>
          <w:tcPr>
            <w:tcW w:w="2500" w:type="pct"/>
          </w:tcPr>
          <w:p w14:paraId="5955F813" w14:textId="77777777" w:rsidR="0091541D" w:rsidRDefault="0091541D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91541D" w14:paraId="1673EC06" w14:textId="521AD53B" w:rsidTr="0091541D">
        <w:tc>
          <w:tcPr>
            <w:tcW w:w="2500" w:type="pct"/>
          </w:tcPr>
          <w:p w14:paraId="4A0755D0" w14:textId="3AA6D39B" w:rsidR="0091541D" w:rsidRDefault="0091541D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Centros Emergencia Mujer</w:t>
            </w:r>
          </w:p>
        </w:tc>
        <w:tc>
          <w:tcPr>
            <w:tcW w:w="2500" w:type="pct"/>
          </w:tcPr>
          <w:p w14:paraId="6A731A96" w14:textId="77777777" w:rsidR="0091541D" w:rsidRDefault="0091541D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91541D" w14:paraId="4068848C" w14:textId="5CCFEABF" w:rsidTr="0091541D">
        <w:tc>
          <w:tcPr>
            <w:tcW w:w="2500" w:type="pct"/>
          </w:tcPr>
          <w:p w14:paraId="78326563" w14:textId="6B0BCBB8" w:rsidR="0091541D" w:rsidRDefault="0008788A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08788A">
              <w:rPr>
                <w:sz w:val="24"/>
                <w:szCs w:val="24"/>
              </w:rPr>
              <w:t>Talleres para parejas</w:t>
            </w:r>
          </w:p>
        </w:tc>
        <w:tc>
          <w:tcPr>
            <w:tcW w:w="2500" w:type="pct"/>
          </w:tcPr>
          <w:p w14:paraId="2F6D7DB3" w14:textId="77777777" w:rsidR="0091541D" w:rsidRDefault="0091541D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91541D" w14:paraId="3025F277" w14:textId="167C0D7A" w:rsidTr="0091541D">
        <w:tc>
          <w:tcPr>
            <w:tcW w:w="2500" w:type="pct"/>
          </w:tcPr>
          <w:p w14:paraId="04B1B2D3" w14:textId="740E27D0" w:rsidR="0091541D" w:rsidRDefault="0091541D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Aumento de mujeres en la Policía</w:t>
            </w:r>
          </w:p>
        </w:tc>
        <w:tc>
          <w:tcPr>
            <w:tcW w:w="2500" w:type="pct"/>
          </w:tcPr>
          <w:p w14:paraId="301DC5CE" w14:textId="77777777" w:rsidR="0091541D" w:rsidRDefault="0091541D" w:rsidP="0091541D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91541D" w14:paraId="5EEF83E3" w14:textId="013A4A6E" w:rsidTr="0091541D">
        <w:tc>
          <w:tcPr>
            <w:tcW w:w="2500" w:type="pct"/>
          </w:tcPr>
          <w:p w14:paraId="3AD38058" w14:textId="5E1A4BC0" w:rsidR="0091541D" w:rsidRDefault="0091541D" w:rsidP="009154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Campañas de marketing social</w:t>
            </w:r>
          </w:p>
        </w:tc>
        <w:tc>
          <w:tcPr>
            <w:tcW w:w="2500" w:type="pct"/>
          </w:tcPr>
          <w:p w14:paraId="3446023A" w14:textId="77777777" w:rsidR="0091541D" w:rsidRDefault="0091541D" w:rsidP="0091541D">
            <w:pPr>
              <w:jc w:val="center"/>
              <w:rPr>
                <w:sz w:val="24"/>
                <w:szCs w:val="24"/>
              </w:rPr>
            </w:pPr>
          </w:p>
        </w:tc>
      </w:tr>
      <w:tr w:rsidR="0091541D" w14:paraId="097697C2" w14:textId="77777777" w:rsidTr="0091541D">
        <w:tc>
          <w:tcPr>
            <w:tcW w:w="2500" w:type="pct"/>
          </w:tcPr>
          <w:p w14:paraId="1CB0B5D1" w14:textId="098F835C" w:rsidR="0091541D" w:rsidRDefault="005E3D53" w:rsidP="005E3D53">
            <w:pPr>
              <w:jc w:val="center"/>
              <w:rPr>
                <w:sz w:val="24"/>
                <w:szCs w:val="24"/>
              </w:rPr>
            </w:pPr>
            <w:r w:rsidRPr="005E3D53">
              <w:rPr>
                <w:sz w:val="24"/>
                <w:szCs w:val="24"/>
              </w:rPr>
              <w:t>Acompañamiento a víctimas con trabajadoras sociales</w:t>
            </w:r>
          </w:p>
        </w:tc>
        <w:tc>
          <w:tcPr>
            <w:tcW w:w="2500" w:type="pct"/>
          </w:tcPr>
          <w:p w14:paraId="423BC162" w14:textId="77777777" w:rsidR="0091541D" w:rsidRDefault="0091541D" w:rsidP="0091541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9BF7794" w14:textId="77777777" w:rsidR="000935AF" w:rsidRDefault="000935AF" w:rsidP="00D350C4">
      <w:pPr>
        <w:jc w:val="center"/>
        <w:rPr>
          <w:sz w:val="24"/>
          <w:szCs w:val="24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94"/>
      </w:tblGrid>
      <w:tr w:rsidR="00D350C4" w14:paraId="2CED2A2B" w14:textId="77777777" w:rsidTr="00857C12">
        <w:tc>
          <w:tcPr>
            <w:tcW w:w="5000" w:type="pct"/>
            <w:shd w:val="clear" w:color="auto" w:fill="BFBFBF" w:themeFill="background1" w:themeFillShade="BF"/>
          </w:tcPr>
          <w:p w14:paraId="306EFD03" w14:textId="4342DEA1" w:rsidR="00D350C4" w:rsidRDefault="00D350C4" w:rsidP="00D350C4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9170C5">
              <w:rPr>
                <w:b/>
                <w:bCs/>
                <w:sz w:val="24"/>
                <w:szCs w:val="24"/>
              </w:rPr>
              <w:t xml:space="preserve">SECCIÓN 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9170C5">
              <w:rPr>
                <w:b/>
                <w:bCs/>
                <w:sz w:val="24"/>
                <w:szCs w:val="24"/>
              </w:rPr>
              <w:t xml:space="preserve">: </w:t>
            </w:r>
            <w:r>
              <w:rPr>
                <w:b/>
                <w:bCs/>
                <w:sz w:val="24"/>
                <w:szCs w:val="24"/>
              </w:rPr>
              <w:t>FINANCIACIÓN INTERVENCIONES</w:t>
            </w:r>
          </w:p>
        </w:tc>
      </w:tr>
    </w:tbl>
    <w:p w14:paraId="6F9CDF75" w14:textId="77777777" w:rsidR="00D350C4" w:rsidRDefault="00D350C4" w:rsidP="00D350C4">
      <w:pPr>
        <w:pStyle w:val="Prrafodelista"/>
        <w:ind w:left="1070"/>
        <w:jc w:val="both"/>
        <w:rPr>
          <w:sz w:val="24"/>
          <w:szCs w:val="24"/>
        </w:rPr>
      </w:pPr>
    </w:p>
    <w:p w14:paraId="1CD21700" w14:textId="0B30F111" w:rsidR="000935AF" w:rsidRDefault="000935AF" w:rsidP="00DB6E48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0935AF">
        <w:rPr>
          <w:sz w:val="24"/>
          <w:szCs w:val="24"/>
        </w:rPr>
        <w:t xml:space="preserve">¿Qué porcentaje del presupuesto destinado a seguridad y convivencia de su municipio asignaría usted para diseñar e implementar programas, proyectos y/o políticas que busquen </w:t>
      </w:r>
      <w:r w:rsidRPr="005E3D53">
        <w:rPr>
          <w:b/>
          <w:bCs/>
          <w:i/>
          <w:iCs/>
          <w:sz w:val="24"/>
          <w:szCs w:val="24"/>
        </w:rPr>
        <w:t>reducir la violencia</w:t>
      </w:r>
      <w:r w:rsidR="007630E2">
        <w:rPr>
          <w:b/>
          <w:bCs/>
          <w:i/>
          <w:iCs/>
          <w:sz w:val="24"/>
          <w:szCs w:val="24"/>
        </w:rPr>
        <w:t xml:space="preserve"> íntima de pareja </w:t>
      </w:r>
      <w:r w:rsidRPr="005E3D53">
        <w:rPr>
          <w:b/>
          <w:bCs/>
          <w:i/>
          <w:iCs/>
          <w:sz w:val="24"/>
          <w:szCs w:val="24"/>
        </w:rPr>
        <w:t>contra las mujeres</w:t>
      </w:r>
      <w:r w:rsidR="005E3D53">
        <w:rPr>
          <w:b/>
          <w:bCs/>
          <w:i/>
          <w:iCs/>
          <w:sz w:val="24"/>
          <w:szCs w:val="24"/>
        </w:rPr>
        <w:t xml:space="preserve"> en su municipio</w:t>
      </w:r>
      <w:r w:rsidRPr="000935AF">
        <w:rPr>
          <w:sz w:val="24"/>
          <w:szCs w:val="24"/>
        </w:rPr>
        <w:t xml:space="preserve">? </w:t>
      </w:r>
      <w:r w:rsidR="005E3D53">
        <w:rPr>
          <w:sz w:val="24"/>
          <w:szCs w:val="24"/>
        </w:rPr>
        <w:t>Por favor seleccione</w:t>
      </w:r>
      <w:r w:rsidRPr="000935AF">
        <w:rPr>
          <w:sz w:val="24"/>
          <w:szCs w:val="24"/>
        </w:rPr>
        <w:t xml:space="preserve"> un porcentaje de 0% a 100%.</w:t>
      </w:r>
    </w:p>
    <w:p w14:paraId="78523C08" w14:textId="5CCFBA15" w:rsidR="00DB6E48" w:rsidRPr="000935AF" w:rsidRDefault="00DB6E48" w:rsidP="00DB6E48">
      <w:pPr>
        <w:pStyle w:val="Prrafodelista"/>
        <w:ind w:left="1070"/>
        <w:jc w:val="both"/>
        <w:rPr>
          <w:sz w:val="24"/>
          <w:szCs w:val="24"/>
        </w:rPr>
      </w:pPr>
      <w:r>
        <w:rPr>
          <w:sz w:val="24"/>
          <w:szCs w:val="24"/>
        </w:rPr>
        <w:t>______</w:t>
      </w:r>
    </w:p>
    <w:p w14:paraId="339CCECE" w14:textId="598C42B5" w:rsidR="000935AF" w:rsidRDefault="00DB6E48" w:rsidP="00DB6E48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DB6E48">
        <w:rPr>
          <w:sz w:val="24"/>
          <w:szCs w:val="24"/>
        </w:rPr>
        <w:t xml:space="preserve">¿Cómo distribuiría usted el presupuesto destinado a reducir la violencia </w:t>
      </w:r>
      <w:r w:rsidR="007630E2">
        <w:rPr>
          <w:sz w:val="24"/>
          <w:szCs w:val="24"/>
        </w:rPr>
        <w:t xml:space="preserve">íntima de pareja </w:t>
      </w:r>
      <w:r w:rsidRPr="00DB6E48">
        <w:rPr>
          <w:sz w:val="24"/>
          <w:szCs w:val="24"/>
        </w:rPr>
        <w:t>contra las mujeres en su municipio entre las siguientes intervenciones</w:t>
      </w:r>
      <w:r w:rsidR="007630E2">
        <w:rPr>
          <w:sz w:val="24"/>
          <w:szCs w:val="24"/>
        </w:rPr>
        <w:t>/programas</w:t>
      </w:r>
      <w:r w:rsidRPr="00DB6E48">
        <w:rPr>
          <w:sz w:val="24"/>
          <w:szCs w:val="24"/>
        </w:rPr>
        <w:t>? Por favor, indique el porcentaje que asignaría a cada intervención</w:t>
      </w:r>
      <w:r w:rsidR="0059402F">
        <w:rPr>
          <w:sz w:val="24"/>
          <w:szCs w:val="24"/>
        </w:rPr>
        <w:t xml:space="preserve">, considerando que </w:t>
      </w:r>
      <w:r w:rsidRPr="00DB6E48">
        <w:rPr>
          <w:sz w:val="24"/>
          <w:szCs w:val="24"/>
        </w:rPr>
        <w:t>puede asignar desde un 0% hasta un 100%.</w:t>
      </w:r>
    </w:p>
    <w:p w14:paraId="5283CB22" w14:textId="77777777" w:rsidR="00DB6E48" w:rsidRPr="00DB6E48" w:rsidRDefault="00DB6E48" w:rsidP="00DB6E48">
      <w:pPr>
        <w:pStyle w:val="Prrafodelista"/>
        <w:ind w:left="1070"/>
        <w:jc w:val="both"/>
        <w:rPr>
          <w:sz w:val="24"/>
          <w:szCs w:val="24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247"/>
        <w:gridCol w:w="4247"/>
      </w:tblGrid>
      <w:tr w:rsidR="00DB6E48" w14:paraId="724CF407" w14:textId="77777777" w:rsidTr="17EA452B"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71AD1354" w14:textId="77777777" w:rsidR="00DB6E48" w:rsidRPr="0091541D" w:rsidRDefault="00DB6E48" w:rsidP="00F31346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91541D">
              <w:rPr>
                <w:b/>
                <w:bCs/>
                <w:lang w:val="es-ES"/>
              </w:rPr>
              <w:t>Intervenc</w:t>
            </w:r>
            <w:r>
              <w:rPr>
                <w:b/>
                <w:bCs/>
                <w:lang w:val="es-ES"/>
              </w:rPr>
              <w:t>ión</w:t>
            </w:r>
          </w:p>
        </w:tc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17CB6E23" w14:textId="100EB0CD" w:rsidR="00DB6E48" w:rsidRPr="0091541D" w:rsidRDefault="00DB6E48" w:rsidP="00F31346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91541D">
              <w:rPr>
                <w:b/>
                <w:bCs/>
              </w:rPr>
              <w:t>¿</w:t>
            </w:r>
            <w:r>
              <w:rPr>
                <w:b/>
                <w:bCs/>
              </w:rPr>
              <w:t>Qué porcentaje de su presupuesto asignaría</w:t>
            </w:r>
            <w:r w:rsidR="00B06377">
              <w:rPr>
                <w:b/>
                <w:bCs/>
              </w:rPr>
              <w:t xml:space="preserve"> a las siguientes intervenciones</w:t>
            </w:r>
            <w:r w:rsidRPr="0091541D">
              <w:rPr>
                <w:b/>
                <w:bCs/>
              </w:rPr>
              <w:t>?</w:t>
            </w:r>
          </w:p>
        </w:tc>
      </w:tr>
      <w:tr w:rsidR="00DB6E48" w14:paraId="5C908C98" w14:textId="77777777" w:rsidTr="17EA452B">
        <w:tc>
          <w:tcPr>
            <w:tcW w:w="2500" w:type="pct"/>
          </w:tcPr>
          <w:p w14:paraId="0D3A9D0B" w14:textId="77777777" w:rsidR="00DB6E48" w:rsidRDefault="00DB6E48" w:rsidP="00382075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Transferencias económicas</w:t>
            </w:r>
          </w:p>
        </w:tc>
        <w:tc>
          <w:tcPr>
            <w:tcW w:w="2500" w:type="pct"/>
          </w:tcPr>
          <w:p w14:paraId="1CA76313" w14:textId="77777777" w:rsidR="00DB6E48" w:rsidRDefault="00DB6E48" w:rsidP="00F31346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B6E48" w14:paraId="76411D6F" w14:textId="77777777" w:rsidTr="17EA452B">
        <w:tc>
          <w:tcPr>
            <w:tcW w:w="2500" w:type="pct"/>
          </w:tcPr>
          <w:p w14:paraId="306E8201" w14:textId="77777777" w:rsidR="00DB6E48" w:rsidRDefault="00DB6E48" w:rsidP="00F31346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Centros Emergencia Mujer</w:t>
            </w:r>
          </w:p>
        </w:tc>
        <w:tc>
          <w:tcPr>
            <w:tcW w:w="2500" w:type="pct"/>
          </w:tcPr>
          <w:p w14:paraId="1A7E3197" w14:textId="77777777" w:rsidR="00DB6E48" w:rsidRDefault="00DB6E48" w:rsidP="00F31346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B6E48" w14:paraId="5111BF75" w14:textId="77777777" w:rsidTr="17EA452B">
        <w:tc>
          <w:tcPr>
            <w:tcW w:w="2500" w:type="pct"/>
          </w:tcPr>
          <w:p w14:paraId="3B131247" w14:textId="31F3A862" w:rsidR="00DB6E48" w:rsidRDefault="0008788A" w:rsidP="00F31346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08788A">
              <w:rPr>
                <w:sz w:val="24"/>
                <w:szCs w:val="24"/>
              </w:rPr>
              <w:t>Talleres para parejas</w:t>
            </w:r>
          </w:p>
        </w:tc>
        <w:tc>
          <w:tcPr>
            <w:tcW w:w="2500" w:type="pct"/>
          </w:tcPr>
          <w:p w14:paraId="65B0F772" w14:textId="77777777" w:rsidR="00DB6E48" w:rsidRDefault="00DB6E48" w:rsidP="00F31346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B6E48" w14:paraId="3D780041" w14:textId="77777777" w:rsidTr="17EA452B">
        <w:tc>
          <w:tcPr>
            <w:tcW w:w="2500" w:type="pct"/>
          </w:tcPr>
          <w:p w14:paraId="30EACCB0" w14:textId="77777777" w:rsidR="00DB6E48" w:rsidRDefault="00DB6E48" w:rsidP="00F31346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Aumento de mujeres en la Policía</w:t>
            </w:r>
          </w:p>
        </w:tc>
        <w:tc>
          <w:tcPr>
            <w:tcW w:w="2500" w:type="pct"/>
          </w:tcPr>
          <w:p w14:paraId="3ABB45F8" w14:textId="77777777" w:rsidR="00DB6E48" w:rsidRDefault="00DB6E48" w:rsidP="00F31346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B6E48" w14:paraId="4096E44E" w14:textId="77777777" w:rsidTr="17EA452B">
        <w:tc>
          <w:tcPr>
            <w:tcW w:w="2500" w:type="pct"/>
          </w:tcPr>
          <w:p w14:paraId="3FAE8A31" w14:textId="77777777" w:rsidR="00DB6E48" w:rsidRDefault="00DB6E48" w:rsidP="00F313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Campañas de marketing social</w:t>
            </w:r>
          </w:p>
        </w:tc>
        <w:tc>
          <w:tcPr>
            <w:tcW w:w="2500" w:type="pct"/>
          </w:tcPr>
          <w:p w14:paraId="25F845B4" w14:textId="77777777" w:rsidR="00DB6E48" w:rsidRDefault="00DB6E48" w:rsidP="00F31346">
            <w:pPr>
              <w:jc w:val="center"/>
              <w:rPr>
                <w:sz w:val="24"/>
                <w:szCs w:val="24"/>
              </w:rPr>
            </w:pPr>
          </w:p>
        </w:tc>
      </w:tr>
      <w:tr w:rsidR="00DB6E48" w14:paraId="5F5B191B" w14:textId="77777777" w:rsidTr="17EA452B">
        <w:tc>
          <w:tcPr>
            <w:tcW w:w="2500" w:type="pct"/>
          </w:tcPr>
          <w:p w14:paraId="77C15CF9" w14:textId="77777777" w:rsidR="00DB6E48" w:rsidRDefault="00DB6E48" w:rsidP="00F31346">
            <w:pPr>
              <w:jc w:val="center"/>
              <w:rPr>
                <w:sz w:val="24"/>
                <w:szCs w:val="24"/>
              </w:rPr>
            </w:pPr>
            <w:r w:rsidRPr="005E3D53">
              <w:rPr>
                <w:sz w:val="24"/>
                <w:szCs w:val="24"/>
              </w:rPr>
              <w:t>Acompañamiento a víctimas con trabajadoras sociales</w:t>
            </w:r>
          </w:p>
        </w:tc>
        <w:tc>
          <w:tcPr>
            <w:tcW w:w="2500" w:type="pct"/>
          </w:tcPr>
          <w:p w14:paraId="5018B817" w14:textId="77777777" w:rsidR="00DB6E48" w:rsidRDefault="00DB6E48" w:rsidP="00F31346">
            <w:pPr>
              <w:jc w:val="center"/>
              <w:rPr>
                <w:sz w:val="24"/>
                <w:szCs w:val="24"/>
              </w:rPr>
            </w:pPr>
          </w:p>
        </w:tc>
      </w:tr>
      <w:tr w:rsidR="00DB6E48" w14:paraId="13B36ED3" w14:textId="77777777" w:rsidTr="17EA452B">
        <w:tc>
          <w:tcPr>
            <w:tcW w:w="2500" w:type="pct"/>
          </w:tcPr>
          <w:p w14:paraId="1CD43A8D" w14:textId="127C80F1" w:rsidR="00DB6E48" w:rsidRPr="005E3D53" w:rsidRDefault="00B06377" w:rsidP="00F31346">
            <w:pPr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0D0D0D"/>
                <w:shd w:val="clear" w:color="auto" w:fill="FFFFFF"/>
              </w:rPr>
              <w:t>Programas de microfinanzas y de ahorro</w:t>
            </w:r>
          </w:p>
        </w:tc>
        <w:tc>
          <w:tcPr>
            <w:tcW w:w="2500" w:type="pct"/>
          </w:tcPr>
          <w:p w14:paraId="14D6E8F3" w14:textId="77777777" w:rsidR="00DB6E48" w:rsidRDefault="00DB6E48" w:rsidP="00F31346">
            <w:pPr>
              <w:jc w:val="center"/>
              <w:rPr>
                <w:sz w:val="24"/>
                <w:szCs w:val="24"/>
              </w:rPr>
            </w:pPr>
          </w:p>
        </w:tc>
      </w:tr>
      <w:tr w:rsidR="00DB6E48" w14:paraId="2795B165" w14:textId="77777777" w:rsidTr="17EA452B">
        <w:tc>
          <w:tcPr>
            <w:tcW w:w="2500" w:type="pct"/>
          </w:tcPr>
          <w:p w14:paraId="065AD2FA" w14:textId="78F2D11B" w:rsidR="00DB6E48" w:rsidRDefault="00B06377" w:rsidP="00F313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Restricción a la venta de bebidas alcohólicas</w:t>
            </w:r>
          </w:p>
        </w:tc>
        <w:tc>
          <w:tcPr>
            <w:tcW w:w="2500" w:type="pct"/>
          </w:tcPr>
          <w:p w14:paraId="655C78DD" w14:textId="53352B1E" w:rsidR="00DB6E48" w:rsidRDefault="002808F3" w:rsidP="002808F3">
            <w:pPr>
              <w:tabs>
                <w:tab w:val="left" w:pos="1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B06377" w14:paraId="0B1F368A" w14:textId="77777777" w:rsidTr="17EA452B">
        <w:tc>
          <w:tcPr>
            <w:tcW w:w="2500" w:type="pct"/>
          </w:tcPr>
          <w:p w14:paraId="7DDAA6B6" w14:textId="1B112499" w:rsidR="00B06377" w:rsidRDefault="00B06377" w:rsidP="00F31346">
            <w:pPr>
              <w:jc w:val="center"/>
              <w:rPr>
                <w:sz w:val="24"/>
                <w:szCs w:val="24"/>
              </w:rPr>
            </w:pPr>
            <w:r w:rsidRPr="00B06377">
              <w:rPr>
                <w:sz w:val="24"/>
                <w:szCs w:val="24"/>
              </w:rPr>
              <w:t>Intervenciones</w:t>
            </w:r>
            <w:r>
              <w:rPr>
                <w:sz w:val="24"/>
                <w:szCs w:val="24"/>
              </w:rPr>
              <w:t xml:space="preserve"> </w:t>
            </w:r>
            <w:r w:rsidRPr="00B06377">
              <w:rPr>
                <w:sz w:val="24"/>
                <w:szCs w:val="24"/>
              </w:rPr>
              <w:t>de empoderamiento económico y social para mujeres.</w:t>
            </w:r>
          </w:p>
        </w:tc>
        <w:tc>
          <w:tcPr>
            <w:tcW w:w="2500" w:type="pct"/>
          </w:tcPr>
          <w:p w14:paraId="483A997D" w14:textId="77777777" w:rsidR="00B06377" w:rsidRDefault="00B06377" w:rsidP="00F31346">
            <w:pPr>
              <w:jc w:val="center"/>
              <w:rPr>
                <w:sz w:val="24"/>
                <w:szCs w:val="24"/>
              </w:rPr>
            </w:pPr>
          </w:p>
        </w:tc>
      </w:tr>
      <w:tr w:rsidR="00CB67C2" w14:paraId="45D62790" w14:textId="77777777" w:rsidTr="17EA452B">
        <w:tc>
          <w:tcPr>
            <w:tcW w:w="2500" w:type="pct"/>
          </w:tcPr>
          <w:p w14:paraId="34836395" w14:textId="43B88FB6" w:rsidR="00CB67C2" w:rsidRPr="00B06377" w:rsidRDefault="00CB67C2" w:rsidP="00F31346">
            <w:pPr>
              <w:jc w:val="center"/>
              <w:rPr>
                <w:sz w:val="24"/>
                <w:szCs w:val="24"/>
              </w:rPr>
            </w:pPr>
            <w:r w:rsidRPr="00226E7D">
              <w:rPr>
                <w:lang w:val="es-ES"/>
              </w:rPr>
              <w:t>Programas de defensa personal</w:t>
            </w:r>
          </w:p>
        </w:tc>
        <w:tc>
          <w:tcPr>
            <w:tcW w:w="2500" w:type="pct"/>
          </w:tcPr>
          <w:p w14:paraId="2F90172F" w14:textId="77777777" w:rsidR="00CB67C2" w:rsidRDefault="00CB67C2" w:rsidP="00F3134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C1E077B" w14:textId="391E222D" w:rsidR="00DB6E48" w:rsidRDefault="00DB6E48" w:rsidP="00DB6E48">
      <w:pPr>
        <w:jc w:val="both"/>
        <w:rPr>
          <w:sz w:val="24"/>
          <w:szCs w:val="24"/>
        </w:rPr>
      </w:pPr>
    </w:p>
    <w:tbl>
      <w:tblPr>
        <w:tblStyle w:val="Tablaconcuadrcula"/>
        <w:tblW w:w="0" w:type="auto"/>
        <w:jc w:val="center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94"/>
      </w:tblGrid>
      <w:tr w:rsidR="00F36F16" w:rsidRPr="00602559" w14:paraId="099E23C2" w14:textId="77777777" w:rsidTr="00602559">
        <w:trPr>
          <w:jc w:val="center"/>
        </w:trPr>
        <w:tc>
          <w:tcPr>
            <w:tcW w:w="8494" w:type="dxa"/>
            <w:shd w:val="clear" w:color="auto" w:fill="BFBFBF" w:themeFill="background1" w:themeFillShade="BF"/>
            <w:vAlign w:val="center"/>
          </w:tcPr>
          <w:p w14:paraId="14F4AD04" w14:textId="43CD6017" w:rsidR="00F36F16" w:rsidRPr="00602559" w:rsidRDefault="00F36F16" w:rsidP="00602559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02559">
              <w:rPr>
                <w:b/>
                <w:bCs/>
                <w:sz w:val="24"/>
                <w:szCs w:val="24"/>
              </w:rPr>
              <w:t>SECCIÓN 8:</w:t>
            </w:r>
            <w:r w:rsidR="00602559" w:rsidRPr="00602559">
              <w:rPr>
                <w:b/>
                <w:bCs/>
                <w:sz w:val="24"/>
                <w:szCs w:val="24"/>
              </w:rPr>
              <w:t xml:space="preserve"> TALLER</w:t>
            </w:r>
          </w:p>
        </w:tc>
      </w:tr>
    </w:tbl>
    <w:p w14:paraId="13AD8221" w14:textId="77777777" w:rsidR="00602559" w:rsidRPr="00602559" w:rsidRDefault="00602559" w:rsidP="00602559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Calibri" w:hAnsi="Calibri" w:cs="Calibri"/>
          <w:color w:val="242424"/>
        </w:rPr>
      </w:pPr>
    </w:p>
    <w:p w14:paraId="574A5E2D" w14:textId="42C17B8C" w:rsidR="008A2377" w:rsidRPr="009E73C5" w:rsidRDefault="008A2377" w:rsidP="008A237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42424"/>
        </w:rPr>
      </w:pPr>
      <w:r w:rsidRPr="009E73C5">
        <w:rPr>
          <w:rFonts w:ascii="Calibri" w:hAnsi="Calibri" w:cs="Calibri"/>
          <w:color w:val="242424"/>
          <w:bdr w:val="none" w:sz="0" w:space="0" w:color="auto" w:frame="1"/>
          <w:lang w:val="es-419"/>
        </w:rPr>
        <w:t>Estaremos dictando una serie de talleres -de participación voluntaria- para aquellos municipios que deseen implementar las siguientes intervenciones enfocadas en reducir la violencia contra las mujeres. Por favor, indique si desea participar en alguno de los talleres.  </w:t>
      </w:r>
    </w:p>
    <w:p w14:paraId="5B0BCCCC" w14:textId="77777777" w:rsidR="008A2377" w:rsidRPr="009E73C5" w:rsidRDefault="008A2377" w:rsidP="008A2377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Calibri" w:hAnsi="Calibri" w:cs="Calibri"/>
          <w:color w:val="242424"/>
        </w:rPr>
      </w:pPr>
    </w:p>
    <w:p w14:paraId="6EBC8FE3" w14:textId="77777777" w:rsidR="008A2377" w:rsidRPr="009E73C5" w:rsidRDefault="008A2377" w:rsidP="008A2377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Calibri" w:hAnsi="Calibri" w:cs="Calibri"/>
          <w:color w:val="242424"/>
          <w:bdr w:val="none" w:sz="0" w:space="0" w:color="auto" w:frame="1"/>
          <w:lang w:val="es-419"/>
        </w:rPr>
      </w:pPr>
      <w:r w:rsidRPr="009E73C5">
        <w:rPr>
          <w:rFonts w:ascii="Calibri" w:hAnsi="Calibri" w:cs="Calibri"/>
          <w:color w:val="242424"/>
          <w:bdr w:val="none" w:sz="0" w:space="0" w:color="auto" w:frame="1"/>
          <w:lang w:val="es-419"/>
        </w:rPr>
        <w:t xml:space="preserve">Como los talleres tendrán cupos limitados, le pedimos que seleccione solo los que desea participar, ordenándolos según su preferencia, siendo </w:t>
      </w:r>
      <w:r w:rsidRPr="009E73C5">
        <w:rPr>
          <w:rFonts w:ascii="Calibri" w:hAnsi="Calibri" w:cs="Calibri"/>
          <w:b/>
          <w:bCs/>
          <w:i/>
          <w:iCs/>
          <w:color w:val="242424"/>
          <w:bdr w:val="none" w:sz="0" w:space="0" w:color="auto" w:frame="1"/>
          <w:lang w:val="es-419"/>
        </w:rPr>
        <w:t>la primera opción la que más prefiere y la última la que menos prefiere</w:t>
      </w:r>
    </w:p>
    <w:p w14:paraId="52E8F93D" w14:textId="2C027D42" w:rsidR="008A2377" w:rsidRPr="007C099D" w:rsidRDefault="008A2377" w:rsidP="008A2377">
      <w:pPr>
        <w:pStyle w:val="NormalWeb"/>
        <w:numPr>
          <w:ilvl w:val="0"/>
          <w:numId w:val="17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Transferencias económicas</w:t>
      </w:r>
      <w:r w:rsidR="00602559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 xml:space="preserve"> </w:t>
      </w:r>
    </w:p>
    <w:p w14:paraId="4EAE8A14" w14:textId="76DA12B4" w:rsidR="008A2377" w:rsidRPr="007C099D" w:rsidRDefault="008A2377" w:rsidP="008A2377">
      <w:pPr>
        <w:pStyle w:val="NormalWeb"/>
        <w:numPr>
          <w:ilvl w:val="0"/>
          <w:numId w:val="17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Centros Emergencia Mujer</w:t>
      </w:r>
      <w:r w:rsidR="00602559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 xml:space="preserve"> </w:t>
      </w:r>
    </w:p>
    <w:p w14:paraId="18F3F0D8" w14:textId="2335D198" w:rsidR="008A2377" w:rsidRPr="007C099D" w:rsidRDefault="008A2377" w:rsidP="008A2377">
      <w:pPr>
        <w:pStyle w:val="NormalWeb"/>
        <w:numPr>
          <w:ilvl w:val="0"/>
          <w:numId w:val="17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Talleres para parejas</w:t>
      </w:r>
      <w:r w:rsidR="00602559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 xml:space="preserve"> </w:t>
      </w:r>
    </w:p>
    <w:p w14:paraId="616B3E32" w14:textId="0B4782BE" w:rsidR="008A2377" w:rsidRPr="007C099D" w:rsidRDefault="008A2377" w:rsidP="008A2377">
      <w:pPr>
        <w:pStyle w:val="NormalWeb"/>
        <w:numPr>
          <w:ilvl w:val="0"/>
          <w:numId w:val="17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Aumento de mujeres en la Policía</w:t>
      </w:r>
      <w:r w:rsidR="00602559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 xml:space="preserve"> </w:t>
      </w:r>
    </w:p>
    <w:p w14:paraId="6A3DF90D" w14:textId="3CAA4C6B" w:rsidR="008A2377" w:rsidRPr="007C099D" w:rsidRDefault="008A2377" w:rsidP="008A2377">
      <w:pPr>
        <w:pStyle w:val="NormalWeb"/>
        <w:numPr>
          <w:ilvl w:val="0"/>
          <w:numId w:val="17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Campañas de marketing social</w:t>
      </w:r>
      <w:r w:rsidR="00602559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 xml:space="preserve"> </w:t>
      </w:r>
    </w:p>
    <w:p w14:paraId="66884F59" w14:textId="4DBC0106" w:rsidR="008A2377" w:rsidRDefault="008A2377" w:rsidP="008A2377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Acompañamiento a víctimas con trabajadoras sociales</w:t>
      </w:r>
      <w:r w:rsidR="00602559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 xml:space="preserve"> </w:t>
      </w:r>
    </w:p>
    <w:p w14:paraId="1658EB31" w14:textId="77777777" w:rsidR="008A2377" w:rsidRPr="006E60BE" w:rsidRDefault="008A2377" w:rsidP="008A2377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Calibri" w:hAnsi="Calibri" w:cs="Calibri"/>
          <w:color w:val="242424"/>
          <w:sz w:val="22"/>
          <w:szCs w:val="22"/>
        </w:rPr>
      </w:pPr>
    </w:p>
    <w:p w14:paraId="35820018" w14:textId="77777777" w:rsidR="008A2377" w:rsidRPr="008A2377" w:rsidRDefault="008A2377" w:rsidP="00DB6E48">
      <w:pPr>
        <w:jc w:val="both"/>
        <w:rPr>
          <w:sz w:val="24"/>
          <w:szCs w:val="24"/>
          <w:lang w:val="es-ES"/>
        </w:rPr>
      </w:pPr>
    </w:p>
    <w:sectPr w:rsidR="008A2377" w:rsidRPr="008A23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Qidd531" int2:invalidationBookmarkName="" int2:hashCode="slkoxpkCVXsO8K" int2:id="2pap1IUy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F85F80"/>
    <w:multiLevelType w:val="hybridMultilevel"/>
    <w:tmpl w:val="88FA6DC0"/>
    <w:lvl w:ilvl="0" w:tplc="EAF8C470">
      <w:start w:val="1"/>
      <w:numFmt w:val="lowerLetter"/>
      <w:lvlText w:val="%1."/>
      <w:lvlJc w:val="left"/>
      <w:pPr>
        <w:ind w:left="720" w:hanging="360"/>
      </w:pPr>
      <w:rPr>
        <w:rFonts w:cstheme="minorBidi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55C0A"/>
    <w:multiLevelType w:val="hybridMultilevel"/>
    <w:tmpl w:val="EF669B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16A76"/>
    <w:multiLevelType w:val="hybridMultilevel"/>
    <w:tmpl w:val="F7A8A12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C82057"/>
    <w:multiLevelType w:val="hybridMultilevel"/>
    <w:tmpl w:val="06D21F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41884"/>
    <w:multiLevelType w:val="hybridMultilevel"/>
    <w:tmpl w:val="6D1081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2E1868"/>
    <w:multiLevelType w:val="hybridMultilevel"/>
    <w:tmpl w:val="D3D8B4E0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115C5"/>
    <w:multiLevelType w:val="hybridMultilevel"/>
    <w:tmpl w:val="D3D8B4E0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64FE7"/>
    <w:multiLevelType w:val="hybridMultilevel"/>
    <w:tmpl w:val="2D928756"/>
    <w:lvl w:ilvl="0" w:tplc="0C0A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8" w15:restartNumberingAfterBreak="0">
    <w:nsid w:val="4D9175D7"/>
    <w:multiLevelType w:val="hybridMultilevel"/>
    <w:tmpl w:val="137CC0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E53E1"/>
    <w:multiLevelType w:val="hybridMultilevel"/>
    <w:tmpl w:val="8DCC33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C68FB"/>
    <w:multiLevelType w:val="hybridMultilevel"/>
    <w:tmpl w:val="D3D8B4E0"/>
    <w:lvl w:ilvl="0" w:tplc="7452DB6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07270"/>
    <w:multiLevelType w:val="hybridMultilevel"/>
    <w:tmpl w:val="141CBF86"/>
    <w:lvl w:ilvl="0" w:tplc="0C0A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2" w15:restartNumberingAfterBreak="0">
    <w:nsid w:val="6EBA22E0"/>
    <w:multiLevelType w:val="hybridMultilevel"/>
    <w:tmpl w:val="6AE8DE78"/>
    <w:lvl w:ilvl="0" w:tplc="828CBE9A">
      <w:start w:val="1"/>
      <w:numFmt w:val="lowerLetter"/>
      <w:lvlText w:val="%1."/>
      <w:lvlJc w:val="left"/>
      <w:pPr>
        <w:ind w:left="1070" w:hanging="71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65E46B8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690812"/>
    <w:multiLevelType w:val="hybridMultilevel"/>
    <w:tmpl w:val="89F618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139C5"/>
    <w:multiLevelType w:val="hybridMultilevel"/>
    <w:tmpl w:val="EEEC5454"/>
    <w:lvl w:ilvl="0" w:tplc="828CBE9A">
      <w:start w:val="1"/>
      <w:numFmt w:val="lowerLetter"/>
      <w:lvlText w:val="%1."/>
      <w:lvlJc w:val="left"/>
      <w:pPr>
        <w:ind w:left="1070" w:hanging="71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B3DE0"/>
    <w:multiLevelType w:val="hybridMultilevel"/>
    <w:tmpl w:val="C0DEA47E"/>
    <w:lvl w:ilvl="0" w:tplc="CB5E6436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0" w:hanging="360"/>
      </w:pPr>
    </w:lvl>
    <w:lvl w:ilvl="2" w:tplc="0C0A001B" w:tentative="1">
      <w:start w:val="1"/>
      <w:numFmt w:val="lowerRoman"/>
      <w:lvlText w:val="%3."/>
      <w:lvlJc w:val="right"/>
      <w:pPr>
        <w:ind w:left="2870" w:hanging="180"/>
      </w:pPr>
    </w:lvl>
    <w:lvl w:ilvl="3" w:tplc="0C0A000F" w:tentative="1">
      <w:start w:val="1"/>
      <w:numFmt w:val="decimal"/>
      <w:lvlText w:val="%4."/>
      <w:lvlJc w:val="left"/>
      <w:pPr>
        <w:ind w:left="3590" w:hanging="360"/>
      </w:pPr>
    </w:lvl>
    <w:lvl w:ilvl="4" w:tplc="0C0A0019" w:tentative="1">
      <w:start w:val="1"/>
      <w:numFmt w:val="lowerLetter"/>
      <w:lvlText w:val="%5."/>
      <w:lvlJc w:val="left"/>
      <w:pPr>
        <w:ind w:left="4310" w:hanging="360"/>
      </w:pPr>
    </w:lvl>
    <w:lvl w:ilvl="5" w:tplc="0C0A001B" w:tentative="1">
      <w:start w:val="1"/>
      <w:numFmt w:val="lowerRoman"/>
      <w:lvlText w:val="%6."/>
      <w:lvlJc w:val="right"/>
      <w:pPr>
        <w:ind w:left="5030" w:hanging="180"/>
      </w:pPr>
    </w:lvl>
    <w:lvl w:ilvl="6" w:tplc="0C0A000F" w:tentative="1">
      <w:start w:val="1"/>
      <w:numFmt w:val="decimal"/>
      <w:lvlText w:val="%7."/>
      <w:lvlJc w:val="left"/>
      <w:pPr>
        <w:ind w:left="5750" w:hanging="360"/>
      </w:pPr>
    </w:lvl>
    <w:lvl w:ilvl="7" w:tplc="0C0A0019" w:tentative="1">
      <w:start w:val="1"/>
      <w:numFmt w:val="lowerLetter"/>
      <w:lvlText w:val="%8."/>
      <w:lvlJc w:val="left"/>
      <w:pPr>
        <w:ind w:left="6470" w:hanging="360"/>
      </w:pPr>
    </w:lvl>
    <w:lvl w:ilvl="8" w:tplc="0C0A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 w15:restartNumberingAfterBreak="0">
    <w:nsid w:val="75162CB2"/>
    <w:multiLevelType w:val="hybridMultilevel"/>
    <w:tmpl w:val="DC683A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833090">
    <w:abstractNumId w:val="1"/>
  </w:num>
  <w:num w:numId="2" w16cid:durableId="813909181">
    <w:abstractNumId w:val="9"/>
  </w:num>
  <w:num w:numId="3" w16cid:durableId="302857533">
    <w:abstractNumId w:val="2"/>
  </w:num>
  <w:num w:numId="4" w16cid:durableId="1843272868">
    <w:abstractNumId w:val="16"/>
  </w:num>
  <w:num w:numId="5" w16cid:durableId="213002671">
    <w:abstractNumId w:val="8"/>
  </w:num>
  <w:num w:numId="6" w16cid:durableId="1044211503">
    <w:abstractNumId w:val="12"/>
  </w:num>
  <w:num w:numId="7" w16cid:durableId="599414168">
    <w:abstractNumId w:val="14"/>
  </w:num>
  <w:num w:numId="8" w16cid:durableId="671878663">
    <w:abstractNumId w:val="4"/>
  </w:num>
  <w:num w:numId="9" w16cid:durableId="41295719">
    <w:abstractNumId w:val="13"/>
  </w:num>
  <w:num w:numId="10" w16cid:durableId="1937514886">
    <w:abstractNumId w:val="10"/>
  </w:num>
  <w:num w:numId="11" w16cid:durableId="1434671743">
    <w:abstractNumId w:val="3"/>
  </w:num>
  <w:num w:numId="12" w16cid:durableId="59716370">
    <w:abstractNumId w:val="15"/>
  </w:num>
  <w:num w:numId="13" w16cid:durableId="145821035">
    <w:abstractNumId w:val="5"/>
  </w:num>
  <w:num w:numId="14" w16cid:durableId="1407335985">
    <w:abstractNumId w:val="6"/>
  </w:num>
  <w:num w:numId="15" w16cid:durableId="1149513308">
    <w:abstractNumId w:val="7"/>
  </w:num>
  <w:num w:numId="16" w16cid:durableId="113715305">
    <w:abstractNumId w:val="0"/>
  </w:num>
  <w:num w:numId="17" w16cid:durableId="14139648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67"/>
    <w:rsid w:val="00007D37"/>
    <w:rsid w:val="00027402"/>
    <w:rsid w:val="000400A7"/>
    <w:rsid w:val="0004224F"/>
    <w:rsid w:val="000446EA"/>
    <w:rsid w:val="0004700F"/>
    <w:rsid w:val="000668B6"/>
    <w:rsid w:val="0008788A"/>
    <w:rsid w:val="00091692"/>
    <w:rsid w:val="000935AF"/>
    <w:rsid w:val="000950A9"/>
    <w:rsid w:val="000B7973"/>
    <w:rsid w:val="000C4E56"/>
    <w:rsid w:val="000D327E"/>
    <w:rsid w:val="000E28D0"/>
    <w:rsid w:val="000E5EDE"/>
    <w:rsid w:val="00123529"/>
    <w:rsid w:val="00127394"/>
    <w:rsid w:val="001273E5"/>
    <w:rsid w:val="0013013E"/>
    <w:rsid w:val="001444EF"/>
    <w:rsid w:val="001732FC"/>
    <w:rsid w:val="001A1DDB"/>
    <w:rsid w:val="001C137A"/>
    <w:rsid w:val="001D097B"/>
    <w:rsid w:val="001D2A42"/>
    <w:rsid w:val="001D3598"/>
    <w:rsid w:val="001E7F5C"/>
    <w:rsid w:val="001F70E1"/>
    <w:rsid w:val="002049A1"/>
    <w:rsid w:val="00226E7D"/>
    <w:rsid w:val="00235354"/>
    <w:rsid w:val="0023585B"/>
    <w:rsid w:val="0023788D"/>
    <w:rsid w:val="0026775D"/>
    <w:rsid w:val="002808F3"/>
    <w:rsid w:val="00282B6E"/>
    <w:rsid w:val="002872E7"/>
    <w:rsid w:val="002A2689"/>
    <w:rsid w:val="002D633C"/>
    <w:rsid w:val="002E5E60"/>
    <w:rsid w:val="00321CD5"/>
    <w:rsid w:val="003226A2"/>
    <w:rsid w:val="00333070"/>
    <w:rsid w:val="00382075"/>
    <w:rsid w:val="003C566D"/>
    <w:rsid w:val="003F3118"/>
    <w:rsid w:val="003F6317"/>
    <w:rsid w:val="004232FE"/>
    <w:rsid w:val="00423C23"/>
    <w:rsid w:val="004913FA"/>
    <w:rsid w:val="004961BB"/>
    <w:rsid w:val="004A03F5"/>
    <w:rsid w:val="004A67F3"/>
    <w:rsid w:val="004B0DAD"/>
    <w:rsid w:val="004F2DB6"/>
    <w:rsid w:val="004F4B73"/>
    <w:rsid w:val="005027F7"/>
    <w:rsid w:val="0051001A"/>
    <w:rsid w:val="00546965"/>
    <w:rsid w:val="00560167"/>
    <w:rsid w:val="00562A47"/>
    <w:rsid w:val="005709EE"/>
    <w:rsid w:val="0059402F"/>
    <w:rsid w:val="00596110"/>
    <w:rsid w:val="0059721F"/>
    <w:rsid w:val="005B7292"/>
    <w:rsid w:val="005C35BE"/>
    <w:rsid w:val="005E27BC"/>
    <w:rsid w:val="005E3D53"/>
    <w:rsid w:val="005F68DD"/>
    <w:rsid w:val="005F7A24"/>
    <w:rsid w:val="00602559"/>
    <w:rsid w:val="00607CCA"/>
    <w:rsid w:val="00610BAC"/>
    <w:rsid w:val="0061250A"/>
    <w:rsid w:val="00627FB2"/>
    <w:rsid w:val="00633AC8"/>
    <w:rsid w:val="00651EAF"/>
    <w:rsid w:val="006741FD"/>
    <w:rsid w:val="00675138"/>
    <w:rsid w:val="00677AB8"/>
    <w:rsid w:val="006C5ECB"/>
    <w:rsid w:val="00707D1B"/>
    <w:rsid w:val="00755452"/>
    <w:rsid w:val="007630E2"/>
    <w:rsid w:val="00763605"/>
    <w:rsid w:val="00793F5B"/>
    <w:rsid w:val="007A3AFE"/>
    <w:rsid w:val="007A5A7F"/>
    <w:rsid w:val="007D4E7F"/>
    <w:rsid w:val="008236BA"/>
    <w:rsid w:val="00827EEB"/>
    <w:rsid w:val="008327FD"/>
    <w:rsid w:val="00857C12"/>
    <w:rsid w:val="008A2377"/>
    <w:rsid w:val="008B339F"/>
    <w:rsid w:val="008B62B5"/>
    <w:rsid w:val="008D6EE3"/>
    <w:rsid w:val="008F238E"/>
    <w:rsid w:val="009005F5"/>
    <w:rsid w:val="0091541D"/>
    <w:rsid w:val="009170C5"/>
    <w:rsid w:val="009172B8"/>
    <w:rsid w:val="009430E5"/>
    <w:rsid w:val="00952654"/>
    <w:rsid w:val="00960FAA"/>
    <w:rsid w:val="009615F6"/>
    <w:rsid w:val="00966411"/>
    <w:rsid w:val="009857A3"/>
    <w:rsid w:val="00A0338E"/>
    <w:rsid w:val="00A07E4F"/>
    <w:rsid w:val="00A17618"/>
    <w:rsid w:val="00A23AB3"/>
    <w:rsid w:val="00A5183B"/>
    <w:rsid w:val="00A53621"/>
    <w:rsid w:val="00A90716"/>
    <w:rsid w:val="00AA10D2"/>
    <w:rsid w:val="00AB155A"/>
    <w:rsid w:val="00AD6C95"/>
    <w:rsid w:val="00AE1EB2"/>
    <w:rsid w:val="00AE3E94"/>
    <w:rsid w:val="00B057CB"/>
    <w:rsid w:val="00B06377"/>
    <w:rsid w:val="00B352D2"/>
    <w:rsid w:val="00B558C2"/>
    <w:rsid w:val="00B9152A"/>
    <w:rsid w:val="00BE3E02"/>
    <w:rsid w:val="00BF7A16"/>
    <w:rsid w:val="00C06CDE"/>
    <w:rsid w:val="00C23A1B"/>
    <w:rsid w:val="00C94B6D"/>
    <w:rsid w:val="00CB2C72"/>
    <w:rsid w:val="00CB67C2"/>
    <w:rsid w:val="00CC2B03"/>
    <w:rsid w:val="00CE2D79"/>
    <w:rsid w:val="00CE3BF2"/>
    <w:rsid w:val="00D05DAB"/>
    <w:rsid w:val="00D073D3"/>
    <w:rsid w:val="00D074E8"/>
    <w:rsid w:val="00D11A58"/>
    <w:rsid w:val="00D15ABB"/>
    <w:rsid w:val="00D350C4"/>
    <w:rsid w:val="00D46A0E"/>
    <w:rsid w:val="00D5329E"/>
    <w:rsid w:val="00D560F9"/>
    <w:rsid w:val="00D5617E"/>
    <w:rsid w:val="00D84BF0"/>
    <w:rsid w:val="00D92549"/>
    <w:rsid w:val="00D925CC"/>
    <w:rsid w:val="00D97376"/>
    <w:rsid w:val="00DB1444"/>
    <w:rsid w:val="00DB153C"/>
    <w:rsid w:val="00DB6E48"/>
    <w:rsid w:val="00DC250A"/>
    <w:rsid w:val="00DE5A0D"/>
    <w:rsid w:val="00DF352C"/>
    <w:rsid w:val="00E1395F"/>
    <w:rsid w:val="00E352B0"/>
    <w:rsid w:val="00E82EE7"/>
    <w:rsid w:val="00E9097C"/>
    <w:rsid w:val="00E9482A"/>
    <w:rsid w:val="00EC57C6"/>
    <w:rsid w:val="00F0114B"/>
    <w:rsid w:val="00F36F16"/>
    <w:rsid w:val="00F40F52"/>
    <w:rsid w:val="00F54CFD"/>
    <w:rsid w:val="00F936B8"/>
    <w:rsid w:val="00FA3062"/>
    <w:rsid w:val="00FC5AC0"/>
    <w:rsid w:val="00FE4E57"/>
    <w:rsid w:val="00FE7502"/>
    <w:rsid w:val="0E69BD98"/>
    <w:rsid w:val="114F8EFA"/>
    <w:rsid w:val="17EA452B"/>
    <w:rsid w:val="1E0D6B66"/>
    <w:rsid w:val="2238E743"/>
    <w:rsid w:val="273DA58B"/>
    <w:rsid w:val="275AB7B4"/>
    <w:rsid w:val="2C1D47BB"/>
    <w:rsid w:val="337486EB"/>
    <w:rsid w:val="3998E727"/>
    <w:rsid w:val="3C25D1A2"/>
    <w:rsid w:val="44B21E9B"/>
    <w:rsid w:val="49E000BA"/>
    <w:rsid w:val="4EE04A4A"/>
    <w:rsid w:val="53D19957"/>
    <w:rsid w:val="5BDE912E"/>
    <w:rsid w:val="5CAAF891"/>
    <w:rsid w:val="5D608FC7"/>
    <w:rsid w:val="62B01FE3"/>
    <w:rsid w:val="6A176586"/>
    <w:rsid w:val="6C8E3CB0"/>
    <w:rsid w:val="70901144"/>
    <w:rsid w:val="7111F5AE"/>
    <w:rsid w:val="7833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44D99"/>
  <w15:chartTrackingRefBased/>
  <w15:docId w15:val="{617CC515-69D8-436B-8445-00D47188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5601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01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paragraph" w:styleId="Prrafodelista">
    <w:name w:val="List Paragraph"/>
    <w:basedOn w:val="Normal"/>
    <w:uiPriority w:val="34"/>
    <w:qFormat/>
    <w:rsid w:val="00560167"/>
    <w:pPr>
      <w:ind w:left="720"/>
      <w:contextualSpacing/>
    </w:pPr>
  </w:style>
  <w:style w:type="table" w:styleId="Tablaconcuadrcula">
    <w:name w:val="Table Grid"/>
    <w:basedOn w:val="Tablanormal"/>
    <w:uiPriority w:val="39"/>
    <w:rsid w:val="00204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B797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B797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B7973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79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7973"/>
    <w:rPr>
      <w:b/>
      <w:bCs/>
      <w:sz w:val="20"/>
      <w:szCs w:val="20"/>
      <w:lang w:val="es-CO"/>
    </w:rPr>
  </w:style>
  <w:style w:type="paragraph" w:styleId="NormalWeb">
    <w:name w:val="Normal (Web)"/>
    <w:basedOn w:val="Normal"/>
    <w:uiPriority w:val="99"/>
    <w:semiHidden/>
    <w:unhideWhenUsed/>
    <w:rsid w:val="008A2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1859</Words>
  <Characters>10227</Characters>
  <Application>Microsoft Office Word</Application>
  <DocSecurity>0</DocSecurity>
  <Lines>85</Lines>
  <Paragraphs>24</Paragraphs>
  <ScaleCrop>false</ScaleCrop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Hoyos Barba</dc:creator>
  <cp:keywords/>
  <dc:description/>
  <cp:lastModifiedBy>Manuela Hoyos Barba</cp:lastModifiedBy>
  <cp:revision>127</cp:revision>
  <dcterms:created xsi:type="dcterms:W3CDTF">2023-12-05T15:00:00Z</dcterms:created>
  <dcterms:modified xsi:type="dcterms:W3CDTF">2024-06-11T20:24:00Z</dcterms:modified>
</cp:coreProperties>
</file>