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C0001" w14:textId="3794DC91" w:rsidR="003E1496" w:rsidRPr="00736C2C" w:rsidRDefault="00E521F0" w:rsidP="000B3027">
      <w:pPr>
        <w:pStyle w:val="Heading1"/>
      </w:pPr>
      <w:r>
        <w:t>THIRD</w:t>
      </w:r>
      <w:r w:rsidR="00F6408C" w:rsidRPr="00736C2C">
        <w:t xml:space="preserve"> </w:t>
      </w:r>
      <w:r w:rsidR="00EB0753" w:rsidRPr="00736C2C">
        <w:t xml:space="preserve">ENDLINE </w:t>
      </w:r>
      <w:r w:rsidR="003E1496" w:rsidRPr="00736C2C">
        <w:t xml:space="preserve">ANALYSIS: </w:t>
      </w:r>
      <w:r w:rsidR="003F21E4" w:rsidRPr="00736C2C">
        <w:t>Math Games II</w:t>
      </w:r>
    </w:p>
    <w:p w14:paraId="5B391A6D" w14:textId="77777777" w:rsidR="00F64548" w:rsidRPr="0011574D" w:rsidRDefault="00F64548" w:rsidP="003E1496">
      <w:pPr>
        <w:rPr>
          <w:rFonts w:ascii="Times New Roman" w:hAnsi="Times New Roman" w:cs="Times New Roman"/>
        </w:rPr>
      </w:pPr>
    </w:p>
    <w:p w14:paraId="38B7AF4D" w14:textId="77777777" w:rsidR="00BA2C21" w:rsidRPr="0011574D" w:rsidRDefault="00BA2C21" w:rsidP="003E1496">
      <w:pPr>
        <w:rPr>
          <w:rFonts w:ascii="Times New Roman" w:hAnsi="Times New Roman" w:cs="Times New Roman"/>
          <w:u w:val="single"/>
        </w:rPr>
      </w:pPr>
      <w:r w:rsidRPr="0011574D">
        <w:rPr>
          <w:rFonts w:ascii="Times New Roman" w:hAnsi="Times New Roman" w:cs="Times New Roman"/>
          <w:u w:val="single"/>
        </w:rPr>
        <w:t>General Notes:</w:t>
      </w:r>
    </w:p>
    <w:p w14:paraId="79CCDF6E" w14:textId="77777777" w:rsidR="00BA2C21" w:rsidRPr="0011574D" w:rsidRDefault="00BA2C21" w:rsidP="003E1496">
      <w:pPr>
        <w:rPr>
          <w:rFonts w:ascii="Times New Roman" w:hAnsi="Times New Roman" w:cs="Times New Roman"/>
          <w:u w:val="single"/>
        </w:rPr>
      </w:pPr>
    </w:p>
    <w:p w14:paraId="43A48396" w14:textId="65CE87FD" w:rsidR="00F64548" w:rsidRPr="00736C2C" w:rsidRDefault="00F64548" w:rsidP="00F6454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This document outline</w:t>
      </w:r>
      <w:r w:rsidR="00B64DAA" w:rsidRPr="00736C2C">
        <w:rPr>
          <w:rFonts w:ascii="Times New Roman" w:hAnsi="Times New Roman" w:cs="Times New Roman"/>
        </w:rPr>
        <w:t>s</w:t>
      </w:r>
      <w:r w:rsidRPr="00736C2C">
        <w:rPr>
          <w:rFonts w:ascii="Times New Roman" w:hAnsi="Times New Roman" w:cs="Times New Roman"/>
        </w:rPr>
        <w:t xml:space="preserve"> our main tests regarding causal effects of the treatment</w:t>
      </w:r>
      <w:r w:rsidR="00EB0753" w:rsidRPr="00736C2C">
        <w:rPr>
          <w:rFonts w:ascii="Times New Roman" w:hAnsi="Times New Roman" w:cs="Times New Roman"/>
        </w:rPr>
        <w:t xml:space="preserve"> at the </w:t>
      </w:r>
      <w:r w:rsidR="00F7073A">
        <w:rPr>
          <w:rFonts w:ascii="Times New Roman" w:hAnsi="Times New Roman" w:cs="Times New Roman"/>
        </w:rPr>
        <w:t xml:space="preserve">third </w:t>
      </w:r>
      <w:r w:rsidR="00EB0753" w:rsidRPr="00736C2C">
        <w:rPr>
          <w:rFonts w:ascii="Times New Roman" w:hAnsi="Times New Roman" w:cs="Times New Roman"/>
        </w:rPr>
        <w:t>endline</w:t>
      </w:r>
      <w:r w:rsidRPr="00736C2C">
        <w:rPr>
          <w:rFonts w:ascii="Times New Roman" w:hAnsi="Times New Roman" w:cs="Times New Roman"/>
        </w:rPr>
        <w:t>. We will also do complementary analys</w:t>
      </w:r>
      <w:r w:rsidR="00F7073A">
        <w:rPr>
          <w:rFonts w:ascii="Times New Roman" w:hAnsi="Times New Roman" w:cs="Times New Roman"/>
        </w:rPr>
        <w:t>e</w:t>
      </w:r>
      <w:r w:rsidRPr="00736C2C">
        <w:rPr>
          <w:rFonts w:ascii="Times New Roman" w:hAnsi="Times New Roman" w:cs="Times New Roman"/>
        </w:rPr>
        <w:t>s to</w:t>
      </w:r>
      <w:r w:rsidR="008231C7" w:rsidRPr="00736C2C">
        <w:rPr>
          <w:rFonts w:ascii="Times New Roman" w:hAnsi="Times New Roman" w:cs="Times New Roman"/>
        </w:rPr>
        <w:t xml:space="preserve"> both</w:t>
      </w:r>
      <w:r w:rsidRPr="00736C2C">
        <w:rPr>
          <w:rFonts w:ascii="Times New Roman" w:hAnsi="Times New Roman" w:cs="Times New Roman"/>
        </w:rPr>
        <w:t xml:space="preserve"> </w:t>
      </w:r>
      <w:r w:rsidR="00DF570C" w:rsidRPr="00736C2C">
        <w:rPr>
          <w:rFonts w:ascii="Times New Roman" w:hAnsi="Times New Roman" w:cs="Times New Roman"/>
        </w:rPr>
        <w:t xml:space="preserve">describe and </w:t>
      </w:r>
      <w:r w:rsidRPr="00736C2C">
        <w:rPr>
          <w:rFonts w:ascii="Times New Roman" w:hAnsi="Times New Roman" w:cs="Times New Roman"/>
        </w:rPr>
        <w:t>examine the</w:t>
      </w:r>
      <w:r w:rsidR="008231C7" w:rsidRPr="00736C2C">
        <w:rPr>
          <w:rFonts w:ascii="Times New Roman" w:hAnsi="Times New Roman" w:cs="Times New Roman"/>
        </w:rPr>
        <w:t xml:space="preserve"> channels/</w:t>
      </w:r>
      <w:r w:rsidRPr="00736C2C">
        <w:rPr>
          <w:rFonts w:ascii="Times New Roman" w:hAnsi="Times New Roman" w:cs="Times New Roman"/>
        </w:rPr>
        <w:t xml:space="preserve">mechanisms </w:t>
      </w:r>
      <w:r w:rsidR="008231C7" w:rsidRPr="00736C2C">
        <w:rPr>
          <w:rFonts w:ascii="Times New Roman" w:hAnsi="Times New Roman" w:cs="Times New Roman"/>
        </w:rPr>
        <w:t>through which children learn.</w:t>
      </w:r>
      <w:r w:rsidRPr="00736C2C">
        <w:rPr>
          <w:rFonts w:ascii="Times New Roman" w:hAnsi="Times New Roman" w:cs="Times New Roman"/>
        </w:rPr>
        <w:t> </w:t>
      </w:r>
    </w:p>
    <w:p w14:paraId="1958D874" w14:textId="77777777" w:rsidR="003E1496" w:rsidRPr="00736C2C" w:rsidRDefault="003E1496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Practice trials </w:t>
      </w:r>
      <w:r w:rsidR="00514646" w:rsidRPr="00736C2C">
        <w:rPr>
          <w:rFonts w:ascii="Times New Roman" w:hAnsi="Times New Roman" w:cs="Times New Roman"/>
        </w:rPr>
        <w:t>are never</w:t>
      </w:r>
      <w:r w:rsidRPr="00736C2C">
        <w:rPr>
          <w:rFonts w:ascii="Times New Roman" w:hAnsi="Times New Roman" w:cs="Times New Roman"/>
        </w:rPr>
        <w:t xml:space="preserve"> included in any of these analyses.</w:t>
      </w:r>
    </w:p>
    <w:p w14:paraId="00748E25" w14:textId="77777777" w:rsidR="00A33D00" w:rsidRPr="00736C2C" w:rsidRDefault="003E1496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Responses of “</w:t>
      </w:r>
      <w:r w:rsidR="00CA423D" w:rsidRPr="00736C2C">
        <w:rPr>
          <w:rFonts w:ascii="Times New Roman" w:hAnsi="Times New Roman" w:cs="Times New Roman"/>
        </w:rPr>
        <w:t xml:space="preserve">I </w:t>
      </w:r>
      <w:r w:rsidRPr="00736C2C">
        <w:rPr>
          <w:rFonts w:ascii="Times New Roman" w:hAnsi="Times New Roman" w:cs="Times New Roman"/>
        </w:rPr>
        <w:t>don’t know”</w:t>
      </w:r>
      <w:r w:rsidR="00BE668F" w:rsidRPr="00736C2C">
        <w:rPr>
          <w:rFonts w:ascii="Times New Roman" w:hAnsi="Times New Roman" w:cs="Times New Roman"/>
        </w:rPr>
        <w:t>,</w:t>
      </w:r>
      <w:r w:rsidRPr="00736C2C">
        <w:rPr>
          <w:rFonts w:ascii="Times New Roman" w:hAnsi="Times New Roman" w:cs="Times New Roman"/>
        </w:rPr>
        <w:t xml:space="preserve"> “refuse to answer</w:t>
      </w:r>
      <w:r w:rsidR="00514646" w:rsidRPr="00736C2C">
        <w:rPr>
          <w:rFonts w:ascii="Times New Roman" w:hAnsi="Times New Roman" w:cs="Times New Roman"/>
        </w:rPr>
        <w:t>”</w:t>
      </w:r>
      <w:r w:rsidR="00BE668F" w:rsidRPr="00736C2C">
        <w:rPr>
          <w:rFonts w:ascii="Times New Roman" w:hAnsi="Times New Roman" w:cs="Times New Roman"/>
        </w:rPr>
        <w:t xml:space="preserve"> or trials skipped due to actions of the child (such as crying)</w:t>
      </w:r>
      <w:r w:rsidR="00514646" w:rsidRPr="00736C2C">
        <w:rPr>
          <w:rFonts w:ascii="Times New Roman" w:hAnsi="Times New Roman" w:cs="Times New Roman"/>
        </w:rPr>
        <w:t xml:space="preserve"> are</w:t>
      </w:r>
      <w:r w:rsidRPr="00736C2C">
        <w:rPr>
          <w:rFonts w:ascii="Times New Roman" w:hAnsi="Times New Roman" w:cs="Times New Roman"/>
        </w:rPr>
        <w:t xml:space="preserve"> coded as incorrect</w:t>
      </w:r>
      <w:r w:rsidR="009A75A8" w:rsidRPr="00736C2C">
        <w:rPr>
          <w:rFonts w:ascii="Times New Roman" w:hAnsi="Times New Roman" w:cs="Times New Roman"/>
        </w:rPr>
        <w:t xml:space="preserve">; trials are not scored if the child does not finish the test </w:t>
      </w:r>
      <w:r w:rsidR="00BE668F" w:rsidRPr="00736C2C">
        <w:rPr>
          <w:rFonts w:ascii="Times New Roman" w:hAnsi="Times New Roman" w:cs="Times New Roman"/>
        </w:rPr>
        <w:t>for reasons beyond their control (such as a computer failure).</w:t>
      </w:r>
    </w:p>
    <w:p w14:paraId="127DD72B" w14:textId="77777777" w:rsidR="009A75A8" w:rsidRPr="00736C2C" w:rsidRDefault="009A75A8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Percent</w:t>
      </w:r>
      <w:r w:rsidR="00D11757" w:rsidRPr="00736C2C">
        <w:rPr>
          <w:rFonts w:ascii="Times New Roman" w:hAnsi="Times New Roman" w:cs="Times New Roman"/>
        </w:rPr>
        <w:t>age of</w:t>
      </w:r>
      <w:r w:rsidRPr="00736C2C">
        <w:rPr>
          <w:rFonts w:ascii="Times New Roman" w:hAnsi="Times New Roman" w:cs="Times New Roman"/>
        </w:rPr>
        <w:t xml:space="preserve"> correct responses </w:t>
      </w:r>
      <w:r w:rsidR="00D11757" w:rsidRPr="00736C2C">
        <w:rPr>
          <w:rFonts w:ascii="Times New Roman" w:hAnsi="Times New Roman" w:cs="Times New Roman"/>
        </w:rPr>
        <w:t xml:space="preserve">is </w:t>
      </w:r>
      <w:r w:rsidRPr="00736C2C">
        <w:rPr>
          <w:rFonts w:ascii="Times New Roman" w:hAnsi="Times New Roman" w:cs="Times New Roman"/>
        </w:rPr>
        <w:t>calculated by dividing the number of correct trials by the number of trials given (i.e., correct/(correct + incorrect + I don't know + refuse to answer)). Trials that are not given</w:t>
      </w:r>
      <w:r w:rsidR="00BE668F" w:rsidRPr="00736C2C">
        <w:rPr>
          <w:rFonts w:ascii="Times New Roman" w:hAnsi="Times New Roman" w:cs="Times New Roman"/>
        </w:rPr>
        <w:t xml:space="preserve"> due to circumstances beyond the child’s control</w:t>
      </w:r>
      <w:r w:rsidRPr="00736C2C">
        <w:rPr>
          <w:rFonts w:ascii="Times New Roman" w:hAnsi="Times New Roman" w:cs="Times New Roman"/>
        </w:rPr>
        <w:t xml:space="preserve"> do not enter into this calculation.</w:t>
      </w:r>
    </w:p>
    <w:p w14:paraId="00B4492B" w14:textId="262BE0BF" w:rsidR="009F7FF7" w:rsidRPr="00353D71" w:rsidRDefault="009F7FF7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Z-scores are </w:t>
      </w:r>
      <w:r w:rsidR="00993DC6" w:rsidRPr="00736C2C">
        <w:rPr>
          <w:rFonts w:ascii="Times New Roman" w:hAnsi="Times New Roman" w:cs="Times New Roman"/>
        </w:rPr>
        <w:t>calculated</w:t>
      </w:r>
      <w:r w:rsidRPr="00736C2C">
        <w:rPr>
          <w:rFonts w:ascii="Times New Roman" w:hAnsi="Times New Roman" w:cs="Times New Roman"/>
        </w:rPr>
        <w:t xml:space="preserve"> by standardizing to the baseline control values</w:t>
      </w:r>
      <w:r w:rsidR="00643071">
        <w:rPr>
          <w:rFonts w:ascii="Times New Roman" w:hAnsi="Times New Roman" w:cs="Times New Roman"/>
        </w:rPr>
        <w:t xml:space="preserve"> where possible and contemporaneous control values where not</w:t>
      </w:r>
      <w:r w:rsidRPr="00353D71">
        <w:rPr>
          <w:rFonts w:ascii="Times New Roman" w:hAnsi="Times New Roman" w:cs="Times New Roman"/>
        </w:rPr>
        <w:t>.</w:t>
      </w:r>
    </w:p>
    <w:p w14:paraId="1F67AC9C" w14:textId="77777777" w:rsidR="00A33D00" w:rsidRPr="00736C2C" w:rsidRDefault="00BA2C21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</w:rPr>
        <w:t xml:space="preserve">Throughout </w:t>
      </w:r>
      <w:r w:rsidR="00514646" w:rsidRPr="0011574D">
        <w:rPr>
          <w:rFonts w:ascii="Times New Roman" w:hAnsi="Times New Roman" w:cs="Times New Roman"/>
        </w:rPr>
        <w:t>w</w:t>
      </w:r>
      <w:r w:rsidR="004F5246" w:rsidRPr="0011574D">
        <w:rPr>
          <w:rFonts w:ascii="Times New Roman" w:hAnsi="Times New Roman" w:cs="Times New Roman"/>
        </w:rPr>
        <w:t>e use the following regression framework</w:t>
      </w:r>
      <w:r w:rsidR="00514646" w:rsidRPr="0011574D">
        <w:rPr>
          <w:rFonts w:ascii="Times New Roman" w:hAnsi="Times New Roman" w:cs="Times New Roman"/>
        </w:rPr>
        <w:t>s</w:t>
      </w:r>
      <w:r w:rsidR="004F5246" w:rsidRPr="00736C2C">
        <w:rPr>
          <w:rFonts w:ascii="Times New Roman" w:hAnsi="Times New Roman" w:cs="Times New Roman"/>
        </w:rPr>
        <w:t>:</w:t>
      </w:r>
    </w:p>
    <w:p w14:paraId="67559E6C" w14:textId="77777777" w:rsidR="00A33D00" w:rsidRPr="00736C2C" w:rsidRDefault="00A33D00" w:rsidP="00767349">
      <w:pPr>
        <w:jc w:val="both"/>
        <w:rPr>
          <w:rFonts w:ascii="Times New Roman" w:hAnsi="Times New Roman" w:cs="Times New Roman"/>
        </w:rPr>
      </w:pPr>
    </w:p>
    <w:p w14:paraId="56711C21" w14:textId="03FEA433" w:rsidR="004A6FCF" w:rsidRPr="006A618A" w:rsidRDefault="00AB4F93" w:rsidP="004A6FCF">
      <w:pPr>
        <w:ind w:left="360"/>
        <w:jc w:val="center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non</m:t>
            </m:r>
            <m:r>
              <m:rPr>
                <m:nor/>
              </m:rPr>
              <w:rPr>
                <w:rFonts w:ascii="Cambria Math" w:hAnsi="Times New Roman" w:cs="Times New Roman"/>
              </w:rPr>
              <m:t>-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transition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ε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="004A6FCF" w:rsidRPr="006A618A">
        <w:rPr>
          <w:rFonts w:ascii="Times New Roman" w:hAnsi="Times New Roman" w:cs="Times New Roman"/>
        </w:rPr>
        <w:tab/>
      </w:r>
      <w:r w:rsidR="004A6FCF">
        <w:rPr>
          <w:rFonts w:ascii="Times New Roman" w:hAnsi="Times New Roman" w:cs="Times New Roman"/>
        </w:rPr>
        <w:tab/>
      </w:r>
      <w:r w:rsidR="004A6FCF" w:rsidRPr="006A618A">
        <w:rPr>
          <w:rFonts w:ascii="Times New Roman" w:hAnsi="Times New Roman" w:cs="Times New Roman"/>
        </w:rPr>
        <w:t>(1)</w:t>
      </w:r>
      <w:r w:rsidR="004A6FCF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non</m:t>
            </m:r>
            <m:r>
              <m:rPr>
                <m:nor/>
              </m:rPr>
              <w:rPr>
                <w:rFonts w:ascii="Cambria Math" w:hAnsi="Times New Roman" w:cs="Times New Roman"/>
              </w:rPr>
              <m:t>-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transition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</m:t>
            </m:r>
            <m:r>
              <m:rPr>
                <m:nor/>
              </m:rPr>
              <w:rPr>
                <w:rFonts w:ascii="Cambria Math" w:hAnsi="Times New Roman" w:cs="Times New Roman"/>
              </w:rPr>
              <m:t>e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ε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="004A6FCF">
        <w:rPr>
          <w:rFonts w:ascii="Times New Roman" w:hAnsi="Times New Roman" w:cs="Times New Roman"/>
        </w:rPr>
        <w:tab/>
      </w:r>
      <w:r w:rsidR="004A6FCF" w:rsidRPr="006A618A">
        <w:rPr>
          <w:rFonts w:ascii="Times New Roman" w:hAnsi="Times New Roman" w:cs="Times New Roman"/>
        </w:rPr>
        <w:t>(2)</w:t>
      </w:r>
    </w:p>
    <w:p w14:paraId="3AE0A2CA" w14:textId="77777777" w:rsidR="00A33D00" w:rsidRPr="0011574D" w:rsidRDefault="00A33D00" w:rsidP="00767349">
      <w:pPr>
        <w:jc w:val="center"/>
        <w:rPr>
          <w:rFonts w:ascii="Times New Roman" w:hAnsi="Times New Roman" w:cs="Times New Roman"/>
        </w:rPr>
      </w:pPr>
    </w:p>
    <w:p w14:paraId="550D64F3" w14:textId="79E24638" w:rsidR="00DA0C27" w:rsidRPr="006A618A" w:rsidRDefault="00DA0C27" w:rsidP="00DA0C27">
      <w:pPr>
        <w:ind w:left="72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represents the endline value of an outcome for child </w:t>
      </w:r>
      <w:r w:rsidRPr="006A618A">
        <w:rPr>
          <w:rFonts w:ascii="Times New Roman" w:hAnsi="Times New Roman" w:cs="Times New Roman"/>
          <w:i/>
        </w:rPr>
        <w:t xml:space="preserve">i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non</m:t>
            </m:r>
            <m:r>
              <m:rPr>
                <m:nor/>
              </m:rPr>
              <w:rPr>
                <w:rFonts w:ascii="Cambria Math" w:hAnsi="Times New Roman" w:cs="Times New Roman"/>
              </w:rPr>
              <m:t>-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>is a</w:t>
      </w:r>
      <w:r w:rsidR="0077570B">
        <w:rPr>
          <w:rFonts w:ascii="Times New Roman" w:hAnsi="Times New Roman" w:cs="Times New Roman"/>
        </w:rPr>
        <w:t>n</w:t>
      </w:r>
      <w:r w:rsidRPr="006A618A">
        <w:rPr>
          <w:rFonts w:ascii="Times New Roman" w:hAnsi="Times New Roman" w:cs="Times New Roman"/>
        </w:rPr>
        <w:t xml:space="preserve"> indicator variable for whether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 was treated with the </w:t>
      </w:r>
      <w:r>
        <w:rPr>
          <w:rFonts w:ascii="Times New Roman" w:hAnsi="Times New Roman" w:cs="Times New Roman"/>
        </w:rPr>
        <w:t>non-symbolic</w:t>
      </w:r>
      <w:r w:rsidRPr="006A618A">
        <w:rPr>
          <w:rFonts w:ascii="Times New Roman" w:hAnsi="Times New Roman" w:cs="Times New Roman"/>
        </w:rPr>
        <w:t xml:space="preserve"> games intervention,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symbolic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is an indicator variable for whether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 was treated with the </w:t>
      </w:r>
      <w:r>
        <w:rPr>
          <w:rFonts w:ascii="Times New Roman" w:hAnsi="Times New Roman" w:cs="Times New Roman"/>
        </w:rPr>
        <w:t>symbolic</w:t>
      </w:r>
      <w:r w:rsidRPr="006A618A">
        <w:rPr>
          <w:rFonts w:ascii="Times New Roman" w:hAnsi="Times New Roman" w:cs="Times New Roman"/>
        </w:rPr>
        <w:t xml:space="preserve"> games intervention</w:t>
      </w:r>
      <w:r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transition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>
        <w:rPr>
          <w:rFonts w:ascii="Times New Roman" w:hAnsi="Times New Roman" w:cs="Times New Roman"/>
        </w:rPr>
        <w:t xml:space="preserve"> is an indicator for whether school </w:t>
      </w:r>
      <w:r>
        <w:rPr>
          <w:rFonts w:ascii="Times New Roman" w:hAnsi="Times New Roman" w:cs="Times New Roman"/>
          <w:i/>
        </w:rPr>
        <w:t xml:space="preserve">j </w:t>
      </w:r>
      <w:r>
        <w:rPr>
          <w:rFonts w:ascii="Times New Roman" w:hAnsi="Times New Roman" w:cs="Times New Roman"/>
        </w:rPr>
        <w:t>was treated with the transition games intervention</w:t>
      </w:r>
      <w:r w:rsidRPr="006A618A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age in months of child </w:t>
      </w:r>
      <w:r w:rsidRPr="006A618A">
        <w:rPr>
          <w:rFonts w:ascii="Times New Roman" w:hAnsi="Times New Roman" w:cs="Times New Roman"/>
          <w:i/>
        </w:rPr>
        <w:t xml:space="preserve">i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 xml:space="preserve">j,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gender of child </w:t>
      </w:r>
      <w:r w:rsidRPr="006A618A">
        <w:rPr>
          <w:rFonts w:ascii="Times New Roman" w:hAnsi="Times New Roman" w:cs="Times New Roman"/>
          <w:i/>
        </w:rPr>
        <w:t xml:space="preserve">i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and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the baseline value of outcome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 xml:space="preserve"> </m:t>
        </m:r>
      </m:oMath>
      <w:r w:rsidRPr="006A618A">
        <w:rPr>
          <w:rFonts w:ascii="Times New Roman" w:hAnsi="Times New Roman" w:cs="Times New Roman"/>
        </w:rPr>
        <w:t xml:space="preserve">for child </w:t>
      </w:r>
      <w:r w:rsidRPr="006A618A">
        <w:rPr>
          <w:rFonts w:ascii="Times New Roman" w:hAnsi="Times New Roman" w:cs="Times New Roman"/>
          <w:i/>
        </w:rPr>
        <w:t xml:space="preserve">i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. Standard errors will be clustered at the school level. </w:t>
      </w:r>
    </w:p>
    <w:p w14:paraId="50D9EB4D" w14:textId="77777777" w:rsidR="000E372A" w:rsidRPr="00736C2C" w:rsidRDefault="000E372A" w:rsidP="000E372A">
      <w:pPr>
        <w:rPr>
          <w:rFonts w:ascii="Times New Roman" w:hAnsi="Times New Roman" w:cs="Times New Roman"/>
        </w:rPr>
      </w:pPr>
    </w:p>
    <w:p w14:paraId="5324C07D" w14:textId="77777777" w:rsidR="000E372A" w:rsidRPr="00736C2C" w:rsidRDefault="000E372A" w:rsidP="000E372A">
      <w:p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Overall Outcomes and Hypotheses:</w:t>
      </w:r>
      <w:r w:rsidRPr="00736C2C">
        <w:rPr>
          <w:rFonts w:ascii="Times New Roman" w:hAnsi="Times New Roman" w:cs="Times New Roman"/>
        </w:rPr>
        <w:t xml:space="preserve"> </w:t>
      </w:r>
    </w:p>
    <w:p w14:paraId="43F95B3E" w14:textId="5833EC31" w:rsidR="000E372A" w:rsidRPr="00736C2C" w:rsidRDefault="00481983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Main Outcome</w:t>
      </w:r>
      <w:r w:rsidR="00830FF9" w:rsidRPr="00736C2C">
        <w:rPr>
          <w:rFonts w:ascii="Times New Roman" w:hAnsi="Times New Roman" w:cs="Times New Roman"/>
        </w:rPr>
        <w:t xml:space="preserve"> 1</w:t>
      </w:r>
      <w:r w:rsidRPr="00736C2C">
        <w:rPr>
          <w:rFonts w:ascii="Times New Roman" w:hAnsi="Times New Roman" w:cs="Times New Roman"/>
        </w:rPr>
        <w:t xml:space="preserve">: Z-Score of percentage </w:t>
      </w:r>
      <w:r w:rsidR="00580891">
        <w:rPr>
          <w:rFonts w:ascii="Times New Roman" w:hAnsi="Times New Roman" w:cs="Times New Roman"/>
        </w:rPr>
        <w:t xml:space="preserve">of </w:t>
      </w:r>
      <w:r w:rsidRPr="00736C2C">
        <w:rPr>
          <w:rFonts w:ascii="Times New Roman" w:hAnsi="Times New Roman" w:cs="Times New Roman"/>
        </w:rPr>
        <w:t xml:space="preserve">correct </w:t>
      </w:r>
      <w:r w:rsidR="0089410E" w:rsidRPr="00736C2C">
        <w:rPr>
          <w:rFonts w:ascii="Times New Roman" w:hAnsi="Times New Roman" w:cs="Times New Roman"/>
        </w:rPr>
        <w:t xml:space="preserve">responses </w:t>
      </w:r>
      <w:r w:rsidRPr="00736C2C">
        <w:rPr>
          <w:rFonts w:ascii="Times New Roman" w:hAnsi="Times New Roman" w:cs="Times New Roman"/>
        </w:rPr>
        <w:t>across all math tests (</w:t>
      </w:r>
      <w:r w:rsidR="0089410E" w:rsidRPr="00736C2C">
        <w:rPr>
          <w:rFonts w:ascii="Times New Roman" w:hAnsi="Times New Roman" w:cs="Times New Roman"/>
        </w:rPr>
        <w:t>Panamath, Geometric Intruder</w:t>
      </w:r>
      <w:r w:rsidR="009D1FAD" w:rsidRPr="00736C2C">
        <w:rPr>
          <w:rFonts w:ascii="Times New Roman" w:hAnsi="Times New Roman" w:cs="Times New Roman"/>
        </w:rPr>
        <w:t>, Point to a Number, Point to a Shape</w:t>
      </w:r>
      <w:r w:rsidR="00EB0753" w:rsidRPr="00736C2C">
        <w:rPr>
          <w:rFonts w:ascii="Times New Roman" w:hAnsi="Times New Roman" w:cs="Times New Roman"/>
        </w:rPr>
        <w:t>,</w:t>
      </w:r>
      <w:r w:rsidR="009D1FAD" w:rsidRPr="00736C2C">
        <w:rPr>
          <w:rFonts w:ascii="Times New Roman" w:hAnsi="Times New Roman" w:cs="Times New Roman"/>
        </w:rPr>
        <w:t xml:space="preserve"> Extra </w:t>
      </w:r>
      <w:r w:rsidR="00EB0753" w:rsidRPr="00736C2C">
        <w:rPr>
          <w:rFonts w:ascii="Times New Roman" w:hAnsi="Times New Roman" w:cs="Times New Roman"/>
        </w:rPr>
        <w:t xml:space="preserve">Number Questions, </w:t>
      </w:r>
      <w:r w:rsidR="00F77553" w:rsidRPr="00736C2C">
        <w:rPr>
          <w:rFonts w:ascii="Times New Roman" w:hAnsi="Times New Roman" w:cs="Times New Roman"/>
        </w:rPr>
        <w:t xml:space="preserve">and </w:t>
      </w:r>
      <w:r w:rsidR="00EB0753" w:rsidRPr="00736C2C">
        <w:rPr>
          <w:rFonts w:ascii="Times New Roman" w:hAnsi="Times New Roman" w:cs="Times New Roman"/>
        </w:rPr>
        <w:t>Extra Geometry Questions</w:t>
      </w:r>
      <w:r w:rsidR="009D1FAD" w:rsidRPr="00736C2C">
        <w:rPr>
          <w:rFonts w:ascii="Times New Roman" w:hAnsi="Times New Roman" w:cs="Times New Roman"/>
        </w:rPr>
        <w:t>)</w:t>
      </w:r>
    </w:p>
    <w:p w14:paraId="1949D361" w14:textId="7228A048" w:rsidR="007D22AF" w:rsidRPr="00B72959" w:rsidRDefault="007D22AF" w:rsidP="00B72959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Hypothesis: </w:t>
      </w:r>
      <w:r w:rsidR="003F5BE6" w:rsidRPr="00B72959">
        <w:rPr>
          <w:rFonts w:ascii="Times New Roman" w:hAnsi="Times New Roman" w:cs="Times New Roman"/>
        </w:rPr>
        <w:t xml:space="preserve">The </w:t>
      </w:r>
      <w:r w:rsidR="00002B75" w:rsidRPr="00B72959">
        <w:rPr>
          <w:rFonts w:ascii="Times New Roman" w:hAnsi="Times New Roman" w:cs="Times New Roman"/>
        </w:rPr>
        <w:t>transition</w:t>
      </w:r>
      <w:r w:rsidR="003F5BE6" w:rsidRPr="00B72959">
        <w:rPr>
          <w:rFonts w:ascii="Times New Roman" w:hAnsi="Times New Roman" w:cs="Times New Roman"/>
        </w:rPr>
        <w:t xml:space="preserve"> treatment will generate positive effects and the </w:t>
      </w:r>
      <w:r w:rsidR="0089410E" w:rsidRPr="00B72959">
        <w:rPr>
          <w:rFonts w:ascii="Times New Roman" w:hAnsi="Times New Roman" w:cs="Times New Roman"/>
        </w:rPr>
        <w:t>non-</w:t>
      </w:r>
      <w:r w:rsidR="00002B75" w:rsidRPr="00B72959">
        <w:rPr>
          <w:rFonts w:ascii="Times New Roman" w:hAnsi="Times New Roman" w:cs="Times New Roman"/>
        </w:rPr>
        <w:t>symbolic and symbolic treatments will generate smaller positive effects</w:t>
      </w:r>
      <w:r w:rsidR="00BE668F" w:rsidRPr="00B72959">
        <w:rPr>
          <w:rFonts w:ascii="Times New Roman" w:hAnsi="Times New Roman" w:cs="Times New Roman"/>
        </w:rPr>
        <w:t>.</w:t>
      </w:r>
    </w:p>
    <w:p w14:paraId="339205B9" w14:textId="78ACBF36" w:rsidR="00C17BDA" w:rsidRPr="00DA07E2" w:rsidRDefault="00C17BDA" w:rsidP="00DA07E2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</w:t>
      </w:r>
      <w:r w:rsidR="00A82548">
        <w:rPr>
          <w:rFonts w:ascii="Times New Roman" w:hAnsi="Times New Roman" w:cs="Times New Roman"/>
        </w:rPr>
        <w:t>s</w:t>
      </w:r>
      <w:r w:rsidRPr="00736C2C">
        <w:rPr>
          <w:rFonts w:ascii="Times New Roman" w:hAnsi="Times New Roman" w:cs="Times New Roman"/>
        </w:rPr>
        <w:t xml:space="preserve">: </w:t>
      </w:r>
      <w:r w:rsidRPr="00BF2B20">
        <w:rPr>
          <w:rFonts w:ascii="Times New Roman" w:hAnsi="Times New Roman" w:cs="Times New Roman"/>
        </w:rPr>
        <w:t>Regress outcomes using (1) and (2) and test for</w:t>
      </w:r>
      <w:r w:rsidR="009A1F9C">
        <w:rPr>
          <w:rFonts w:ascii="Times New Roman" w:hAnsi="Times New Roman" w:cs="Times New Roman"/>
        </w:rPr>
        <w:t xml:space="preserve"> equality of</w:t>
      </w:r>
      <w:r w:rsidR="003448C2">
        <w:rPr>
          <w:rFonts w:ascii="Times New Roman" w:hAnsi="Times New Roman" w:cs="Times New Roman"/>
        </w:rPr>
        <w:t xml:space="preserve"> the </w:t>
      </w:r>
      <w:r w:rsidR="001402E0">
        <w:rPr>
          <w:rFonts w:ascii="Times New Roman" w:hAnsi="Times New Roman" w:cs="Times New Roman"/>
        </w:rPr>
        <w:t>non-</w:t>
      </w:r>
      <w:r w:rsidR="003448C2">
        <w:rPr>
          <w:rFonts w:ascii="Times New Roman" w:hAnsi="Times New Roman" w:cs="Times New Roman"/>
        </w:rPr>
        <w:t xml:space="preserve">symbolic and symbolic </w:t>
      </w:r>
      <w:r w:rsidR="001402E0">
        <w:rPr>
          <w:rFonts w:ascii="Times New Roman" w:hAnsi="Times New Roman" w:cs="Times New Roman"/>
        </w:rPr>
        <w:t xml:space="preserve">treatment </w:t>
      </w:r>
      <w:r w:rsidR="003448C2">
        <w:rPr>
          <w:rFonts w:ascii="Times New Roman" w:hAnsi="Times New Roman" w:cs="Times New Roman"/>
        </w:rPr>
        <w:t>coefficients</w:t>
      </w:r>
      <w:r w:rsidR="00A82548">
        <w:rPr>
          <w:rFonts w:ascii="Times New Roman" w:hAnsi="Times New Roman" w:cs="Times New Roman"/>
        </w:rPr>
        <w:t>. Then test whether</w:t>
      </w:r>
      <w:r w:rsidR="003448C2">
        <w:rPr>
          <w:rFonts w:ascii="Times New Roman" w:hAnsi="Times New Roman" w:cs="Times New Roman"/>
        </w:rPr>
        <w:t xml:space="preserve"> </w:t>
      </w:r>
      <w:r w:rsidR="00A82548">
        <w:rPr>
          <w:rFonts w:ascii="Times New Roman" w:hAnsi="Times New Roman" w:cs="Times New Roman"/>
        </w:rPr>
        <w:t xml:space="preserve">the non-symbolic and symbolic treatment coefficients </w:t>
      </w:r>
      <w:r w:rsidR="003448C2">
        <w:rPr>
          <w:rFonts w:ascii="Times New Roman" w:hAnsi="Times New Roman" w:cs="Times New Roman"/>
        </w:rPr>
        <w:t xml:space="preserve">are jointly different from the transition </w:t>
      </w:r>
      <w:r w:rsidR="001402E0">
        <w:rPr>
          <w:rFonts w:ascii="Times New Roman" w:hAnsi="Times New Roman" w:cs="Times New Roman"/>
        </w:rPr>
        <w:t xml:space="preserve">treatment </w:t>
      </w:r>
      <w:r w:rsidR="003448C2">
        <w:rPr>
          <w:rFonts w:ascii="Times New Roman" w:hAnsi="Times New Roman" w:cs="Times New Roman"/>
        </w:rPr>
        <w:t>coefficient</w:t>
      </w:r>
      <w:r w:rsidRPr="00BF2B20">
        <w:rPr>
          <w:rFonts w:ascii="Times New Roman" w:hAnsi="Times New Roman" w:cs="Times New Roman"/>
        </w:rPr>
        <w:t xml:space="preserve">. </w:t>
      </w:r>
    </w:p>
    <w:p w14:paraId="0682BD62" w14:textId="77777777" w:rsidR="00830FF9" w:rsidRPr="00736C2C" w:rsidRDefault="00830FF9" w:rsidP="00E14C2E">
      <w:pPr>
        <w:rPr>
          <w:rFonts w:ascii="Times New Roman" w:hAnsi="Times New Roman" w:cs="Times New Roman"/>
        </w:rPr>
      </w:pPr>
    </w:p>
    <w:p w14:paraId="60A7FE4A" w14:textId="6F42B746" w:rsidR="00830FF9" w:rsidRPr="00BF2B20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lastRenderedPageBreak/>
        <w:t xml:space="preserve">Main Outcome 2: Z-Score of percentage </w:t>
      </w:r>
      <w:r w:rsidR="00DB3DEB">
        <w:rPr>
          <w:rFonts w:ascii="Times New Roman" w:hAnsi="Times New Roman" w:cs="Times New Roman"/>
        </w:rPr>
        <w:t xml:space="preserve">of </w:t>
      </w:r>
      <w:r w:rsidRPr="00736C2C">
        <w:rPr>
          <w:rFonts w:ascii="Times New Roman" w:hAnsi="Times New Roman" w:cs="Times New Roman"/>
        </w:rPr>
        <w:t xml:space="preserve">correct </w:t>
      </w:r>
      <w:r w:rsidR="00965116" w:rsidRPr="00736C2C">
        <w:rPr>
          <w:rFonts w:ascii="Times New Roman" w:hAnsi="Times New Roman" w:cs="Times New Roman"/>
        </w:rPr>
        <w:t xml:space="preserve">responses </w:t>
      </w:r>
      <w:r w:rsidRPr="00BF2B20">
        <w:rPr>
          <w:rFonts w:ascii="Times New Roman" w:hAnsi="Times New Roman" w:cs="Times New Roman"/>
        </w:rPr>
        <w:t xml:space="preserve">across all </w:t>
      </w:r>
      <w:r w:rsidRPr="00BF2B20">
        <w:rPr>
          <w:rFonts w:ascii="Times New Roman" w:hAnsi="Times New Roman" w:cs="Times New Roman"/>
          <w:i/>
        </w:rPr>
        <w:t>non-symbolic</w:t>
      </w:r>
      <w:r w:rsidRPr="00BF2B20">
        <w:rPr>
          <w:rFonts w:ascii="Times New Roman" w:hAnsi="Times New Roman" w:cs="Times New Roman"/>
        </w:rPr>
        <w:t xml:space="preserve"> math tests (</w:t>
      </w:r>
      <w:r w:rsidR="00965116" w:rsidRPr="00BF2B20">
        <w:rPr>
          <w:rFonts w:ascii="Times New Roman" w:hAnsi="Times New Roman" w:cs="Times New Roman"/>
        </w:rPr>
        <w:t>Panamath, Geometric Intruder</w:t>
      </w:r>
      <w:r w:rsidRPr="00BF2B20">
        <w:rPr>
          <w:rFonts w:ascii="Times New Roman" w:hAnsi="Times New Roman" w:cs="Times New Roman"/>
        </w:rPr>
        <w:t>)</w:t>
      </w:r>
    </w:p>
    <w:p w14:paraId="6F00B0B1" w14:textId="1B99EE42" w:rsidR="00830FF9" w:rsidRPr="00B72959" w:rsidRDefault="00830FF9" w:rsidP="00B72959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BF2B20">
        <w:rPr>
          <w:rFonts w:ascii="Times New Roman" w:hAnsi="Times New Roman" w:cs="Times New Roman"/>
        </w:rPr>
        <w:t xml:space="preserve">Hypothesis: </w:t>
      </w:r>
      <w:r w:rsidRPr="00B72959">
        <w:rPr>
          <w:rFonts w:ascii="Times New Roman" w:hAnsi="Times New Roman" w:cs="Times New Roman"/>
        </w:rPr>
        <w:t xml:space="preserve">The </w:t>
      </w:r>
      <w:r w:rsidR="00B45F07" w:rsidRPr="00B72959">
        <w:rPr>
          <w:rFonts w:ascii="Times New Roman" w:hAnsi="Times New Roman" w:cs="Times New Roman"/>
        </w:rPr>
        <w:t>non-symbolic and transition</w:t>
      </w:r>
      <w:r w:rsidRPr="00B72959">
        <w:rPr>
          <w:rFonts w:ascii="Times New Roman" w:hAnsi="Times New Roman" w:cs="Times New Roman"/>
        </w:rPr>
        <w:t xml:space="preserve"> treatment</w:t>
      </w:r>
      <w:r w:rsidR="00B45F07" w:rsidRPr="00B72959">
        <w:rPr>
          <w:rFonts w:ascii="Times New Roman" w:hAnsi="Times New Roman" w:cs="Times New Roman"/>
        </w:rPr>
        <w:t>s</w:t>
      </w:r>
      <w:r w:rsidRPr="00B72959">
        <w:rPr>
          <w:rFonts w:ascii="Times New Roman" w:hAnsi="Times New Roman" w:cs="Times New Roman"/>
        </w:rPr>
        <w:t xml:space="preserve"> will generate positive effects and the </w:t>
      </w:r>
      <w:r w:rsidR="00B45F07" w:rsidRPr="00B72959">
        <w:rPr>
          <w:rFonts w:ascii="Times New Roman" w:hAnsi="Times New Roman" w:cs="Times New Roman"/>
        </w:rPr>
        <w:t>symbolic</w:t>
      </w:r>
      <w:r w:rsidRPr="00B72959">
        <w:rPr>
          <w:rFonts w:ascii="Times New Roman" w:hAnsi="Times New Roman" w:cs="Times New Roman"/>
        </w:rPr>
        <w:t xml:space="preserve"> treatment will generate smaller</w:t>
      </w:r>
      <w:r w:rsidR="00B45F07" w:rsidRPr="00B72959">
        <w:rPr>
          <w:rFonts w:ascii="Times New Roman" w:hAnsi="Times New Roman" w:cs="Times New Roman"/>
        </w:rPr>
        <w:t xml:space="preserve"> positive</w:t>
      </w:r>
      <w:r w:rsidRPr="00B72959">
        <w:rPr>
          <w:rFonts w:ascii="Times New Roman" w:hAnsi="Times New Roman" w:cs="Times New Roman"/>
        </w:rPr>
        <w:t xml:space="preserve"> effects.</w:t>
      </w:r>
    </w:p>
    <w:p w14:paraId="7E1EB8BD" w14:textId="5EED384D" w:rsidR="00A82548" w:rsidRPr="00DA07E2" w:rsidRDefault="00830FF9" w:rsidP="00A82548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</w:t>
      </w:r>
      <w:r w:rsidR="00A82548">
        <w:rPr>
          <w:rFonts w:ascii="Times New Roman" w:hAnsi="Times New Roman" w:cs="Times New Roman"/>
        </w:rPr>
        <w:t>s</w:t>
      </w:r>
      <w:r w:rsidRPr="00736C2C">
        <w:rPr>
          <w:rFonts w:ascii="Times New Roman" w:hAnsi="Times New Roman" w:cs="Times New Roman"/>
        </w:rPr>
        <w:t xml:space="preserve">: </w:t>
      </w:r>
      <w:r w:rsidR="00A82548" w:rsidRPr="00BF2B20">
        <w:rPr>
          <w:rFonts w:ascii="Times New Roman" w:hAnsi="Times New Roman" w:cs="Times New Roman"/>
        </w:rPr>
        <w:t>Regress outcomes using (1) and (2) and test for</w:t>
      </w:r>
      <w:r w:rsidR="00A82548">
        <w:rPr>
          <w:rFonts w:ascii="Times New Roman" w:hAnsi="Times New Roman" w:cs="Times New Roman"/>
        </w:rPr>
        <w:t xml:space="preserve"> equality of the non-symbolic and transition treatment coefficients. Then test whether the non-symbolic and transition treatment coefficients are </w:t>
      </w:r>
      <w:r w:rsidR="00A82548" w:rsidRPr="005B716B">
        <w:rPr>
          <w:rFonts w:ascii="Times New Roman" w:hAnsi="Times New Roman" w:cs="Times New Roman"/>
        </w:rPr>
        <w:t>jointly</w:t>
      </w:r>
      <w:r w:rsidR="00A82548">
        <w:rPr>
          <w:rFonts w:ascii="Times New Roman" w:hAnsi="Times New Roman" w:cs="Times New Roman"/>
        </w:rPr>
        <w:t xml:space="preserve"> different from the symbolic treatment coefficient</w:t>
      </w:r>
      <w:r w:rsidR="00A82548" w:rsidRPr="00BF2B20">
        <w:rPr>
          <w:rFonts w:ascii="Times New Roman" w:hAnsi="Times New Roman" w:cs="Times New Roman"/>
        </w:rPr>
        <w:t xml:space="preserve">. </w:t>
      </w:r>
    </w:p>
    <w:p w14:paraId="4F476B21" w14:textId="0F97BFD6" w:rsidR="00715D32" w:rsidRPr="00736C2C" w:rsidRDefault="00715D32" w:rsidP="00675C55">
      <w:pPr>
        <w:pStyle w:val="ListParagraph"/>
        <w:rPr>
          <w:rFonts w:ascii="Times New Roman" w:hAnsi="Times New Roman" w:cs="Times New Roman"/>
        </w:rPr>
      </w:pPr>
    </w:p>
    <w:p w14:paraId="658659C7" w14:textId="77777777" w:rsidR="00830FF9" w:rsidRPr="0011574D" w:rsidRDefault="00830FF9" w:rsidP="00E14C2E">
      <w:pPr>
        <w:rPr>
          <w:rFonts w:ascii="Times New Roman" w:hAnsi="Times New Roman" w:cs="Times New Roman"/>
        </w:rPr>
      </w:pPr>
      <w:bookmarkStart w:id="0" w:name="_GoBack"/>
      <w:bookmarkEnd w:id="0"/>
    </w:p>
    <w:p w14:paraId="6E2F0D32" w14:textId="2C7D04D9" w:rsidR="00830FF9" w:rsidRPr="00BF2B20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</w:rPr>
        <w:t xml:space="preserve">Main Outcome 3: Z-Score of percentage </w:t>
      </w:r>
      <w:r w:rsidR="00E81E79">
        <w:rPr>
          <w:rFonts w:ascii="Times New Roman" w:hAnsi="Times New Roman" w:cs="Times New Roman"/>
        </w:rPr>
        <w:t xml:space="preserve">of </w:t>
      </w:r>
      <w:r w:rsidRPr="0011574D">
        <w:rPr>
          <w:rFonts w:ascii="Times New Roman" w:hAnsi="Times New Roman" w:cs="Times New Roman"/>
        </w:rPr>
        <w:t xml:space="preserve">correct </w:t>
      </w:r>
      <w:r w:rsidR="00BF2B20">
        <w:rPr>
          <w:rFonts w:ascii="Times New Roman" w:hAnsi="Times New Roman" w:cs="Times New Roman"/>
        </w:rPr>
        <w:t xml:space="preserve">responses </w:t>
      </w:r>
      <w:r w:rsidRPr="00BF2B20">
        <w:rPr>
          <w:rFonts w:ascii="Times New Roman" w:hAnsi="Times New Roman" w:cs="Times New Roman"/>
        </w:rPr>
        <w:t xml:space="preserve">across all </w:t>
      </w:r>
      <w:r w:rsidRPr="00BF2B20">
        <w:rPr>
          <w:rFonts w:ascii="Times New Roman" w:hAnsi="Times New Roman" w:cs="Times New Roman"/>
          <w:i/>
        </w:rPr>
        <w:t>symbolic</w:t>
      </w:r>
      <w:r w:rsidRPr="00BF2B20">
        <w:rPr>
          <w:rFonts w:ascii="Times New Roman" w:hAnsi="Times New Roman" w:cs="Times New Roman"/>
        </w:rPr>
        <w:t xml:space="preserve"> math tests (Point to a Number, Point to a Shape, Extra Number Questions, </w:t>
      </w:r>
      <w:r w:rsidR="00B64DAA" w:rsidRPr="00BF2B20">
        <w:rPr>
          <w:rFonts w:ascii="Times New Roman" w:hAnsi="Times New Roman" w:cs="Times New Roman"/>
        </w:rPr>
        <w:t xml:space="preserve">and </w:t>
      </w:r>
      <w:r w:rsidRPr="00BF2B20">
        <w:rPr>
          <w:rFonts w:ascii="Times New Roman" w:hAnsi="Times New Roman" w:cs="Times New Roman"/>
        </w:rPr>
        <w:t>Extra Geometry Questions)</w:t>
      </w:r>
    </w:p>
    <w:p w14:paraId="6CAB9B69" w14:textId="7B561671" w:rsidR="00830FF9" w:rsidRPr="00B72959" w:rsidRDefault="00830FF9" w:rsidP="00B72959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BF2B20">
        <w:rPr>
          <w:rFonts w:ascii="Times New Roman" w:hAnsi="Times New Roman" w:cs="Times New Roman"/>
        </w:rPr>
        <w:t xml:space="preserve">Hypothesis: </w:t>
      </w:r>
      <w:r w:rsidRPr="00B72959">
        <w:rPr>
          <w:rFonts w:ascii="Times New Roman" w:hAnsi="Times New Roman" w:cs="Times New Roman"/>
        </w:rPr>
        <w:t>The</w:t>
      </w:r>
      <w:r w:rsidR="00B45F07" w:rsidRPr="00B72959">
        <w:rPr>
          <w:rFonts w:ascii="Times New Roman" w:hAnsi="Times New Roman" w:cs="Times New Roman"/>
        </w:rPr>
        <w:t xml:space="preserve"> symbolic and transition treatments will generate positive effects and the non-symbolic treatment will generate smaller positive effects</w:t>
      </w:r>
      <w:r w:rsidRPr="00B72959">
        <w:rPr>
          <w:rFonts w:ascii="Times New Roman" w:hAnsi="Times New Roman" w:cs="Times New Roman"/>
        </w:rPr>
        <w:t>.</w:t>
      </w:r>
    </w:p>
    <w:p w14:paraId="6121ABD3" w14:textId="783444E1" w:rsidR="00A82548" w:rsidRPr="00DA07E2" w:rsidRDefault="00B45F07" w:rsidP="00A82548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</w:t>
      </w:r>
      <w:r w:rsidR="00A82548">
        <w:rPr>
          <w:rFonts w:ascii="Times New Roman" w:hAnsi="Times New Roman" w:cs="Times New Roman"/>
        </w:rPr>
        <w:t>s</w:t>
      </w:r>
      <w:r w:rsidRPr="00736C2C">
        <w:rPr>
          <w:rFonts w:ascii="Times New Roman" w:hAnsi="Times New Roman" w:cs="Times New Roman"/>
        </w:rPr>
        <w:t xml:space="preserve">: </w:t>
      </w:r>
      <w:r w:rsidR="00A82548" w:rsidRPr="00BF2B20">
        <w:rPr>
          <w:rFonts w:ascii="Times New Roman" w:hAnsi="Times New Roman" w:cs="Times New Roman"/>
        </w:rPr>
        <w:t>Regress outcomes using (1) and (2) and test for</w:t>
      </w:r>
      <w:r w:rsidR="00A82548">
        <w:rPr>
          <w:rFonts w:ascii="Times New Roman" w:hAnsi="Times New Roman" w:cs="Times New Roman"/>
        </w:rPr>
        <w:t xml:space="preserve"> equality of the symbolic and transition treatment coefficients. Then test whether the symbolic and transition treatment coefficients are </w:t>
      </w:r>
      <w:r w:rsidR="00A82548" w:rsidRPr="005B716B">
        <w:rPr>
          <w:rFonts w:ascii="Times New Roman" w:hAnsi="Times New Roman" w:cs="Times New Roman"/>
        </w:rPr>
        <w:t>jointly</w:t>
      </w:r>
      <w:r w:rsidR="00A82548">
        <w:rPr>
          <w:rFonts w:ascii="Times New Roman" w:hAnsi="Times New Roman" w:cs="Times New Roman"/>
        </w:rPr>
        <w:t xml:space="preserve"> different from the non-symbolic treatment coefficient</w:t>
      </w:r>
      <w:r w:rsidR="00A82548" w:rsidRPr="00BF2B20">
        <w:rPr>
          <w:rFonts w:ascii="Times New Roman" w:hAnsi="Times New Roman" w:cs="Times New Roman"/>
        </w:rPr>
        <w:t xml:space="preserve">. </w:t>
      </w:r>
    </w:p>
    <w:p w14:paraId="727D5C3A" w14:textId="3BEF61E3" w:rsidR="00B060BC" w:rsidRPr="00736C2C" w:rsidRDefault="00B060BC" w:rsidP="00675C55">
      <w:pPr>
        <w:pStyle w:val="ListParagraph"/>
        <w:rPr>
          <w:rFonts w:ascii="Times New Roman" w:hAnsi="Times New Roman" w:cs="Times New Roman"/>
        </w:rPr>
      </w:pPr>
    </w:p>
    <w:p w14:paraId="60CB72D5" w14:textId="77777777" w:rsidR="00363983" w:rsidRPr="0011574D" w:rsidRDefault="00363983" w:rsidP="00363983">
      <w:pPr>
        <w:rPr>
          <w:rFonts w:ascii="Times New Roman" w:hAnsi="Times New Roman" w:cs="Times New Roman"/>
          <w:u w:val="single"/>
        </w:rPr>
      </w:pPr>
    </w:p>
    <w:p w14:paraId="7889F736" w14:textId="77777777" w:rsidR="005E6BB6" w:rsidRPr="0011574D" w:rsidRDefault="005E6BB6" w:rsidP="00767349">
      <w:pPr>
        <w:rPr>
          <w:rFonts w:ascii="Times New Roman" w:hAnsi="Times New Roman" w:cs="Times New Roman"/>
        </w:rPr>
      </w:pPr>
    </w:p>
    <w:p w14:paraId="30097B7C" w14:textId="1A4A8BEB" w:rsidR="0088696B" w:rsidRPr="00BF2B20" w:rsidRDefault="007A33D5" w:rsidP="0088696B">
      <w:p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Test</w:t>
      </w:r>
      <w:r w:rsidR="00E46B00" w:rsidRPr="00736C2C">
        <w:rPr>
          <w:rFonts w:ascii="Times New Roman" w:hAnsi="Times New Roman" w:cs="Times New Roman"/>
          <w:u w:val="single"/>
        </w:rPr>
        <w:t>-</w:t>
      </w:r>
      <w:r w:rsidRPr="00736C2C">
        <w:rPr>
          <w:rFonts w:ascii="Times New Roman" w:hAnsi="Times New Roman" w:cs="Times New Roman"/>
          <w:u w:val="single"/>
        </w:rPr>
        <w:t>Specific Outcomes</w:t>
      </w:r>
      <w:r w:rsidR="006F53A4" w:rsidRPr="00736C2C">
        <w:rPr>
          <w:rFonts w:ascii="Times New Roman" w:hAnsi="Times New Roman" w:cs="Times New Roman"/>
          <w:u w:val="single"/>
        </w:rPr>
        <w:t xml:space="preserve"> and Hypotheses</w:t>
      </w:r>
      <w:r w:rsidRPr="00736C2C">
        <w:rPr>
          <w:rFonts w:ascii="Times New Roman" w:hAnsi="Times New Roman" w:cs="Times New Roman"/>
          <w:u w:val="single"/>
        </w:rPr>
        <w:t>:</w:t>
      </w:r>
      <w:r w:rsidR="00C17BDA" w:rsidRPr="00736C2C" w:rsidDel="00C17BDA">
        <w:rPr>
          <w:rFonts w:ascii="Times New Roman" w:hAnsi="Times New Roman" w:cs="Times New Roman"/>
          <w:u w:val="single"/>
        </w:rPr>
        <w:t xml:space="preserve"> </w:t>
      </w:r>
    </w:p>
    <w:p w14:paraId="76D301DC" w14:textId="4AC0A5A7" w:rsidR="0088696B" w:rsidRPr="0011574D" w:rsidRDefault="0088696B" w:rsidP="00167E0C">
      <w:pPr>
        <w:ind w:left="360"/>
        <w:rPr>
          <w:rFonts w:ascii="Times New Roman" w:hAnsi="Times New Roman" w:cs="Times New Roman"/>
        </w:rPr>
      </w:pPr>
      <w:r w:rsidRPr="00BF2B20">
        <w:rPr>
          <w:rFonts w:ascii="Times New Roman" w:hAnsi="Times New Roman" w:cs="Times New Roman"/>
          <w:u w:val="single"/>
        </w:rPr>
        <w:t>Panamath:</w:t>
      </w:r>
      <w:r w:rsidRPr="00BF2B20">
        <w:rPr>
          <w:rFonts w:ascii="Times New Roman" w:hAnsi="Times New Roman" w:cs="Times New Roman"/>
        </w:rPr>
        <w:t xml:space="preserve"> There are </w:t>
      </w:r>
      <w:r w:rsidR="007E58C1">
        <w:rPr>
          <w:rFonts w:ascii="Times New Roman" w:hAnsi="Times New Roman" w:cs="Times New Roman"/>
        </w:rPr>
        <w:t>4</w:t>
      </w:r>
      <w:r w:rsidR="007E58C1" w:rsidRPr="00BF2B20">
        <w:rPr>
          <w:rFonts w:ascii="Times New Roman" w:hAnsi="Times New Roman" w:cs="Times New Roman"/>
        </w:rPr>
        <w:t xml:space="preserve"> </w:t>
      </w:r>
      <w:r w:rsidRPr="00BF2B20">
        <w:rPr>
          <w:rFonts w:ascii="Times New Roman" w:hAnsi="Times New Roman" w:cs="Times New Roman"/>
        </w:rPr>
        <w:t xml:space="preserve">practice trials and </w:t>
      </w:r>
      <w:r w:rsidR="00B060BC" w:rsidRPr="00353D71">
        <w:rPr>
          <w:rFonts w:ascii="Times New Roman" w:hAnsi="Times New Roman" w:cs="Times New Roman"/>
        </w:rPr>
        <w:t>1</w:t>
      </w:r>
      <w:r w:rsidR="003A28DE" w:rsidRPr="00353D71">
        <w:rPr>
          <w:rFonts w:ascii="Times New Roman" w:hAnsi="Times New Roman" w:cs="Times New Roman"/>
        </w:rPr>
        <w:t>2</w:t>
      </w:r>
      <w:r w:rsidRPr="00353D71">
        <w:rPr>
          <w:rFonts w:ascii="Times New Roman" w:hAnsi="Times New Roman" w:cs="Times New Roman"/>
        </w:rPr>
        <w:t xml:space="preserve"> test trials. Practice trials may be repeated either before each block (if children get them wrong) or in the middle of a block (if children perseverate on one response side).</w:t>
      </w:r>
    </w:p>
    <w:p w14:paraId="17FB4F82" w14:textId="77777777" w:rsidR="0088696B" w:rsidRPr="00736C2C" w:rsidRDefault="0088696B" w:rsidP="0088696B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11574D">
        <w:rPr>
          <w:rFonts w:ascii="Times New Roman" w:hAnsi="Times New Roman" w:cs="Times New Roman"/>
        </w:rPr>
        <w:t>Main outcome: Percentage</w:t>
      </w:r>
      <w:r w:rsidR="00F93B11" w:rsidRPr="00736C2C">
        <w:rPr>
          <w:rFonts w:ascii="Times New Roman" w:hAnsi="Times New Roman" w:cs="Times New Roman"/>
        </w:rPr>
        <w:t xml:space="preserve"> of</w:t>
      </w:r>
      <w:r w:rsidRPr="00736C2C">
        <w:rPr>
          <w:rFonts w:ascii="Times New Roman" w:hAnsi="Times New Roman" w:cs="Times New Roman"/>
        </w:rPr>
        <w:t xml:space="preserve"> correct response</w:t>
      </w:r>
      <w:r w:rsidR="00F93B11" w:rsidRPr="00736C2C">
        <w:rPr>
          <w:rFonts w:ascii="Times New Roman" w:hAnsi="Times New Roman" w:cs="Times New Roman"/>
        </w:rPr>
        <w:t>s</w:t>
      </w:r>
    </w:p>
    <w:p w14:paraId="705BCD6D" w14:textId="3B558B18" w:rsidR="00DD258B" w:rsidRPr="00B72959" w:rsidRDefault="00DD258B" w:rsidP="00B7295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Hypothesis: </w:t>
      </w:r>
      <w:r w:rsidRPr="00B72959">
        <w:rPr>
          <w:rFonts w:ascii="Times New Roman" w:hAnsi="Times New Roman" w:cs="Times New Roman"/>
        </w:rPr>
        <w:t xml:space="preserve">The transition and non-symbolic </w:t>
      </w:r>
      <w:r w:rsidR="001402E0" w:rsidRPr="00B72959">
        <w:rPr>
          <w:rFonts w:ascii="Times New Roman" w:hAnsi="Times New Roman" w:cs="Times New Roman"/>
        </w:rPr>
        <w:t xml:space="preserve">treatments </w:t>
      </w:r>
      <w:r w:rsidRPr="00B72959">
        <w:rPr>
          <w:rFonts w:ascii="Times New Roman" w:hAnsi="Times New Roman" w:cs="Times New Roman"/>
        </w:rPr>
        <w:t xml:space="preserve">will generate positive effects and the symbolic </w:t>
      </w:r>
      <w:r w:rsidR="001402E0" w:rsidRPr="00B72959">
        <w:rPr>
          <w:rFonts w:ascii="Times New Roman" w:hAnsi="Times New Roman" w:cs="Times New Roman"/>
        </w:rPr>
        <w:t xml:space="preserve">treatment </w:t>
      </w:r>
      <w:r w:rsidRPr="00B72959">
        <w:rPr>
          <w:rFonts w:ascii="Times New Roman" w:hAnsi="Times New Roman" w:cs="Times New Roman"/>
        </w:rPr>
        <w:t>will generate smaller effects.</w:t>
      </w:r>
    </w:p>
    <w:p w14:paraId="0C41FD34" w14:textId="739A0D80" w:rsidR="005A379B" w:rsidRPr="000B3027" w:rsidRDefault="005A379B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Test:</w:t>
      </w:r>
      <w:r w:rsidR="005741B0" w:rsidRPr="00736C2C">
        <w:rPr>
          <w:rFonts w:ascii="Times New Roman" w:hAnsi="Times New Roman" w:cs="Times New Roman"/>
        </w:rPr>
        <w:t xml:space="preserve"> Regress outcomes using (1) and (2). </w:t>
      </w:r>
    </w:p>
    <w:p w14:paraId="53B35497" w14:textId="77777777" w:rsidR="005B4F29" w:rsidRPr="00736C2C" w:rsidRDefault="005B4F29" w:rsidP="000B3027">
      <w:pPr>
        <w:rPr>
          <w:rFonts w:ascii="Times New Roman" w:hAnsi="Times New Roman" w:cs="Times New Roman"/>
          <w:u w:val="single"/>
        </w:rPr>
      </w:pPr>
    </w:p>
    <w:p w14:paraId="2C7011D3" w14:textId="3894E9F8" w:rsidR="005B4F29" w:rsidRPr="00736C2C" w:rsidRDefault="005B4F29" w:rsidP="005B4F29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Geometric Intruder:</w:t>
      </w:r>
      <w:r w:rsidRPr="00BF2B20">
        <w:rPr>
          <w:rFonts w:ascii="Times New Roman" w:hAnsi="Times New Roman" w:cs="Times New Roman"/>
        </w:rPr>
        <w:t xml:space="preserve"> There are </w:t>
      </w:r>
      <w:r w:rsidR="001B0ECA" w:rsidRPr="00BF2B20">
        <w:rPr>
          <w:rFonts w:ascii="Times New Roman" w:hAnsi="Times New Roman" w:cs="Times New Roman"/>
        </w:rPr>
        <w:t>3</w:t>
      </w:r>
      <w:r w:rsidRPr="00BF2B20">
        <w:rPr>
          <w:rFonts w:ascii="Times New Roman" w:hAnsi="Times New Roman" w:cs="Times New Roman"/>
        </w:rPr>
        <w:t xml:space="preserve"> practice trials and </w:t>
      </w:r>
      <w:r w:rsidR="00B574E8" w:rsidRPr="00BF2B20">
        <w:rPr>
          <w:rFonts w:ascii="Times New Roman" w:hAnsi="Times New Roman" w:cs="Times New Roman"/>
        </w:rPr>
        <w:t>12</w:t>
      </w:r>
      <w:r w:rsidRPr="00BF2B20">
        <w:rPr>
          <w:rFonts w:ascii="Times New Roman" w:hAnsi="Times New Roman" w:cs="Times New Roman"/>
        </w:rPr>
        <w:t xml:space="preserve"> test trials.</w:t>
      </w:r>
    </w:p>
    <w:p w14:paraId="626894EE" w14:textId="77777777" w:rsidR="005B4F29" w:rsidRPr="00BF2B20" w:rsidRDefault="005B4F29" w:rsidP="005B4F2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</w:t>
      </w:r>
      <w:r w:rsidRPr="00BF2B20">
        <w:rPr>
          <w:rFonts w:ascii="Times New Roman" w:hAnsi="Times New Roman" w:cs="Times New Roman"/>
        </w:rPr>
        <w:t xml:space="preserve"> correct responses </w:t>
      </w:r>
    </w:p>
    <w:p w14:paraId="61266106" w14:textId="30A7DD4B" w:rsidR="005B4F29" w:rsidRPr="00B72959" w:rsidRDefault="005B4F29" w:rsidP="00B7295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BF2B20">
        <w:rPr>
          <w:rFonts w:ascii="Times New Roman" w:hAnsi="Times New Roman" w:cs="Times New Roman"/>
        </w:rPr>
        <w:t>Hypothesis</w:t>
      </w:r>
      <w:r w:rsidRPr="00736C2C">
        <w:rPr>
          <w:rFonts w:ascii="Times New Roman" w:hAnsi="Times New Roman" w:cs="Times New Roman"/>
        </w:rPr>
        <w:t>:</w:t>
      </w:r>
      <w:r w:rsidR="00B72959">
        <w:rPr>
          <w:rFonts w:ascii="Times New Roman" w:hAnsi="Times New Roman" w:cs="Times New Roman"/>
        </w:rPr>
        <w:t xml:space="preserve"> </w:t>
      </w:r>
      <w:r w:rsidRPr="00B72959">
        <w:rPr>
          <w:rFonts w:ascii="Times New Roman" w:hAnsi="Times New Roman" w:cs="Times New Roman"/>
        </w:rPr>
        <w:t xml:space="preserve">The transition and non-symbolic </w:t>
      </w:r>
      <w:r w:rsidR="001402E0" w:rsidRPr="00B72959">
        <w:rPr>
          <w:rFonts w:ascii="Times New Roman" w:hAnsi="Times New Roman" w:cs="Times New Roman"/>
        </w:rPr>
        <w:t>treatments</w:t>
      </w:r>
      <w:r w:rsidRPr="00B72959">
        <w:rPr>
          <w:rFonts w:ascii="Times New Roman" w:hAnsi="Times New Roman" w:cs="Times New Roman"/>
        </w:rPr>
        <w:t xml:space="preserve"> will generate positive effects and the symbolic </w:t>
      </w:r>
      <w:r w:rsidR="001402E0" w:rsidRPr="00B72959">
        <w:rPr>
          <w:rFonts w:ascii="Times New Roman" w:hAnsi="Times New Roman" w:cs="Times New Roman"/>
        </w:rPr>
        <w:t xml:space="preserve">treatment </w:t>
      </w:r>
      <w:r w:rsidRPr="00B72959">
        <w:rPr>
          <w:rFonts w:ascii="Times New Roman" w:hAnsi="Times New Roman" w:cs="Times New Roman"/>
        </w:rPr>
        <w:t>will generate smaller effects.</w:t>
      </w:r>
    </w:p>
    <w:p w14:paraId="516BB79E" w14:textId="43E0AA22" w:rsidR="005B4F29" w:rsidRPr="000B3027" w:rsidRDefault="005B4F29" w:rsidP="005B4F2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Test: Regress outcomes</w:t>
      </w:r>
      <w:r w:rsidRPr="00BF2B20">
        <w:rPr>
          <w:rFonts w:ascii="Times New Roman" w:hAnsi="Times New Roman" w:cs="Times New Roman"/>
        </w:rPr>
        <w:t xml:space="preserve"> using (1) and (2).</w:t>
      </w:r>
    </w:p>
    <w:p w14:paraId="5A9B6604" w14:textId="77777777" w:rsidR="00977124" w:rsidRPr="00736C2C" w:rsidRDefault="00977124" w:rsidP="00977124">
      <w:pPr>
        <w:rPr>
          <w:rFonts w:ascii="Times New Roman" w:hAnsi="Times New Roman" w:cs="Times New Roman"/>
        </w:rPr>
      </w:pPr>
    </w:p>
    <w:p w14:paraId="16A59527" w14:textId="29CC517D" w:rsidR="00977124" w:rsidRPr="00BF2B20" w:rsidRDefault="00977124" w:rsidP="00C859ED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Point to a Number:</w:t>
      </w:r>
      <w:r w:rsidRPr="00736C2C">
        <w:rPr>
          <w:rFonts w:ascii="Times New Roman" w:hAnsi="Times New Roman" w:cs="Times New Roman"/>
        </w:rPr>
        <w:t xml:space="preserve"> </w:t>
      </w:r>
      <w:r w:rsidR="00C859ED" w:rsidRPr="00736C2C">
        <w:rPr>
          <w:rFonts w:ascii="Times New Roman" w:hAnsi="Times New Roman" w:cs="Times New Roman"/>
        </w:rPr>
        <w:t xml:space="preserve">There is 1 practice trial and </w:t>
      </w:r>
      <w:r w:rsidR="00D01D22">
        <w:rPr>
          <w:rFonts w:ascii="Times New Roman" w:hAnsi="Times New Roman" w:cs="Times New Roman"/>
        </w:rPr>
        <w:t>12</w:t>
      </w:r>
      <w:r w:rsidR="00D01D22" w:rsidRPr="00BF2B20">
        <w:rPr>
          <w:rFonts w:ascii="Times New Roman" w:hAnsi="Times New Roman" w:cs="Times New Roman"/>
        </w:rPr>
        <w:t xml:space="preserve"> </w:t>
      </w:r>
      <w:r w:rsidR="00C859ED" w:rsidRPr="00BF2B20">
        <w:rPr>
          <w:rFonts w:ascii="Times New Roman" w:hAnsi="Times New Roman" w:cs="Times New Roman"/>
        </w:rPr>
        <w:t>test trials.</w:t>
      </w:r>
    </w:p>
    <w:p w14:paraId="6957A9A5" w14:textId="77777777" w:rsidR="00977124" w:rsidRPr="00736C2C" w:rsidRDefault="00977124" w:rsidP="00977124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11574D">
        <w:rPr>
          <w:rFonts w:ascii="Times New Roman" w:hAnsi="Times New Roman" w:cs="Times New Roman"/>
        </w:rPr>
        <w:t>Main outcome: Percentage of correct responses</w:t>
      </w:r>
    </w:p>
    <w:p w14:paraId="63140CC9" w14:textId="32E163FC" w:rsidR="00977124" w:rsidRPr="00B72959" w:rsidRDefault="00977124" w:rsidP="00B7295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Hypothesis:</w:t>
      </w:r>
      <w:r w:rsidR="00B72959">
        <w:rPr>
          <w:rFonts w:ascii="Times New Roman" w:hAnsi="Times New Roman" w:cs="Times New Roman"/>
        </w:rPr>
        <w:t xml:space="preserve"> </w:t>
      </w:r>
      <w:r w:rsidR="00BE15E0" w:rsidRPr="00B72959">
        <w:rPr>
          <w:rFonts w:ascii="Times New Roman" w:hAnsi="Times New Roman" w:cs="Times New Roman"/>
        </w:rPr>
        <w:t xml:space="preserve">The </w:t>
      </w:r>
      <w:r w:rsidR="00DD258B" w:rsidRPr="00B72959">
        <w:rPr>
          <w:rFonts w:ascii="Times New Roman" w:hAnsi="Times New Roman" w:cs="Times New Roman"/>
        </w:rPr>
        <w:t>transition and symbolic</w:t>
      </w:r>
      <w:r w:rsidR="00BE15E0" w:rsidRPr="00B72959">
        <w:rPr>
          <w:rFonts w:ascii="Times New Roman" w:hAnsi="Times New Roman" w:cs="Times New Roman"/>
        </w:rPr>
        <w:t xml:space="preserve"> </w:t>
      </w:r>
      <w:r w:rsidR="001402E0" w:rsidRPr="00B72959">
        <w:rPr>
          <w:rFonts w:ascii="Times New Roman" w:hAnsi="Times New Roman" w:cs="Times New Roman"/>
        </w:rPr>
        <w:t xml:space="preserve">treatments </w:t>
      </w:r>
      <w:r w:rsidR="00BE15E0" w:rsidRPr="00B72959">
        <w:rPr>
          <w:rFonts w:ascii="Times New Roman" w:hAnsi="Times New Roman" w:cs="Times New Roman"/>
        </w:rPr>
        <w:t xml:space="preserve">will generate positive effects and the </w:t>
      </w:r>
      <w:r w:rsidR="00DD258B" w:rsidRPr="00B72959">
        <w:rPr>
          <w:rFonts w:ascii="Times New Roman" w:hAnsi="Times New Roman" w:cs="Times New Roman"/>
        </w:rPr>
        <w:t xml:space="preserve">non-symbolic </w:t>
      </w:r>
      <w:r w:rsidR="001402E0" w:rsidRPr="00B72959">
        <w:rPr>
          <w:rFonts w:ascii="Times New Roman" w:hAnsi="Times New Roman" w:cs="Times New Roman"/>
        </w:rPr>
        <w:t xml:space="preserve">treatment </w:t>
      </w:r>
      <w:r w:rsidR="00DD258B" w:rsidRPr="00B72959">
        <w:rPr>
          <w:rFonts w:ascii="Times New Roman" w:hAnsi="Times New Roman" w:cs="Times New Roman"/>
        </w:rPr>
        <w:t>will generate smaller effects</w:t>
      </w:r>
      <w:r w:rsidR="00BE15E0" w:rsidRPr="00B72959">
        <w:rPr>
          <w:rFonts w:ascii="Times New Roman" w:hAnsi="Times New Roman" w:cs="Times New Roman"/>
        </w:rPr>
        <w:t>.</w:t>
      </w:r>
    </w:p>
    <w:p w14:paraId="133B5FCD" w14:textId="659ADBCA" w:rsidR="005741B0" w:rsidRPr="00736C2C" w:rsidRDefault="00073D16" w:rsidP="00F5590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 xml:space="preserve">Test: </w:t>
      </w:r>
      <w:r w:rsidR="005741B0" w:rsidRPr="00736C2C">
        <w:rPr>
          <w:rFonts w:ascii="Times New Roman" w:hAnsi="Times New Roman" w:cs="Times New Roman"/>
        </w:rPr>
        <w:t>Regress outcomes using (1) and (2).</w:t>
      </w:r>
    </w:p>
    <w:p w14:paraId="67D6FAB6" w14:textId="77777777" w:rsidR="00F55909" w:rsidRPr="00736C2C" w:rsidRDefault="00F55909" w:rsidP="00F85AB4">
      <w:pPr>
        <w:pStyle w:val="ListParagraph"/>
        <w:rPr>
          <w:rFonts w:ascii="Times New Roman" w:hAnsi="Times New Roman" w:cs="Times New Roman"/>
        </w:rPr>
      </w:pPr>
    </w:p>
    <w:p w14:paraId="3D5CFDA5" w14:textId="77777777" w:rsidR="00F55909" w:rsidRPr="00736C2C" w:rsidRDefault="00F55909" w:rsidP="00F55909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>Point to a Shape:</w:t>
      </w:r>
      <w:r w:rsidRPr="00736C2C">
        <w:rPr>
          <w:rFonts w:ascii="Times New Roman" w:hAnsi="Times New Roman" w:cs="Times New Roman"/>
        </w:rPr>
        <w:t xml:space="preserve"> There is 1 practice trial and </w:t>
      </w:r>
      <w:r w:rsidR="00B060BC" w:rsidRPr="00736C2C">
        <w:rPr>
          <w:rFonts w:ascii="Times New Roman" w:hAnsi="Times New Roman" w:cs="Times New Roman"/>
        </w:rPr>
        <w:t>9</w:t>
      </w:r>
      <w:r w:rsidRPr="00736C2C">
        <w:rPr>
          <w:rFonts w:ascii="Times New Roman" w:hAnsi="Times New Roman" w:cs="Times New Roman"/>
        </w:rPr>
        <w:t xml:space="preserve"> test trials.</w:t>
      </w:r>
    </w:p>
    <w:p w14:paraId="337B8181" w14:textId="77777777" w:rsidR="00F55909" w:rsidRPr="00736C2C" w:rsidRDefault="00F55909" w:rsidP="00F55909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76187F0B" w14:textId="0BC576F1" w:rsidR="00E159E3" w:rsidRPr="00B72959" w:rsidRDefault="00E159E3" w:rsidP="00B7295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Hypothesis:</w:t>
      </w:r>
      <w:r w:rsidR="00B72959">
        <w:rPr>
          <w:rFonts w:ascii="Times New Roman" w:hAnsi="Times New Roman" w:cs="Times New Roman"/>
        </w:rPr>
        <w:t xml:space="preserve"> </w:t>
      </w:r>
      <w:r w:rsidRPr="00B72959">
        <w:rPr>
          <w:rFonts w:ascii="Times New Roman" w:hAnsi="Times New Roman" w:cs="Times New Roman"/>
        </w:rPr>
        <w:t xml:space="preserve">The transition and symbolic </w:t>
      </w:r>
      <w:r w:rsidR="001402E0" w:rsidRPr="00B72959">
        <w:rPr>
          <w:rFonts w:ascii="Times New Roman" w:hAnsi="Times New Roman" w:cs="Times New Roman"/>
        </w:rPr>
        <w:t xml:space="preserve">treatments </w:t>
      </w:r>
      <w:r w:rsidRPr="00B72959">
        <w:rPr>
          <w:rFonts w:ascii="Times New Roman" w:hAnsi="Times New Roman" w:cs="Times New Roman"/>
        </w:rPr>
        <w:t xml:space="preserve">will generate positive effects and the non-symbolic </w:t>
      </w:r>
      <w:r w:rsidR="001402E0" w:rsidRPr="00B72959">
        <w:rPr>
          <w:rFonts w:ascii="Times New Roman" w:hAnsi="Times New Roman" w:cs="Times New Roman"/>
        </w:rPr>
        <w:t xml:space="preserve">treatment </w:t>
      </w:r>
      <w:r w:rsidRPr="00B72959">
        <w:rPr>
          <w:rFonts w:ascii="Times New Roman" w:hAnsi="Times New Roman" w:cs="Times New Roman"/>
        </w:rPr>
        <w:t>will generate smaller effects.</w:t>
      </w:r>
    </w:p>
    <w:p w14:paraId="59B2A848" w14:textId="24CEB7D1" w:rsidR="005E75BC" w:rsidRDefault="0099118D" w:rsidP="0047479E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Test: </w:t>
      </w:r>
      <w:r w:rsidR="005741B0" w:rsidRPr="00736C2C">
        <w:rPr>
          <w:rFonts w:ascii="Times New Roman" w:hAnsi="Times New Roman" w:cs="Times New Roman"/>
        </w:rPr>
        <w:t xml:space="preserve">Regress outcomes using (1) and (2). </w:t>
      </w:r>
    </w:p>
    <w:p w14:paraId="0D56FDA6" w14:textId="77777777" w:rsidR="004B5E6B" w:rsidRDefault="004B5E6B" w:rsidP="004B5E6B">
      <w:pPr>
        <w:rPr>
          <w:rFonts w:ascii="Times New Roman" w:hAnsi="Times New Roman" w:cs="Times New Roman"/>
        </w:rPr>
      </w:pPr>
    </w:p>
    <w:p w14:paraId="13B8C714" w14:textId="3567B3E6" w:rsidR="004B5E6B" w:rsidRPr="00736C2C" w:rsidRDefault="004B5E6B" w:rsidP="004B5E6B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Point to Letter</w:t>
      </w:r>
      <w:r w:rsidR="00342DE9">
        <w:rPr>
          <w:rFonts w:ascii="Times New Roman" w:hAnsi="Times New Roman" w:cs="Times New Roman"/>
          <w:u w:val="single"/>
        </w:rPr>
        <w:t xml:space="preserve"> Hindi</w:t>
      </w:r>
      <w:r w:rsidRPr="00736C2C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There is </w:t>
      </w:r>
      <w:r w:rsidR="003257F7">
        <w:rPr>
          <w:rFonts w:ascii="Times New Roman" w:hAnsi="Times New Roman" w:cs="Times New Roman"/>
        </w:rPr>
        <w:t>1</w:t>
      </w:r>
      <w:r w:rsidRPr="00736C2C">
        <w:rPr>
          <w:rFonts w:ascii="Times New Roman" w:hAnsi="Times New Roman" w:cs="Times New Roman"/>
        </w:rPr>
        <w:t xml:space="preserve"> practice trial and </w:t>
      </w:r>
      <w:r w:rsidR="003257F7">
        <w:rPr>
          <w:rFonts w:ascii="Times New Roman" w:hAnsi="Times New Roman" w:cs="Times New Roman"/>
        </w:rPr>
        <w:t>9</w:t>
      </w:r>
      <w:r w:rsidRPr="00736C2C">
        <w:rPr>
          <w:rFonts w:ascii="Times New Roman" w:hAnsi="Times New Roman" w:cs="Times New Roman"/>
        </w:rPr>
        <w:t xml:space="preserve"> test trials.</w:t>
      </w:r>
    </w:p>
    <w:p w14:paraId="32BA1126" w14:textId="77777777" w:rsidR="004B5E6B" w:rsidRPr="00736C2C" w:rsidRDefault="004B5E6B" w:rsidP="004B5E6B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2730B234" w14:textId="3170BE77" w:rsidR="004B5E6B" w:rsidRPr="00B72959" w:rsidRDefault="004B5E6B" w:rsidP="00B7295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Hypothesis:</w:t>
      </w:r>
      <w:r w:rsidR="00B72959">
        <w:rPr>
          <w:rFonts w:ascii="Times New Roman" w:hAnsi="Times New Roman" w:cs="Times New Roman"/>
        </w:rPr>
        <w:t xml:space="preserve"> </w:t>
      </w:r>
      <w:r w:rsidR="00803553" w:rsidRPr="00B72959">
        <w:rPr>
          <w:rFonts w:ascii="Times New Roman" w:hAnsi="Times New Roman" w:cs="Times New Roman"/>
        </w:rPr>
        <w:t>No treatment will affect this measure</w:t>
      </w:r>
      <w:r w:rsidR="00B72959" w:rsidRPr="00B72959">
        <w:rPr>
          <w:rFonts w:ascii="Times New Roman" w:hAnsi="Times New Roman" w:cs="Times New Roman"/>
        </w:rPr>
        <w:t>.</w:t>
      </w:r>
    </w:p>
    <w:p w14:paraId="6A5D2DF4" w14:textId="5755B821" w:rsidR="004B5E6B" w:rsidRDefault="004B5E6B" w:rsidP="003257F7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Test: Regress outcomes using (1) and (2). </w:t>
      </w:r>
    </w:p>
    <w:p w14:paraId="0C1E3D0F" w14:textId="77777777" w:rsidR="00342DE9" w:rsidRDefault="00342DE9" w:rsidP="001D10A3">
      <w:pPr>
        <w:rPr>
          <w:rFonts w:ascii="Times New Roman" w:hAnsi="Times New Roman" w:cs="Times New Roman"/>
        </w:rPr>
      </w:pPr>
    </w:p>
    <w:p w14:paraId="35F1E243" w14:textId="48184C71" w:rsidR="00342DE9" w:rsidRPr="00736C2C" w:rsidRDefault="00342DE9" w:rsidP="00342DE9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Point to Letter English</w:t>
      </w:r>
      <w:r w:rsidRPr="00736C2C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There is 1</w:t>
      </w:r>
      <w:r w:rsidRPr="00736C2C">
        <w:rPr>
          <w:rFonts w:ascii="Times New Roman" w:hAnsi="Times New Roman" w:cs="Times New Roman"/>
        </w:rPr>
        <w:t xml:space="preserve"> practice trial and </w:t>
      </w:r>
      <w:r>
        <w:rPr>
          <w:rFonts w:ascii="Times New Roman" w:hAnsi="Times New Roman" w:cs="Times New Roman"/>
        </w:rPr>
        <w:t>9</w:t>
      </w:r>
      <w:r w:rsidRPr="00736C2C">
        <w:rPr>
          <w:rFonts w:ascii="Times New Roman" w:hAnsi="Times New Roman" w:cs="Times New Roman"/>
        </w:rPr>
        <w:t xml:space="preserve"> test trials.</w:t>
      </w:r>
    </w:p>
    <w:p w14:paraId="1B81F6BA" w14:textId="77777777" w:rsidR="00342DE9" w:rsidRPr="00736C2C" w:rsidRDefault="00342DE9" w:rsidP="00342DE9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63E2F936" w14:textId="4D479693" w:rsidR="00342DE9" w:rsidRPr="00B72959" w:rsidRDefault="00342DE9" w:rsidP="00B7295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Hypothesis:</w:t>
      </w:r>
      <w:r w:rsidR="00B72959">
        <w:rPr>
          <w:rFonts w:ascii="Times New Roman" w:hAnsi="Times New Roman" w:cs="Times New Roman"/>
        </w:rPr>
        <w:t xml:space="preserve"> </w:t>
      </w:r>
      <w:r w:rsidRPr="00B72959">
        <w:rPr>
          <w:rFonts w:ascii="Times New Roman" w:hAnsi="Times New Roman" w:cs="Times New Roman"/>
        </w:rPr>
        <w:t>No treatment will affect this measure</w:t>
      </w:r>
      <w:r w:rsidR="00B72959" w:rsidRPr="00B72959">
        <w:rPr>
          <w:rFonts w:ascii="Times New Roman" w:hAnsi="Times New Roman" w:cs="Times New Roman"/>
        </w:rPr>
        <w:t>.</w:t>
      </w:r>
    </w:p>
    <w:p w14:paraId="2E70BC3B" w14:textId="2383726E" w:rsidR="00342DE9" w:rsidRPr="001D10A3" w:rsidRDefault="00342DE9" w:rsidP="00342DE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Test: Regress outcomes using (1) and (2). </w:t>
      </w:r>
    </w:p>
    <w:p w14:paraId="12F9F95E" w14:textId="77777777" w:rsidR="002A55E6" w:rsidRPr="001D10A3" w:rsidRDefault="002A55E6" w:rsidP="001D10A3">
      <w:pPr>
        <w:ind w:left="360"/>
        <w:rPr>
          <w:rFonts w:ascii="Times New Roman" w:hAnsi="Times New Roman" w:cs="Times New Roman"/>
          <w:u w:val="single"/>
        </w:rPr>
      </w:pPr>
    </w:p>
    <w:p w14:paraId="1AE03795" w14:textId="7D275945" w:rsidR="00D53631" w:rsidRPr="00736C2C" w:rsidRDefault="00D53631" w:rsidP="00D53631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 xml:space="preserve">Extra </w:t>
      </w:r>
      <w:r w:rsidR="00AA4427">
        <w:rPr>
          <w:rFonts w:ascii="Times New Roman" w:hAnsi="Times New Roman" w:cs="Times New Roman"/>
          <w:u w:val="single"/>
        </w:rPr>
        <w:t>Number</w:t>
      </w:r>
      <w:r w:rsidR="00AA4427" w:rsidRPr="00736C2C">
        <w:rPr>
          <w:rFonts w:ascii="Times New Roman" w:hAnsi="Times New Roman" w:cs="Times New Roman"/>
          <w:u w:val="single"/>
        </w:rPr>
        <w:t xml:space="preserve"> </w:t>
      </w:r>
      <w:r w:rsidRPr="00736C2C">
        <w:rPr>
          <w:rFonts w:ascii="Times New Roman" w:hAnsi="Times New Roman" w:cs="Times New Roman"/>
          <w:u w:val="single"/>
        </w:rPr>
        <w:t>Questions:</w:t>
      </w:r>
      <w:r w:rsidRPr="00736C2C">
        <w:rPr>
          <w:rFonts w:ascii="Times New Roman" w:hAnsi="Times New Roman" w:cs="Times New Roman"/>
        </w:rPr>
        <w:t xml:space="preserve"> There are </w:t>
      </w:r>
      <w:r w:rsidR="00342DE9">
        <w:rPr>
          <w:rFonts w:ascii="Times New Roman" w:hAnsi="Times New Roman" w:cs="Times New Roman"/>
        </w:rPr>
        <w:t>4</w:t>
      </w:r>
      <w:r w:rsidR="00342DE9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 xml:space="preserve">practice trials and </w:t>
      </w:r>
      <w:r w:rsidR="00342DE9">
        <w:rPr>
          <w:rFonts w:ascii="Times New Roman" w:hAnsi="Times New Roman" w:cs="Times New Roman"/>
        </w:rPr>
        <w:t>9</w:t>
      </w:r>
      <w:r w:rsidR="00342DE9" w:rsidRPr="00736C2C">
        <w:rPr>
          <w:rFonts w:ascii="Times New Roman" w:hAnsi="Times New Roman" w:cs="Times New Roman"/>
        </w:rPr>
        <w:t xml:space="preserve"> </w:t>
      </w:r>
      <w:r w:rsidRPr="00736C2C">
        <w:rPr>
          <w:rFonts w:ascii="Times New Roman" w:hAnsi="Times New Roman" w:cs="Times New Roman"/>
        </w:rPr>
        <w:t>test trials.</w:t>
      </w:r>
    </w:p>
    <w:p w14:paraId="26C11DF5" w14:textId="77777777" w:rsidR="00D53631" w:rsidRPr="00736C2C" w:rsidRDefault="00D53631" w:rsidP="00D53631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083DFE19" w14:textId="4E6859D9" w:rsidR="00363983" w:rsidRPr="00B72959" w:rsidRDefault="00363983" w:rsidP="00B7295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Hypothesis:</w:t>
      </w:r>
      <w:r w:rsidR="00B72959">
        <w:rPr>
          <w:rFonts w:ascii="Times New Roman" w:hAnsi="Times New Roman" w:cs="Times New Roman"/>
        </w:rPr>
        <w:t xml:space="preserve"> </w:t>
      </w:r>
      <w:r w:rsidRPr="00B72959">
        <w:rPr>
          <w:rFonts w:ascii="Times New Roman" w:hAnsi="Times New Roman" w:cs="Times New Roman"/>
        </w:rPr>
        <w:t xml:space="preserve">The transition and symbolic </w:t>
      </w:r>
      <w:r w:rsidR="001402E0" w:rsidRPr="00B72959">
        <w:rPr>
          <w:rFonts w:ascii="Times New Roman" w:hAnsi="Times New Roman" w:cs="Times New Roman"/>
        </w:rPr>
        <w:t xml:space="preserve">treatments </w:t>
      </w:r>
      <w:r w:rsidRPr="00B72959">
        <w:rPr>
          <w:rFonts w:ascii="Times New Roman" w:hAnsi="Times New Roman" w:cs="Times New Roman"/>
        </w:rPr>
        <w:t xml:space="preserve">will generate positive effects and the non-symbolic </w:t>
      </w:r>
      <w:r w:rsidR="001402E0" w:rsidRPr="00B72959">
        <w:rPr>
          <w:rFonts w:ascii="Times New Roman" w:hAnsi="Times New Roman" w:cs="Times New Roman"/>
        </w:rPr>
        <w:t xml:space="preserve">treatment </w:t>
      </w:r>
      <w:r w:rsidRPr="00B72959">
        <w:rPr>
          <w:rFonts w:ascii="Times New Roman" w:hAnsi="Times New Roman" w:cs="Times New Roman"/>
        </w:rPr>
        <w:t>will generate smaller effects.</w:t>
      </w:r>
    </w:p>
    <w:p w14:paraId="561F774C" w14:textId="01BFF596" w:rsidR="0077147E" w:rsidRDefault="0077147E" w:rsidP="0077147E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Test: Regress outcomes using (1)</w:t>
      </w:r>
      <w:r w:rsidR="00363983" w:rsidRPr="00736C2C">
        <w:rPr>
          <w:rFonts w:ascii="Times New Roman" w:hAnsi="Times New Roman" w:cs="Times New Roman"/>
        </w:rPr>
        <w:t xml:space="preserve"> and (2)</w:t>
      </w:r>
      <w:r w:rsidR="00B471EC" w:rsidRPr="00736C2C">
        <w:rPr>
          <w:rFonts w:ascii="Times New Roman" w:hAnsi="Times New Roman" w:cs="Times New Roman"/>
        </w:rPr>
        <w:t>.</w:t>
      </w:r>
    </w:p>
    <w:p w14:paraId="54990386" w14:textId="77777777" w:rsidR="00AA4427" w:rsidRDefault="00AA4427" w:rsidP="001D10A3">
      <w:pPr>
        <w:rPr>
          <w:rFonts w:ascii="Times New Roman" w:hAnsi="Times New Roman" w:cs="Times New Roman"/>
          <w:u w:val="single"/>
        </w:rPr>
      </w:pPr>
    </w:p>
    <w:p w14:paraId="16DF0992" w14:textId="18FCBBCE" w:rsidR="00AA4427" w:rsidRPr="00736C2C" w:rsidRDefault="00AA4427" w:rsidP="00AA4427">
      <w:pPr>
        <w:ind w:left="36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  <w:u w:val="single"/>
        </w:rPr>
        <w:t xml:space="preserve">Extra </w:t>
      </w:r>
      <w:r>
        <w:rPr>
          <w:rFonts w:ascii="Times New Roman" w:hAnsi="Times New Roman" w:cs="Times New Roman"/>
          <w:u w:val="single"/>
        </w:rPr>
        <w:t>Geometry</w:t>
      </w:r>
      <w:r w:rsidRPr="00736C2C">
        <w:rPr>
          <w:rFonts w:ascii="Times New Roman" w:hAnsi="Times New Roman" w:cs="Times New Roman"/>
          <w:u w:val="single"/>
        </w:rPr>
        <w:t xml:space="preserve"> Questions:</w:t>
      </w:r>
      <w:r w:rsidRPr="00736C2C">
        <w:rPr>
          <w:rFonts w:ascii="Times New Roman" w:hAnsi="Times New Roman" w:cs="Times New Roman"/>
        </w:rPr>
        <w:t xml:space="preserve"> There </w:t>
      </w:r>
      <w:r>
        <w:rPr>
          <w:rFonts w:ascii="Times New Roman" w:hAnsi="Times New Roman" w:cs="Times New Roman"/>
        </w:rPr>
        <w:t>are 4</w:t>
      </w:r>
      <w:r w:rsidRPr="00736C2C">
        <w:rPr>
          <w:rFonts w:ascii="Times New Roman" w:hAnsi="Times New Roman" w:cs="Times New Roman"/>
        </w:rPr>
        <w:t xml:space="preserve"> practice trial and </w:t>
      </w:r>
      <w:r>
        <w:rPr>
          <w:rFonts w:ascii="Times New Roman" w:hAnsi="Times New Roman" w:cs="Times New Roman"/>
        </w:rPr>
        <w:t>9</w:t>
      </w:r>
      <w:r w:rsidRPr="00736C2C">
        <w:rPr>
          <w:rFonts w:ascii="Times New Roman" w:hAnsi="Times New Roman" w:cs="Times New Roman"/>
        </w:rPr>
        <w:t xml:space="preserve"> test trials.</w:t>
      </w:r>
    </w:p>
    <w:p w14:paraId="057EE25C" w14:textId="77777777" w:rsidR="00AA4427" w:rsidRPr="000B3027" w:rsidRDefault="00AA4427" w:rsidP="00AA4427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Main outcome: Percentage of correct responses</w:t>
      </w:r>
    </w:p>
    <w:p w14:paraId="6FBE9F5D" w14:textId="144BA882" w:rsidR="00AA4427" w:rsidRPr="00B72959" w:rsidRDefault="00AA4427" w:rsidP="00B7295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36C2C">
        <w:rPr>
          <w:rFonts w:ascii="Times New Roman" w:hAnsi="Times New Roman" w:cs="Times New Roman"/>
        </w:rPr>
        <w:t>Hypothesis:</w:t>
      </w:r>
      <w:r w:rsidR="00B72959">
        <w:rPr>
          <w:rFonts w:ascii="Times New Roman" w:hAnsi="Times New Roman" w:cs="Times New Roman"/>
        </w:rPr>
        <w:t xml:space="preserve"> </w:t>
      </w:r>
      <w:r w:rsidRPr="00B72959">
        <w:rPr>
          <w:rFonts w:ascii="Times New Roman" w:hAnsi="Times New Roman" w:cs="Times New Roman"/>
        </w:rPr>
        <w:t>The transition and symbolic treatments will generate positive effects and the non-symbolic treatment will generate smaller effects.</w:t>
      </w:r>
    </w:p>
    <w:p w14:paraId="65A3ABDE" w14:textId="358C526D" w:rsidR="00AA4427" w:rsidRPr="00B72959" w:rsidRDefault="00AA4427" w:rsidP="00761637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Test: Regress outcomes using (1) and (2).</w:t>
      </w:r>
    </w:p>
    <w:p w14:paraId="2E4282D1" w14:textId="77777777" w:rsidR="00252EAF" w:rsidRDefault="00252EAF" w:rsidP="00B72959">
      <w:pPr>
        <w:ind w:left="540"/>
        <w:rPr>
          <w:rFonts w:ascii="Times New Roman" w:hAnsi="Times New Roman" w:cs="Times New Roman"/>
          <w:u w:val="single"/>
        </w:rPr>
      </w:pPr>
    </w:p>
    <w:p w14:paraId="1B6FA48F" w14:textId="1B5F6FC0" w:rsidR="0059428A" w:rsidRDefault="0059428A" w:rsidP="00B72959">
      <w:pPr>
        <w:ind w:left="360"/>
        <w:rPr>
          <w:rFonts w:ascii="Times New Roman" w:hAnsi="Times New Roman" w:cs="Times New Roman"/>
        </w:rPr>
      </w:pPr>
      <w:r w:rsidRPr="000D714A">
        <w:rPr>
          <w:rFonts w:ascii="Times New Roman" w:hAnsi="Times New Roman" w:cs="Times New Roman"/>
          <w:u w:val="single"/>
        </w:rPr>
        <w:t xml:space="preserve">Executive </w:t>
      </w:r>
      <w:r w:rsidR="00F81A64" w:rsidRPr="000D714A">
        <w:rPr>
          <w:rFonts w:ascii="Times New Roman" w:hAnsi="Times New Roman" w:cs="Times New Roman"/>
          <w:u w:val="single"/>
        </w:rPr>
        <w:t>F</w:t>
      </w:r>
      <w:r w:rsidRPr="000D714A">
        <w:rPr>
          <w:rFonts w:ascii="Times New Roman" w:hAnsi="Times New Roman" w:cs="Times New Roman"/>
          <w:u w:val="single"/>
        </w:rPr>
        <w:t>unction:</w:t>
      </w:r>
      <w:r>
        <w:rPr>
          <w:rFonts w:ascii="Times New Roman" w:hAnsi="Times New Roman" w:cs="Times New Roman"/>
        </w:rPr>
        <w:t xml:space="preserve"> There are </w:t>
      </w:r>
      <w:r w:rsidR="00EE4DA5">
        <w:rPr>
          <w:rFonts w:ascii="Times New Roman" w:hAnsi="Times New Roman" w:cs="Times New Roman"/>
        </w:rPr>
        <w:t>4 practice questions and 10 test questions per block. Block 1 presents rule 1, block 2 presents rule 2, and block 3 presents both rules.</w:t>
      </w:r>
      <w:r>
        <w:rPr>
          <w:rFonts w:ascii="Times New Roman" w:hAnsi="Times New Roman" w:cs="Times New Roman"/>
        </w:rPr>
        <w:t xml:space="preserve"> </w:t>
      </w:r>
    </w:p>
    <w:p w14:paraId="2508B7C0" w14:textId="263671AB" w:rsidR="0059428A" w:rsidRPr="00F24506" w:rsidRDefault="0059428A" w:rsidP="00F2450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 xml:space="preserve">Main outcome: </w:t>
      </w:r>
      <w:r w:rsidR="0008215B" w:rsidRPr="00F24506">
        <w:rPr>
          <w:rFonts w:ascii="Times New Roman" w:hAnsi="Times New Roman" w:cs="Times New Roman"/>
        </w:rPr>
        <w:t xml:space="preserve">Z-score of the average </w:t>
      </w:r>
      <w:r w:rsidR="000D714A" w:rsidRPr="00F24506">
        <w:rPr>
          <w:rFonts w:ascii="Times New Roman" w:hAnsi="Times New Roman" w:cs="Times New Roman"/>
        </w:rPr>
        <w:t xml:space="preserve">percentage correct </w:t>
      </w:r>
      <w:r w:rsidR="003B6354" w:rsidRPr="00F24506">
        <w:rPr>
          <w:rFonts w:ascii="Times New Roman" w:hAnsi="Times New Roman" w:cs="Times New Roman"/>
        </w:rPr>
        <w:t>across all blocks</w:t>
      </w:r>
    </w:p>
    <w:p w14:paraId="322B4EAC" w14:textId="749E399B" w:rsidR="00EF0089" w:rsidRPr="00F24506" w:rsidRDefault="00EF0089" w:rsidP="00F2450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>Tests:</w:t>
      </w:r>
    </w:p>
    <w:p w14:paraId="7F695962" w14:textId="6B3164CE" w:rsidR="00352A02" w:rsidRPr="009A456B" w:rsidRDefault="00352A02" w:rsidP="00352A02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Regress</w:t>
      </w:r>
      <w:r w:rsidR="00704125">
        <w:rPr>
          <w:rFonts w:ascii="Times New Roman" w:hAnsi="Times New Roman" w:cs="Times New Roman"/>
        </w:rPr>
        <w:t xml:space="preserve"> third</w:t>
      </w:r>
      <w:r>
        <w:rPr>
          <w:rFonts w:ascii="Times New Roman" w:hAnsi="Times New Roman" w:cs="Times New Roman"/>
        </w:rPr>
        <w:t xml:space="preserve"> endline executive function on indicators for the transition, non-symbolic, and symbolic treatments. Then multiply each estimated treatment effect by the correlation between baseline executive function and the main outcomes. </w:t>
      </w:r>
    </w:p>
    <w:p w14:paraId="0797136B" w14:textId="69AB628A" w:rsidR="00352A02" w:rsidRPr="009A456B" w:rsidRDefault="00352A02" w:rsidP="00352A02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u w:val="single"/>
        </w:rPr>
      </w:pPr>
      <w:r w:rsidRPr="009A456B">
        <w:rPr>
          <w:rFonts w:ascii="Times New Roman" w:hAnsi="Times New Roman" w:cs="Times New Roman"/>
        </w:rPr>
        <w:t xml:space="preserve">Regress the main </w:t>
      </w:r>
      <w:r w:rsidR="00C571A0">
        <w:rPr>
          <w:rFonts w:ascii="Times New Roman" w:hAnsi="Times New Roman" w:cs="Times New Roman"/>
        </w:rPr>
        <w:t xml:space="preserve">math </w:t>
      </w:r>
      <w:r w:rsidRPr="009A456B">
        <w:rPr>
          <w:rFonts w:ascii="Times New Roman" w:hAnsi="Times New Roman" w:cs="Times New Roman"/>
        </w:rPr>
        <w:t xml:space="preserve">outcomes on </w:t>
      </w:r>
      <w:r>
        <w:rPr>
          <w:rFonts w:ascii="Times New Roman" w:hAnsi="Times New Roman" w:cs="Times New Roman"/>
        </w:rPr>
        <w:t xml:space="preserve">the </w:t>
      </w:r>
      <w:r w:rsidRPr="009A456B">
        <w:rPr>
          <w:rFonts w:ascii="Times New Roman" w:hAnsi="Times New Roman" w:cs="Times New Roman"/>
        </w:rPr>
        <w:t xml:space="preserve">indicators for </w:t>
      </w:r>
      <w:r>
        <w:rPr>
          <w:rFonts w:ascii="Times New Roman" w:hAnsi="Times New Roman" w:cs="Times New Roman"/>
        </w:rPr>
        <w:t xml:space="preserve">transition, </w:t>
      </w:r>
      <w:r w:rsidRPr="009A456B">
        <w:rPr>
          <w:rFonts w:ascii="Times New Roman" w:hAnsi="Times New Roman" w:cs="Times New Roman"/>
        </w:rPr>
        <w:t xml:space="preserve">non-symbolic, </w:t>
      </w:r>
      <w:r>
        <w:rPr>
          <w:rFonts w:ascii="Times New Roman" w:hAnsi="Times New Roman" w:cs="Times New Roman"/>
        </w:rPr>
        <w:t xml:space="preserve">and </w:t>
      </w:r>
      <w:r w:rsidRPr="009A456B">
        <w:rPr>
          <w:rFonts w:ascii="Times New Roman" w:hAnsi="Times New Roman" w:cs="Times New Roman"/>
        </w:rPr>
        <w:t>symbolic treatments</w:t>
      </w:r>
      <w:r>
        <w:rPr>
          <w:rFonts w:ascii="Times New Roman" w:hAnsi="Times New Roman" w:cs="Times New Roman"/>
        </w:rPr>
        <w:t>, endline executive function, and the interaction of each treatment indicator with endline executive function</w:t>
      </w:r>
      <w:r w:rsidRPr="009A456B">
        <w:rPr>
          <w:rFonts w:ascii="Times New Roman" w:hAnsi="Times New Roman" w:cs="Times New Roman"/>
        </w:rPr>
        <w:t xml:space="preserve">. While this </w:t>
      </w:r>
      <w:r>
        <w:rPr>
          <w:rFonts w:ascii="Times New Roman" w:hAnsi="Times New Roman" w:cs="Times New Roman"/>
        </w:rPr>
        <w:t xml:space="preserve">test includes a potentially endogenous control and thus may have biased estimates, it provides another opportunity to check that the observed treatment effect does not depend on gains in executive function. </w:t>
      </w:r>
      <w:r w:rsidRPr="00FC0DFE" w:rsidDel="00FC0DFE">
        <w:rPr>
          <w:rFonts w:ascii="Times New Roman" w:hAnsi="Times New Roman" w:cs="Times New Roman"/>
        </w:rPr>
        <w:t xml:space="preserve"> </w:t>
      </w:r>
    </w:p>
    <w:p w14:paraId="24B10820" w14:textId="77777777" w:rsidR="00F81A64" w:rsidRDefault="00F81A64" w:rsidP="00F81A64">
      <w:pPr>
        <w:rPr>
          <w:rFonts w:ascii="Times New Roman" w:hAnsi="Times New Roman" w:cs="Times New Roman"/>
        </w:rPr>
      </w:pPr>
    </w:p>
    <w:p w14:paraId="36917FC1" w14:textId="7E9A6401" w:rsidR="00F81A64" w:rsidRDefault="00F81A64" w:rsidP="00E20F28">
      <w:pPr>
        <w:ind w:left="360"/>
        <w:rPr>
          <w:rFonts w:ascii="Times New Roman" w:hAnsi="Times New Roman" w:cs="Times New Roman"/>
        </w:rPr>
      </w:pPr>
      <w:r w:rsidRPr="000D714A">
        <w:rPr>
          <w:rFonts w:ascii="Times New Roman" w:hAnsi="Times New Roman" w:cs="Times New Roman"/>
          <w:u w:val="single"/>
        </w:rPr>
        <w:t>Motivation Questions:</w:t>
      </w:r>
      <w:r>
        <w:rPr>
          <w:rFonts w:ascii="Times New Roman" w:hAnsi="Times New Roman" w:cs="Times New Roman"/>
        </w:rPr>
        <w:t xml:space="preserve"> </w:t>
      </w:r>
      <w:r w:rsidR="00B72959">
        <w:rPr>
          <w:rFonts w:ascii="Times New Roman" w:hAnsi="Times New Roman" w:cs="Times New Roman"/>
        </w:rPr>
        <w:t>M</w:t>
      </w:r>
      <w:r w:rsidR="00F06EE7">
        <w:rPr>
          <w:rFonts w:ascii="Times New Roman" w:hAnsi="Times New Roman" w:cs="Times New Roman"/>
        </w:rPr>
        <w:t xml:space="preserve">otivation </w:t>
      </w:r>
      <w:r>
        <w:rPr>
          <w:rFonts w:ascii="Times New Roman" w:hAnsi="Times New Roman" w:cs="Times New Roman"/>
        </w:rPr>
        <w:t xml:space="preserve">questions </w:t>
      </w:r>
      <w:r w:rsidR="00D758F7">
        <w:rPr>
          <w:rFonts w:ascii="Times New Roman" w:hAnsi="Times New Roman" w:cs="Times New Roman"/>
        </w:rPr>
        <w:t xml:space="preserve">follow </w:t>
      </w:r>
      <w:r w:rsidR="00F06EE7">
        <w:rPr>
          <w:rFonts w:ascii="Times New Roman" w:hAnsi="Times New Roman" w:cs="Times New Roman"/>
        </w:rPr>
        <w:t>these tests</w:t>
      </w:r>
      <w:r w:rsidR="00412D27">
        <w:rPr>
          <w:rFonts w:ascii="Times New Roman" w:hAnsi="Times New Roman" w:cs="Times New Roman"/>
        </w:rPr>
        <w:t>: Point to Number;</w:t>
      </w:r>
      <w:r>
        <w:rPr>
          <w:rFonts w:ascii="Times New Roman" w:hAnsi="Times New Roman" w:cs="Times New Roman"/>
        </w:rPr>
        <w:t xml:space="preserve"> Point to Letter –</w:t>
      </w:r>
      <w:r w:rsidR="00412D27">
        <w:rPr>
          <w:rFonts w:ascii="Times New Roman" w:hAnsi="Times New Roman" w:cs="Times New Roman"/>
        </w:rPr>
        <w:t xml:space="preserve"> Hindi;</w:t>
      </w:r>
      <w:r>
        <w:rPr>
          <w:rFonts w:ascii="Times New Roman" w:hAnsi="Times New Roman" w:cs="Times New Roman"/>
        </w:rPr>
        <w:t xml:space="preserve"> Point to Letter – En</w:t>
      </w:r>
      <w:r w:rsidR="00412D27">
        <w:rPr>
          <w:rFonts w:ascii="Times New Roman" w:hAnsi="Times New Roman" w:cs="Times New Roman"/>
        </w:rPr>
        <w:t>glish;</w:t>
      </w:r>
      <w:r>
        <w:rPr>
          <w:rFonts w:ascii="Times New Roman" w:hAnsi="Times New Roman" w:cs="Times New Roman"/>
        </w:rPr>
        <w:t xml:space="preserve"> and Executive Function.</w:t>
      </w:r>
      <w:r w:rsidR="00604F7E">
        <w:rPr>
          <w:rFonts w:ascii="Times New Roman" w:hAnsi="Times New Roman" w:cs="Times New Roman"/>
        </w:rPr>
        <w:t xml:space="preserve"> There are 2 practice questions and 4 test trials.</w:t>
      </w:r>
    </w:p>
    <w:p w14:paraId="5CE0E605" w14:textId="5F15FB64" w:rsidR="00604F7E" w:rsidRPr="00F24506" w:rsidRDefault="00604F7E" w:rsidP="00F2450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>Main Outcome</w:t>
      </w:r>
      <w:r w:rsidR="00D57F48" w:rsidRPr="00F24506">
        <w:rPr>
          <w:rFonts w:ascii="Times New Roman" w:hAnsi="Times New Roman" w:cs="Times New Roman"/>
        </w:rPr>
        <w:t xml:space="preserve"> 1 (Math, Point to Number only)</w:t>
      </w:r>
      <w:r w:rsidRPr="00F24506">
        <w:rPr>
          <w:rFonts w:ascii="Times New Roman" w:hAnsi="Times New Roman" w:cs="Times New Roman"/>
        </w:rPr>
        <w:t xml:space="preserve">: Z-score of the average of the </w:t>
      </w:r>
      <w:r w:rsidR="0069492C" w:rsidRPr="00F24506">
        <w:rPr>
          <w:rFonts w:ascii="Times New Roman" w:hAnsi="Times New Roman" w:cs="Times New Roman"/>
        </w:rPr>
        <w:t xml:space="preserve">last </w:t>
      </w:r>
      <w:r w:rsidR="00D57F48" w:rsidRPr="00F24506">
        <w:rPr>
          <w:rFonts w:ascii="Times New Roman" w:hAnsi="Times New Roman" w:cs="Times New Roman"/>
        </w:rPr>
        <w:t>2</w:t>
      </w:r>
      <w:r w:rsidRPr="00F24506">
        <w:rPr>
          <w:rFonts w:ascii="Times New Roman" w:hAnsi="Times New Roman" w:cs="Times New Roman"/>
        </w:rPr>
        <w:t xml:space="preserve"> test trials (Which </w:t>
      </w:r>
      <w:r w:rsidR="00B72959" w:rsidRPr="00F24506">
        <w:rPr>
          <w:rFonts w:ascii="Times New Roman" w:hAnsi="Times New Roman" w:cs="Times New Roman"/>
        </w:rPr>
        <w:t>problems do you want to solve: easy; medium; h</w:t>
      </w:r>
      <w:r w:rsidRPr="00F24506">
        <w:rPr>
          <w:rFonts w:ascii="Times New Roman" w:hAnsi="Times New Roman" w:cs="Times New Roman"/>
        </w:rPr>
        <w:t>ard</w:t>
      </w:r>
      <w:r w:rsidR="00B72959" w:rsidRPr="00F24506">
        <w:rPr>
          <w:rFonts w:ascii="Times New Roman" w:hAnsi="Times New Roman" w:cs="Times New Roman"/>
        </w:rPr>
        <w:t>; How many do you want to solve:</w:t>
      </w:r>
      <w:r w:rsidRPr="00F24506">
        <w:rPr>
          <w:rFonts w:ascii="Times New Roman" w:hAnsi="Times New Roman" w:cs="Times New Roman"/>
        </w:rPr>
        <w:t xml:space="preserve"> </w:t>
      </w:r>
      <w:r w:rsidR="00B72959" w:rsidRPr="00F24506">
        <w:rPr>
          <w:rFonts w:ascii="Times New Roman" w:hAnsi="Times New Roman" w:cs="Times New Roman"/>
        </w:rPr>
        <w:t>fewest; middle;</w:t>
      </w:r>
      <w:r w:rsidR="00F06EE7" w:rsidRPr="00F24506">
        <w:rPr>
          <w:rFonts w:ascii="Times New Roman" w:hAnsi="Times New Roman" w:cs="Times New Roman"/>
        </w:rPr>
        <w:t xml:space="preserve"> most</w:t>
      </w:r>
      <w:r w:rsidRPr="00F24506">
        <w:rPr>
          <w:rFonts w:ascii="Times New Roman" w:hAnsi="Times New Roman" w:cs="Times New Roman"/>
        </w:rPr>
        <w:t>?)</w:t>
      </w:r>
    </w:p>
    <w:p w14:paraId="1F8670AC" w14:textId="77777777" w:rsidR="000F0877" w:rsidRDefault="00657D0A" w:rsidP="00F24506">
      <w:pPr>
        <w:pStyle w:val="ListParagraph"/>
        <w:numPr>
          <w:ilvl w:val="0"/>
          <w:numId w:val="30"/>
        </w:numPr>
        <w:ind w:left="1080"/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>Test</w:t>
      </w:r>
      <w:r w:rsidR="002C1899">
        <w:rPr>
          <w:rFonts w:ascii="Times New Roman" w:hAnsi="Times New Roman" w:cs="Times New Roman"/>
        </w:rPr>
        <w:t>s</w:t>
      </w:r>
      <w:r w:rsidRPr="00F24506">
        <w:rPr>
          <w:rFonts w:ascii="Times New Roman" w:hAnsi="Times New Roman" w:cs="Times New Roman"/>
        </w:rPr>
        <w:t xml:space="preserve">: </w:t>
      </w:r>
    </w:p>
    <w:p w14:paraId="2DCEF56F" w14:textId="039D3833" w:rsidR="00657D0A" w:rsidRDefault="00657D0A" w:rsidP="00F24506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>Regress outcome using (1) and (2).</w:t>
      </w:r>
    </w:p>
    <w:p w14:paraId="04A562A6" w14:textId="77777777" w:rsidR="000F0877" w:rsidRPr="009A456B" w:rsidRDefault="000F0877" w:rsidP="000F0877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u w:val="single"/>
        </w:rPr>
      </w:pPr>
      <w:r w:rsidRPr="009A456B">
        <w:rPr>
          <w:rFonts w:ascii="Times New Roman" w:hAnsi="Times New Roman" w:cs="Times New Roman"/>
        </w:rPr>
        <w:t xml:space="preserve">Regress the main </w:t>
      </w:r>
      <w:r>
        <w:rPr>
          <w:rFonts w:ascii="Times New Roman" w:hAnsi="Times New Roman" w:cs="Times New Roman"/>
        </w:rPr>
        <w:t xml:space="preserve">math </w:t>
      </w:r>
      <w:r w:rsidRPr="009A456B">
        <w:rPr>
          <w:rFonts w:ascii="Times New Roman" w:hAnsi="Times New Roman" w:cs="Times New Roman"/>
        </w:rPr>
        <w:t xml:space="preserve">outcomes on </w:t>
      </w:r>
      <w:r>
        <w:rPr>
          <w:rFonts w:ascii="Times New Roman" w:hAnsi="Times New Roman" w:cs="Times New Roman"/>
        </w:rPr>
        <w:t xml:space="preserve">the </w:t>
      </w:r>
      <w:r w:rsidRPr="009A456B">
        <w:rPr>
          <w:rFonts w:ascii="Times New Roman" w:hAnsi="Times New Roman" w:cs="Times New Roman"/>
        </w:rPr>
        <w:t xml:space="preserve">indicators for </w:t>
      </w:r>
      <w:r>
        <w:rPr>
          <w:rFonts w:ascii="Times New Roman" w:hAnsi="Times New Roman" w:cs="Times New Roman"/>
        </w:rPr>
        <w:t xml:space="preserve">transition, </w:t>
      </w:r>
      <w:r w:rsidRPr="009A456B">
        <w:rPr>
          <w:rFonts w:ascii="Times New Roman" w:hAnsi="Times New Roman" w:cs="Times New Roman"/>
        </w:rPr>
        <w:t xml:space="preserve">non-symbolic, </w:t>
      </w:r>
      <w:r>
        <w:rPr>
          <w:rFonts w:ascii="Times New Roman" w:hAnsi="Times New Roman" w:cs="Times New Roman"/>
        </w:rPr>
        <w:t xml:space="preserve">and </w:t>
      </w:r>
      <w:r w:rsidRPr="009A456B">
        <w:rPr>
          <w:rFonts w:ascii="Times New Roman" w:hAnsi="Times New Roman" w:cs="Times New Roman"/>
        </w:rPr>
        <w:t>symbolic treatments</w:t>
      </w:r>
      <w:r>
        <w:rPr>
          <w:rFonts w:ascii="Times New Roman" w:hAnsi="Times New Roman" w:cs="Times New Roman"/>
        </w:rPr>
        <w:t>, endline motivation, and the interaction of each treatment indicator with endline motivation</w:t>
      </w:r>
      <w:r w:rsidRPr="009A456B">
        <w:rPr>
          <w:rFonts w:ascii="Times New Roman" w:hAnsi="Times New Roman" w:cs="Times New Roman"/>
        </w:rPr>
        <w:t xml:space="preserve">. While this </w:t>
      </w:r>
      <w:r>
        <w:rPr>
          <w:rFonts w:ascii="Times New Roman" w:hAnsi="Times New Roman" w:cs="Times New Roman"/>
        </w:rPr>
        <w:t xml:space="preserve">test includes a potentially endogenous control and thus may have biased estimates, it provides another opportunity to check that the observed treatment effect does not depend on gains in motivation. </w:t>
      </w:r>
      <w:r w:rsidRPr="00FC0DFE" w:rsidDel="00FC0DFE">
        <w:rPr>
          <w:rFonts w:ascii="Times New Roman" w:hAnsi="Times New Roman" w:cs="Times New Roman"/>
        </w:rPr>
        <w:t xml:space="preserve"> </w:t>
      </w:r>
    </w:p>
    <w:p w14:paraId="4181BB78" w14:textId="77777777" w:rsidR="000F0877" w:rsidRPr="00F24506" w:rsidRDefault="000F0877" w:rsidP="00F24506">
      <w:pPr>
        <w:pStyle w:val="ListParagraph"/>
        <w:ind w:left="1980"/>
        <w:rPr>
          <w:rFonts w:ascii="Times New Roman" w:hAnsi="Times New Roman" w:cs="Times New Roman"/>
        </w:rPr>
      </w:pPr>
    </w:p>
    <w:p w14:paraId="128F4F19" w14:textId="3EDB24E7" w:rsidR="00F06EE7" w:rsidRPr="00F24506" w:rsidRDefault="00F06EE7" w:rsidP="00F2450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 xml:space="preserve">Main Outcome 2 (Non-math, Point to Letter Hindi &amp; English, and Executive Function): Z-score of the average of the </w:t>
      </w:r>
      <w:r w:rsidR="001E599C" w:rsidRPr="00F24506">
        <w:rPr>
          <w:rFonts w:ascii="Times New Roman" w:hAnsi="Times New Roman" w:cs="Times New Roman"/>
        </w:rPr>
        <w:t xml:space="preserve">last </w:t>
      </w:r>
      <w:r w:rsidRPr="00F24506">
        <w:rPr>
          <w:rFonts w:ascii="Times New Roman" w:hAnsi="Times New Roman" w:cs="Times New Roman"/>
        </w:rPr>
        <w:t>2 test trials</w:t>
      </w:r>
      <w:r w:rsidR="00883840" w:rsidRPr="00F24506">
        <w:rPr>
          <w:rFonts w:ascii="Times New Roman" w:hAnsi="Times New Roman" w:cs="Times New Roman"/>
        </w:rPr>
        <w:t xml:space="preserve"> (Which problems do you want to solve: easy; medium; hard; How many do you want to solve: fewest; middle; most?)</w:t>
      </w:r>
      <w:r w:rsidR="0050791C" w:rsidRPr="00F24506">
        <w:rPr>
          <w:rFonts w:ascii="Times New Roman" w:hAnsi="Times New Roman" w:cs="Times New Roman"/>
        </w:rPr>
        <w:t>.</w:t>
      </w:r>
    </w:p>
    <w:p w14:paraId="026A6D49" w14:textId="77777777" w:rsidR="00705C0C" w:rsidRDefault="00F06EE7" w:rsidP="00F24506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>Test</w:t>
      </w:r>
      <w:r w:rsidR="002C1899">
        <w:rPr>
          <w:rFonts w:ascii="Times New Roman" w:hAnsi="Times New Roman" w:cs="Times New Roman"/>
        </w:rPr>
        <w:t>s</w:t>
      </w:r>
      <w:r w:rsidRPr="00F24506">
        <w:rPr>
          <w:rFonts w:ascii="Times New Roman" w:hAnsi="Times New Roman" w:cs="Times New Roman"/>
        </w:rPr>
        <w:t xml:space="preserve">: </w:t>
      </w:r>
    </w:p>
    <w:p w14:paraId="1EDA3AFD" w14:textId="47EF4310" w:rsidR="00F06EE7" w:rsidRDefault="00F06EE7" w:rsidP="00F24506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>Regress outcome using (1) and (2).</w:t>
      </w:r>
    </w:p>
    <w:p w14:paraId="7AE4D533" w14:textId="374572E6" w:rsidR="00705C0C" w:rsidRPr="009A456B" w:rsidRDefault="00705C0C" w:rsidP="00705C0C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u w:val="single"/>
        </w:rPr>
      </w:pPr>
      <w:r w:rsidRPr="009A456B">
        <w:rPr>
          <w:rFonts w:ascii="Times New Roman" w:hAnsi="Times New Roman" w:cs="Times New Roman"/>
        </w:rPr>
        <w:t xml:space="preserve">Regress the main </w:t>
      </w:r>
      <w:r>
        <w:rPr>
          <w:rFonts w:ascii="Times New Roman" w:hAnsi="Times New Roman" w:cs="Times New Roman"/>
        </w:rPr>
        <w:t xml:space="preserve">math </w:t>
      </w:r>
      <w:r w:rsidRPr="009A456B">
        <w:rPr>
          <w:rFonts w:ascii="Times New Roman" w:hAnsi="Times New Roman" w:cs="Times New Roman"/>
        </w:rPr>
        <w:t xml:space="preserve">outcomes on </w:t>
      </w:r>
      <w:r>
        <w:rPr>
          <w:rFonts w:ascii="Times New Roman" w:hAnsi="Times New Roman" w:cs="Times New Roman"/>
        </w:rPr>
        <w:t xml:space="preserve">the </w:t>
      </w:r>
      <w:r w:rsidRPr="009A456B">
        <w:rPr>
          <w:rFonts w:ascii="Times New Roman" w:hAnsi="Times New Roman" w:cs="Times New Roman"/>
        </w:rPr>
        <w:t xml:space="preserve">indicators for </w:t>
      </w:r>
      <w:r>
        <w:rPr>
          <w:rFonts w:ascii="Times New Roman" w:hAnsi="Times New Roman" w:cs="Times New Roman"/>
        </w:rPr>
        <w:t xml:space="preserve">transition, </w:t>
      </w:r>
      <w:r w:rsidRPr="009A456B">
        <w:rPr>
          <w:rFonts w:ascii="Times New Roman" w:hAnsi="Times New Roman" w:cs="Times New Roman"/>
        </w:rPr>
        <w:t xml:space="preserve">non-symbolic, </w:t>
      </w:r>
      <w:r>
        <w:rPr>
          <w:rFonts w:ascii="Times New Roman" w:hAnsi="Times New Roman" w:cs="Times New Roman"/>
        </w:rPr>
        <w:t xml:space="preserve">and </w:t>
      </w:r>
      <w:r w:rsidRPr="009A456B">
        <w:rPr>
          <w:rFonts w:ascii="Times New Roman" w:hAnsi="Times New Roman" w:cs="Times New Roman"/>
        </w:rPr>
        <w:t>symbolic treatments</w:t>
      </w:r>
      <w:r>
        <w:rPr>
          <w:rFonts w:ascii="Times New Roman" w:hAnsi="Times New Roman" w:cs="Times New Roman"/>
        </w:rPr>
        <w:t xml:space="preserve">, endline </w:t>
      </w:r>
      <w:r w:rsidR="00963DFA">
        <w:rPr>
          <w:rFonts w:ascii="Times New Roman" w:hAnsi="Times New Roman" w:cs="Times New Roman"/>
        </w:rPr>
        <w:t>motivation</w:t>
      </w:r>
      <w:r>
        <w:rPr>
          <w:rFonts w:ascii="Times New Roman" w:hAnsi="Times New Roman" w:cs="Times New Roman"/>
        </w:rPr>
        <w:t xml:space="preserve">, and the interaction of each treatment indicator with endline </w:t>
      </w:r>
      <w:r w:rsidR="00963DFA">
        <w:rPr>
          <w:rFonts w:ascii="Times New Roman" w:hAnsi="Times New Roman" w:cs="Times New Roman"/>
        </w:rPr>
        <w:t>motivation</w:t>
      </w:r>
      <w:r w:rsidRPr="009A456B">
        <w:rPr>
          <w:rFonts w:ascii="Times New Roman" w:hAnsi="Times New Roman" w:cs="Times New Roman"/>
        </w:rPr>
        <w:t xml:space="preserve">. While this </w:t>
      </w:r>
      <w:r>
        <w:rPr>
          <w:rFonts w:ascii="Times New Roman" w:hAnsi="Times New Roman" w:cs="Times New Roman"/>
        </w:rPr>
        <w:t xml:space="preserve">test includes a potentially endogenous control and thus may have biased estimates, it provides another opportunity to check that the observed treatment effect does not depend on gains in </w:t>
      </w:r>
      <w:r w:rsidR="00862A85">
        <w:rPr>
          <w:rFonts w:ascii="Times New Roman" w:hAnsi="Times New Roman" w:cs="Times New Roman"/>
        </w:rPr>
        <w:t>motivation</w:t>
      </w:r>
      <w:r>
        <w:rPr>
          <w:rFonts w:ascii="Times New Roman" w:hAnsi="Times New Roman" w:cs="Times New Roman"/>
        </w:rPr>
        <w:t xml:space="preserve">. </w:t>
      </w:r>
      <w:r w:rsidRPr="00FC0DFE" w:rsidDel="00FC0DFE">
        <w:rPr>
          <w:rFonts w:ascii="Times New Roman" w:hAnsi="Times New Roman" w:cs="Times New Roman"/>
        </w:rPr>
        <w:t xml:space="preserve"> </w:t>
      </w:r>
    </w:p>
    <w:p w14:paraId="575CF717" w14:textId="77777777" w:rsidR="00F06EE7" w:rsidRPr="00F24506" w:rsidRDefault="00F06EE7" w:rsidP="00F24506">
      <w:pPr>
        <w:pStyle w:val="ListParagraph"/>
        <w:ind w:left="1800"/>
        <w:rPr>
          <w:rFonts w:ascii="Times New Roman" w:hAnsi="Times New Roman" w:cs="Times New Roman"/>
        </w:rPr>
      </w:pPr>
    </w:p>
    <w:p w14:paraId="1F084455" w14:textId="77777777" w:rsidR="003A39F1" w:rsidRPr="001D10A3" w:rsidRDefault="003A39F1" w:rsidP="00F81A64">
      <w:pPr>
        <w:rPr>
          <w:rFonts w:ascii="Times New Roman" w:hAnsi="Times New Roman" w:cs="Times New Roman"/>
        </w:rPr>
      </w:pPr>
    </w:p>
    <w:p w14:paraId="2EC41E8A" w14:textId="77777777" w:rsidR="00064F0A" w:rsidRPr="000B3027" w:rsidRDefault="00064F0A" w:rsidP="00363983">
      <w:pPr>
        <w:rPr>
          <w:rFonts w:ascii="Times New Roman" w:hAnsi="Times New Roman" w:cs="Times New Roman"/>
        </w:rPr>
      </w:pPr>
    </w:p>
    <w:p w14:paraId="2905EF0F" w14:textId="6D4D99AF" w:rsidR="00064F0A" w:rsidRPr="00736C2C" w:rsidRDefault="00064F0A" w:rsidP="00675C55">
      <w:r w:rsidRPr="00736C2C">
        <w:rPr>
          <w:rFonts w:ascii="Times New Roman" w:hAnsi="Times New Roman" w:cs="Times New Roman"/>
          <w:u w:val="single"/>
        </w:rPr>
        <w:t xml:space="preserve">Additional Outcomes and Hypotheses: </w:t>
      </w:r>
    </w:p>
    <w:p w14:paraId="63B0D668" w14:textId="77777777" w:rsidR="002F7798" w:rsidRPr="0011574D" w:rsidRDefault="002F7798" w:rsidP="00E14C2E">
      <w:pPr>
        <w:pStyle w:val="ListParagraph"/>
        <w:rPr>
          <w:rFonts w:ascii="Times New Roman" w:hAnsi="Times New Roman" w:cs="Times New Roman"/>
        </w:rPr>
      </w:pPr>
    </w:p>
    <w:p w14:paraId="121E4A52" w14:textId="77777777" w:rsidR="00715D32" w:rsidRPr="00736C2C" w:rsidRDefault="00933DAE" w:rsidP="00E3025D">
      <w:pPr>
        <w:ind w:left="360"/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  <w:u w:val="single"/>
        </w:rPr>
        <w:t>Examining Heterogeneity in Treatment Effects</w:t>
      </w:r>
      <w:r w:rsidRPr="00736C2C">
        <w:rPr>
          <w:rFonts w:ascii="Times New Roman" w:hAnsi="Times New Roman" w:cs="Times New Roman"/>
        </w:rPr>
        <w:t>:</w:t>
      </w:r>
    </w:p>
    <w:p w14:paraId="2F15ECE7" w14:textId="07E33593" w:rsidR="00715D32" w:rsidRPr="000B3027" w:rsidRDefault="009B7EC8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 xml:space="preserve">Main Outcome: Z-Score of percentage </w:t>
      </w:r>
      <w:r w:rsidR="000F012E" w:rsidRPr="000B3027">
        <w:rPr>
          <w:rFonts w:ascii="Times New Roman" w:hAnsi="Times New Roman" w:cs="Times New Roman"/>
        </w:rPr>
        <w:t xml:space="preserve">of </w:t>
      </w:r>
      <w:r w:rsidRPr="000B3027">
        <w:rPr>
          <w:rFonts w:ascii="Times New Roman" w:hAnsi="Times New Roman" w:cs="Times New Roman"/>
        </w:rPr>
        <w:t xml:space="preserve">correct </w:t>
      </w:r>
      <w:r w:rsidR="000F012E" w:rsidRPr="000B3027">
        <w:rPr>
          <w:rFonts w:ascii="Times New Roman" w:hAnsi="Times New Roman" w:cs="Times New Roman"/>
        </w:rPr>
        <w:t xml:space="preserve">responses </w:t>
      </w:r>
      <w:r w:rsidRPr="000B3027">
        <w:rPr>
          <w:rFonts w:ascii="Times New Roman" w:hAnsi="Times New Roman" w:cs="Times New Roman"/>
        </w:rPr>
        <w:t xml:space="preserve">across all math tests examined by baseline math </w:t>
      </w:r>
      <w:r w:rsidR="00057957" w:rsidRPr="000B3027">
        <w:rPr>
          <w:rFonts w:ascii="Times New Roman" w:hAnsi="Times New Roman" w:cs="Times New Roman"/>
        </w:rPr>
        <w:t xml:space="preserve">test </w:t>
      </w:r>
      <w:r w:rsidRPr="000B3027">
        <w:rPr>
          <w:rFonts w:ascii="Times New Roman" w:hAnsi="Times New Roman" w:cs="Times New Roman"/>
        </w:rPr>
        <w:t>performance</w:t>
      </w:r>
      <w:r w:rsidR="00AB4C8A">
        <w:rPr>
          <w:rFonts w:ascii="Times New Roman" w:hAnsi="Times New Roman" w:cs="Times New Roman"/>
        </w:rPr>
        <w:t xml:space="preserve">, </w:t>
      </w:r>
      <w:r w:rsidR="00D101A6" w:rsidRPr="000B3027">
        <w:rPr>
          <w:rFonts w:ascii="Times New Roman" w:hAnsi="Times New Roman" w:cs="Times New Roman"/>
        </w:rPr>
        <w:t>age</w:t>
      </w:r>
      <w:r w:rsidR="00AB4C8A">
        <w:rPr>
          <w:rFonts w:ascii="Times New Roman" w:hAnsi="Times New Roman" w:cs="Times New Roman"/>
        </w:rPr>
        <w:t>, and school enrollment</w:t>
      </w:r>
      <w:r w:rsidR="00A77A9E" w:rsidRPr="000B3027">
        <w:rPr>
          <w:rFonts w:ascii="Times New Roman" w:hAnsi="Times New Roman" w:cs="Times New Roman"/>
        </w:rPr>
        <w:t>.</w:t>
      </w:r>
    </w:p>
    <w:p w14:paraId="018751F0" w14:textId="328AF0CA" w:rsidR="00BD6720" w:rsidRPr="000B3027" w:rsidRDefault="009B7EC8" w:rsidP="000B3027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>Hypotheses:</w:t>
      </w:r>
      <w:r w:rsidR="00A8351E" w:rsidRPr="000B3027">
        <w:rPr>
          <w:rFonts w:ascii="Times New Roman" w:hAnsi="Times New Roman" w:cs="Times New Roman"/>
        </w:rPr>
        <w:t xml:space="preserve"> </w:t>
      </w:r>
      <w:r w:rsidR="00250062" w:rsidRPr="000B3027">
        <w:rPr>
          <w:rFonts w:ascii="Times New Roman" w:hAnsi="Times New Roman" w:cs="Times New Roman"/>
        </w:rPr>
        <w:t>The relative size</w:t>
      </w:r>
      <w:r w:rsidR="00196A15" w:rsidRPr="000B3027">
        <w:rPr>
          <w:rFonts w:ascii="Times New Roman" w:hAnsi="Times New Roman" w:cs="Times New Roman"/>
        </w:rPr>
        <w:t>s</w:t>
      </w:r>
      <w:r w:rsidR="00250062" w:rsidRPr="000B3027">
        <w:rPr>
          <w:rFonts w:ascii="Times New Roman" w:hAnsi="Times New Roman" w:cs="Times New Roman"/>
        </w:rPr>
        <w:t xml:space="preserve"> of treatment effects based on baseline math </w:t>
      </w:r>
      <w:r w:rsidR="000F012E" w:rsidRPr="000B3027">
        <w:rPr>
          <w:rFonts w:ascii="Times New Roman" w:hAnsi="Times New Roman" w:cs="Times New Roman"/>
        </w:rPr>
        <w:t xml:space="preserve">assessment </w:t>
      </w:r>
      <w:r w:rsidR="00250062" w:rsidRPr="000B3027">
        <w:rPr>
          <w:rFonts w:ascii="Times New Roman" w:hAnsi="Times New Roman" w:cs="Times New Roman"/>
        </w:rPr>
        <w:t>scores</w:t>
      </w:r>
      <w:r w:rsidR="0071175B">
        <w:rPr>
          <w:rFonts w:ascii="Times New Roman" w:hAnsi="Times New Roman" w:cs="Times New Roman"/>
        </w:rPr>
        <w:t xml:space="preserve">, </w:t>
      </w:r>
      <w:r w:rsidR="00196A15" w:rsidRPr="000B3027">
        <w:rPr>
          <w:rFonts w:ascii="Times New Roman" w:hAnsi="Times New Roman" w:cs="Times New Roman"/>
        </w:rPr>
        <w:t>age</w:t>
      </w:r>
      <w:r w:rsidR="0071175B">
        <w:rPr>
          <w:rFonts w:ascii="Times New Roman" w:hAnsi="Times New Roman" w:cs="Times New Roman"/>
        </w:rPr>
        <w:t>, and school enrollment</w:t>
      </w:r>
      <w:r w:rsidR="00250062" w:rsidRPr="000B3027">
        <w:rPr>
          <w:rFonts w:ascii="Times New Roman" w:hAnsi="Times New Roman" w:cs="Times New Roman"/>
        </w:rPr>
        <w:t xml:space="preserve"> </w:t>
      </w:r>
      <w:r w:rsidR="00196A15" w:rsidRPr="000B3027">
        <w:rPr>
          <w:rFonts w:ascii="Times New Roman" w:hAnsi="Times New Roman" w:cs="Times New Roman"/>
        </w:rPr>
        <w:t xml:space="preserve">are </w:t>
      </w:r>
      <w:r w:rsidR="00250062" w:rsidRPr="000B3027">
        <w:rPr>
          <w:rFonts w:ascii="Times New Roman" w:hAnsi="Times New Roman" w:cs="Times New Roman"/>
        </w:rPr>
        <w:t>uncertain</w:t>
      </w:r>
      <w:r w:rsidR="00D101A6" w:rsidRPr="000B3027">
        <w:rPr>
          <w:rFonts w:ascii="Times New Roman" w:hAnsi="Times New Roman" w:cs="Times New Roman"/>
        </w:rPr>
        <w:t xml:space="preserve">, but policy relevant. </w:t>
      </w:r>
    </w:p>
    <w:p w14:paraId="3CBE0247" w14:textId="77777777" w:rsidR="00715D32" w:rsidRPr="000B3027" w:rsidRDefault="00250062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>Tests:</w:t>
      </w:r>
    </w:p>
    <w:p w14:paraId="628C7A10" w14:textId="6F0F6F51" w:rsidR="00715D32" w:rsidRPr="00736C2C" w:rsidRDefault="0047650E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>Separate students at terciles</w:t>
      </w:r>
      <w:r w:rsidR="00311601" w:rsidRPr="000B3027">
        <w:rPr>
          <w:rFonts w:ascii="Times New Roman" w:hAnsi="Times New Roman" w:cs="Times New Roman"/>
        </w:rPr>
        <w:t xml:space="preserve"> of the Z-score of percentage </w:t>
      </w:r>
      <w:r w:rsidR="000F012E" w:rsidRPr="000B3027">
        <w:rPr>
          <w:rFonts w:ascii="Times New Roman" w:hAnsi="Times New Roman" w:cs="Times New Roman"/>
        </w:rPr>
        <w:t xml:space="preserve">of </w:t>
      </w:r>
      <w:r w:rsidR="00311601" w:rsidRPr="000B3027">
        <w:rPr>
          <w:rFonts w:ascii="Times New Roman" w:hAnsi="Times New Roman" w:cs="Times New Roman"/>
        </w:rPr>
        <w:t xml:space="preserve">correct </w:t>
      </w:r>
      <w:r w:rsidR="000F012E" w:rsidRPr="000B3027">
        <w:rPr>
          <w:rFonts w:ascii="Times New Roman" w:hAnsi="Times New Roman" w:cs="Times New Roman"/>
        </w:rPr>
        <w:t xml:space="preserve">responses </w:t>
      </w:r>
      <w:r w:rsidR="00311601" w:rsidRPr="000B3027">
        <w:rPr>
          <w:rFonts w:ascii="Times New Roman" w:hAnsi="Times New Roman" w:cs="Times New Roman"/>
        </w:rPr>
        <w:t>across all</w:t>
      </w:r>
      <w:r w:rsidR="00311601" w:rsidRPr="00736C2C">
        <w:rPr>
          <w:rFonts w:ascii="Times New Roman" w:hAnsi="Times New Roman" w:cs="Times New Roman"/>
        </w:rPr>
        <w:t xml:space="preserve"> math tests </w:t>
      </w:r>
      <w:r w:rsidR="00BD6720" w:rsidRPr="00736C2C">
        <w:rPr>
          <w:rFonts w:ascii="Times New Roman" w:hAnsi="Times New Roman" w:cs="Times New Roman"/>
        </w:rPr>
        <w:t xml:space="preserve">at baseline </w:t>
      </w:r>
      <w:r w:rsidRPr="00736C2C">
        <w:rPr>
          <w:rFonts w:ascii="Times New Roman" w:hAnsi="Times New Roman" w:cs="Times New Roman"/>
        </w:rPr>
        <w:t xml:space="preserve">and regress the main outcome using (1) and (2). </w:t>
      </w:r>
    </w:p>
    <w:p w14:paraId="423391A7" w14:textId="77777777" w:rsidR="00715D32" w:rsidRDefault="000256B0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Regress the main outcome on an interaction of the treatment dummies with age and main effects. </w:t>
      </w:r>
    </w:p>
    <w:p w14:paraId="7CE3E26B" w14:textId="77777777" w:rsidR="00754999" w:rsidRPr="00523AC8" w:rsidRDefault="00754999" w:rsidP="00754999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Examine if treatment is correlated with school enrollment. If not, regress both outcomes using (1) and (2) for </w:t>
      </w:r>
      <w:r>
        <w:rPr>
          <w:rFonts w:ascii="Times New Roman" w:hAnsi="Times New Roman" w:cs="Times New Roman"/>
        </w:rPr>
        <w:t>the enrolled sample and the not-</w:t>
      </w:r>
      <w:r w:rsidRPr="006A618A">
        <w:rPr>
          <w:rFonts w:ascii="Times New Roman" w:hAnsi="Times New Roman" w:cs="Times New Roman"/>
        </w:rPr>
        <w:t>enrolled sample.</w:t>
      </w:r>
    </w:p>
    <w:p w14:paraId="533A4131" w14:textId="77777777" w:rsidR="00754999" w:rsidRPr="00736C2C" w:rsidRDefault="00754999" w:rsidP="00F24506">
      <w:pPr>
        <w:pStyle w:val="ListParagraph"/>
        <w:ind w:left="1440"/>
        <w:rPr>
          <w:rFonts w:ascii="Times New Roman" w:hAnsi="Times New Roman" w:cs="Times New Roman"/>
        </w:rPr>
      </w:pPr>
    </w:p>
    <w:p w14:paraId="5C0FFD78" w14:textId="77777777" w:rsidR="00363983" w:rsidRPr="0011574D" w:rsidRDefault="00363983" w:rsidP="00363983">
      <w:pPr>
        <w:rPr>
          <w:rFonts w:ascii="Times New Roman" w:hAnsi="Times New Roman" w:cs="Times New Roman"/>
          <w:u w:val="single"/>
        </w:rPr>
      </w:pPr>
    </w:p>
    <w:p w14:paraId="2D9D7335" w14:textId="77777777" w:rsidR="000916EC" w:rsidRPr="000B3027" w:rsidRDefault="000916EC" w:rsidP="000916EC">
      <w:pPr>
        <w:outlineLvl w:val="0"/>
        <w:rPr>
          <w:rFonts w:ascii="Times New Roman" w:hAnsi="Times New Roman" w:cs="Times New Roman"/>
          <w:u w:val="single"/>
        </w:rPr>
      </w:pPr>
      <w:r w:rsidRPr="000B3027">
        <w:rPr>
          <w:rFonts w:ascii="Times New Roman" w:hAnsi="Times New Roman" w:cs="Times New Roman"/>
          <w:u w:val="single"/>
        </w:rPr>
        <w:t>Test-Retest Reliability:</w:t>
      </w:r>
    </w:p>
    <w:p w14:paraId="0C597F5E" w14:textId="59A7DB82" w:rsidR="000916EC" w:rsidRPr="00736C2C" w:rsidRDefault="000916EC" w:rsidP="000916EC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Main Outcomes: </w:t>
      </w:r>
      <w:r w:rsidR="00736C2C" w:rsidRPr="00736C2C">
        <w:rPr>
          <w:rFonts w:ascii="Times New Roman" w:hAnsi="Times New Roman" w:cs="Times New Roman"/>
        </w:rPr>
        <w:t>Overall Main Outcomes 1-3</w:t>
      </w:r>
    </w:p>
    <w:p w14:paraId="1420EE63" w14:textId="6389DE7F" w:rsidR="000916EC" w:rsidRPr="00B72959" w:rsidRDefault="000916EC" w:rsidP="00B72959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</w:rPr>
        <w:t>Hypotheses:</w:t>
      </w:r>
      <w:r w:rsidR="00B72959">
        <w:rPr>
          <w:rFonts w:ascii="Times New Roman" w:hAnsi="Times New Roman" w:cs="Times New Roman"/>
        </w:rPr>
        <w:t xml:space="preserve"> </w:t>
      </w:r>
      <w:r w:rsidRPr="00B72959">
        <w:rPr>
          <w:rFonts w:ascii="Times New Roman" w:hAnsi="Times New Roman" w:cs="Times New Roman"/>
        </w:rPr>
        <w:t xml:space="preserve">Performance on each </w:t>
      </w:r>
      <w:r w:rsidR="00736C2C" w:rsidRPr="00B72959">
        <w:rPr>
          <w:rFonts w:ascii="Times New Roman" w:hAnsi="Times New Roman" w:cs="Times New Roman"/>
        </w:rPr>
        <w:t xml:space="preserve">outcome will be reliable from </w:t>
      </w:r>
      <w:r w:rsidR="003257F7" w:rsidRPr="00B72959">
        <w:rPr>
          <w:rFonts w:ascii="Times New Roman" w:hAnsi="Times New Roman" w:cs="Times New Roman"/>
        </w:rPr>
        <w:t xml:space="preserve">baseline to endline </w:t>
      </w:r>
      <w:r w:rsidR="00A861B9" w:rsidRPr="00B72959">
        <w:rPr>
          <w:rFonts w:ascii="Times New Roman" w:hAnsi="Times New Roman" w:cs="Times New Roman"/>
        </w:rPr>
        <w:t xml:space="preserve">3 </w:t>
      </w:r>
      <w:r w:rsidR="003257F7" w:rsidRPr="00B72959">
        <w:rPr>
          <w:rFonts w:ascii="Times New Roman" w:hAnsi="Times New Roman" w:cs="Times New Roman"/>
        </w:rPr>
        <w:t xml:space="preserve">as well as endline 1 </w:t>
      </w:r>
      <w:r w:rsidR="00736C2C" w:rsidRPr="00B72959">
        <w:rPr>
          <w:rFonts w:ascii="Times New Roman" w:hAnsi="Times New Roman" w:cs="Times New Roman"/>
        </w:rPr>
        <w:t xml:space="preserve">to endline </w:t>
      </w:r>
      <w:r w:rsidR="00A861B9" w:rsidRPr="00B72959">
        <w:rPr>
          <w:rFonts w:ascii="Times New Roman" w:hAnsi="Times New Roman" w:cs="Times New Roman"/>
        </w:rPr>
        <w:t>3 and endline 2 to endline 3</w:t>
      </w:r>
      <w:r w:rsidRPr="00B72959">
        <w:rPr>
          <w:rFonts w:ascii="Times New Roman" w:hAnsi="Times New Roman" w:cs="Times New Roman"/>
        </w:rPr>
        <w:t>.</w:t>
      </w:r>
    </w:p>
    <w:p w14:paraId="22032F01" w14:textId="77777777" w:rsidR="00736C2C" w:rsidRPr="00736C2C" w:rsidRDefault="000916EC" w:rsidP="000B3027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Tests: </w:t>
      </w:r>
    </w:p>
    <w:p w14:paraId="45E12B40" w14:textId="7FD84089" w:rsidR="009B27BF" w:rsidRDefault="00BF6CC1" w:rsidP="009B27BF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D2244F">
        <w:rPr>
          <w:rFonts w:ascii="Times New Roman" w:hAnsi="Times New Roman" w:cs="Times New Roman"/>
        </w:rPr>
        <w:t xml:space="preserve">egress </w:t>
      </w:r>
      <w:r w:rsidR="00EB2C10">
        <w:rPr>
          <w:rFonts w:ascii="Times New Roman" w:hAnsi="Times New Roman" w:cs="Times New Roman"/>
        </w:rPr>
        <w:t xml:space="preserve">each endline outcome on its </w:t>
      </w:r>
      <w:r w:rsidR="003257F7">
        <w:rPr>
          <w:rFonts w:ascii="Times New Roman" w:hAnsi="Times New Roman" w:cs="Times New Roman"/>
        </w:rPr>
        <w:t xml:space="preserve">prior </w:t>
      </w:r>
      <w:r w:rsidR="00EB2C10">
        <w:rPr>
          <w:rFonts w:ascii="Times New Roman" w:hAnsi="Times New Roman" w:cs="Times New Roman"/>
        </w:rPr>
        <w:t>measurement</w:t>
      </w:r>
      <w:r w:rsidR="008A6374">
        <w:rPr>
          <w:rFonts w:ascii="Times New Roman" w:hAnsi="Times New Roman" w:cs="Times New Roman"/>
        </w:rPr>
        <w:t xml:space="preserve"> in the control condition</w:t>
      </w:r>
      <w:r w:rsidR="00EB2C10">
        <w:rPr>
          <w:rFonts w:ascii="Times New Roman" w:hAnsi="Times New Roman" w:cs="Times New Roman"/>
        </w:rPr>
        <w:t xml:space="preserve">. </w:t>
      </w:r>
    </w:p>
    <w:p w14:paraId="42036820" w14:textId="3E58FC3C" w:rsidR="003577CA" w:rsidRDefault="003577CA" w:rsidP="009B27BF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coefficient on baseline score in specification (2) will also serve as a test of reliability</w:t>
      </w:r>
    </w:p>
    <w:p w14:paraId="7A787D67" w14:textId="10478065" w:rsidR="00C153A7" w:rsidRPr="000B3027" w:rsidRDefault="00C153A7" w:rsidP="008A6374">
      <w:pPr>
        <w:ind w:left="1080"/>
      </w:pPr>
    </w:p>
    <w:p w14:paraId="0D2331F3" w14:textId="77777777" w:rsidR="00736C2C" w:rsidRPr="00736C2C" w:rsidRDefault="00736C2C" w:rsidP="000916EC">
      <w:pPr>
        <w:rPr>
          <w:rFonts w:ascii="Times New Roman" w:hAnsi="Times New Roman" w:cs="Times New Roman"/>
        </w:rPr>
      </w:pPr>
    </w:p>
    <w:p w14:paraId="244E1B0F" w14:textId="77777777" w:rsidR="00736C2C" w:rsidRPr="000B3027" w:rsidRDefault="00736C2C" w:rsidP="00736C2C">
      <w:pPr>
        <w:outlineLvl w:val="0"/>
        <w:rPr>
          <w:rFonts w:ascii="Times New Roman" w:hAnsi="Times New Roman" w:cs="Times New Roman"/>
          <w:u w:val="single"/>
        </w:rPr>
      </w:pPr>
      <w:r w:rsidRPr="000B3027">
        <w:rPr>
          <w:rFonts w:ascii="Times New Roman" w:hAnsi="Times New Roman" w:cs="Times New Roman"/>
          <w:u w:val="single"/>
        </w:rPr>
        <w:t>Correlations between non-symbolic and symbolic measures:</w:t>
      </w:r>
    </w:p>
    <w:p w14:paraId="7A8F92F4" w14:textId="77D3AB75" w:rsidR="00736C2C" w:rsidRPr="000B3027" w:rsidRDefault="00736C2C" w:rsidP="00BF2B20">
      <w:pPr>
        <w:ind w:left="540"/>
        <w:rPr>
          <w:rFonts w:ascii="Times New Roman" w:hAnsi="Times New Roman" w:cs="Times New Roman"/>
        </w:rPr>
      </w:pPr>
      <w:r w:rsidRPr="000B3027">
        <w:rPr>
          <w:rFonts w:ascii="Times New Roman" w:hAnsi="Times New Roman" w:cs="Times New Roman"/>
        </w:rPr>
        <w:t xml:space="preserve">We will measure the contemporaneous </w:t>
      </w:r>
      <w:r w:rsidR="003257F7">
        <w:rPr>
          <w:rFonts w:ascii="Times New Roman" w:hAnsi="Times New Roman" w:cs="Times New Roman"/>
        </w:rPr>
        <w:t xml:space="preserve">and intertemporal </w:t>
      </w:r>
      <w:r w:rsidRPr="000B3027">
        <w:rPr>
          <w:rFonts w:ascii="Times New Roman" w:hAnsi="Times New Roman" w:cs="Times New Roman"/>
        </w:rPr>
        <w:t>correlations at baseline and endline</w:t>
      </w:r>
      <w:r w:rsidR="003257F7">
        <w:rPr>
          <w:rFonts w:ascii="Times New Roman" w:hAnsi="Times New Roman" w:cs="Times New Roman"/>
        </w:rPr>
        <w:t>s</w:t>
      </w:r>
      <w:r w:rsidRPr="000B3027">
        <w:rPr>
          <w:rFonts w:ascii="Times New Roman" w:hAnsi="Times New Roman" w:cs="Times New Roman"/>
        </w:rPr>
        <w:t xml:space="preserve"> as well as correlations from non-symbolic measures at baseline to symbolic measures at endline </w:t>
      </w:r>
      <w:r w:rsidR="002467A8">
        <w:rPr>
          <w:rFonts w:ascii="Times New Roman" w:hAnsi="Times New Roman" w:cs="Times New Roman"/>
        </w:rPr>
        <w:t xml:space="preserve">3 </w:t>
      </w:r>
      <w:r w:rsidRPr="000B3027">
        <w:rPr>
          <w:rFonts w:ascii="Times New Roman" w:hAnsi="Times New Roman" w:cs="Times New Roman"/>
        </w:rPr>
        <w:t>and symbolic measures at baseline to non-symbolic measures at endline</w:t>
      </w:r>
      <w:r w:rsidR="003257F7">
        <w:rPr>
          <w:rFonts w:ascii="Times New Roman" w:hAnsi="Times New Roman" w:cs="Times New Roman"/>
        </w:rPr>
        <w:t xml:space="preserve"> </w:t>
      </w:r>
      <w:r w:rsidR="002467A8">
        <w:rPr>
          <w:rFonts w:ascii="Times New Roman" w:hAnsi="Times New Roman" w:cs="Times New Roman"/>
        </w:rPr>
        <w:t>3</w:t>
      </w:r>
      <w:r w:rsidRPr="000B3027">
        <w:rPr>
          <w:rFonts w:ascii="Times New Roman" w:hAnsi="Times New Roman" w:cs="Times New Roman"/>
        </w:rPr>
        <w:t>.</w:t>
      </w:r>
      <w:r w:rsidR="003257F7">
        <w:rPr>
          <w:rFonts w:ascii="Times New Roman" w:hAnsi="Times New Roman" w:cs="Times New Roman"/>
        </w:rPr>
        <w:t xml:space="preserve"> We will also </w:t>
      </w:r>
      <w:r w:rsidR="005F77BD">
        <w:rPr>
          <w:rFonts w:ascii="Times New Roman" w:hAnsi="Times New Roman" w:cs="Times New Roman"/>
        </w:rPr>
        <w:t xml:space="preserve">measure </w:t>
      </w:r>
      <w:r w:rsidR="005F77BD" w:rsidRPr="000B3027">
        <w:rPr>
          <w:rFonts w:ascii="Times New Roman" w:hAnsi="Times New Roman" w:cs="Times New Roman"/>
        </w:rPr>
        <w:t xml:space="preserve">correlations from non-symbolic measures at </w:t>
      </w:r>
      <w:r w:rsidR="005F77BD">
        <w:rPr>
          <w:rFonts w:ascii="Times New Roman" w:hAnsi="Times New Roman" w:cs="Times New Roman"/>
        </w:rPr>
        <w:t>endline</w:t>
      </w:r>
      <w:r w:rsidR="008D2DB7">
        <w:rPr>
          <w:rFonts w:ascii="Times New Roman" w:hAnsi="Times New Roman" w:cs="Times New Roman"/>
        </w:rPr>
        <w:t>s</w:t>
      </w:r>
      <w:r w:rsidR="005F77BD">
        <w:rPr>
          <w:rFonts w:ascii="Times New Roman" w:hAnsi="Times New Roman" w:cs="Times New Roman"/>
        </w:rPr>
        <w:t xml:space="preserve"> 1</w:t>
      </w:r>
      <w:r w:rsidR="008D2DB7">
        <w:rPr>
          <w:rFonts w:ascii="Times New Roman" w:hAnsi="Times New Roman" w:cs="Times New Roman"/>
        </w:rPr>
        <w:t xml:space="preserve"> and 2</w:t>
      </w:r>
      <w:r w:rsidR="005F77BD" w:rsidRPr="000B3027">
        <w:rPr>
          <w:rFonts w:ascii="Times New Roman" w:hAnsi="Times New Roman" w:cs="Times New Roman"/>
        </w:rPr>
        <w:t xml:space="preserve"> to symbolic measures at endline </w:t>
      </w:r>
      <w:r w:rsidR="008D2DB7">
        <w:rPr>
          <w:rFonts w:ascii="Times New Roman" w:hAnsi="Times New Roman" w:cs="Times New Roman"/>
        </w:rPr>
        <w:t xml:space="preserve">3 </w:t>
      </w:r>
      <w:r w:rsidR="005F77BD" w:rsidRPr="000B3027">
        <w:rPr>
          <w:rFonts w:ascii="Times New Roman" w:hAnsi="Times New Roman" w:cs="Times New Roman"/>
        </w:rPr>
        <w:t xml:space="preserve">and symbolic measures at </w:t>
      </w:r>
      <w:r w:rsidR="005F77BD">
        <w:rPr>
          <w:rFonts w:ascii="Times New Roman" w:hAnsi="Times New Roman" w:cs="Times New Roman"/>
        </w:rPr>
        <w:t>endline</w:t>
      </w:r>
      <w:r w:rsidR="008D2DB7">
        <w:rPr>
          <w:rFonts w:ascii="Times New Roman" w:hAnsi="Times New Roman" w:cs="Times New Roman"/>
        </w:rPr>
        <w:t>s</w:t>
      </w:r>
      <w:r w:rsidR="005F77BD">
        <w:rPr>
          <w:rFonts w:ascii="Times New Roman" w:hAnsi="Times New Roman" w:cs="Times New Roman"/>
        </w:rPr>
        <w:t xml:space="preserve"> 1</w:t>
      </w:r>
      <w:r w:rsidR="005F77BD" w:rsidRPr="000B3027">
        <w:rPr>
          <w:rFonts w:ascii="Times New Roman" w:hAnsi="Times New Roman" w:cs="Times New Roman"/>
        </w:rPr>
        <w:t xml:space="preserve"> </w:t>
      </w:r>
      <w:r w:rsidR="008D2DB7">
        <w:rPr>
          <w:rFonts w:ascii="Times New Roman" w:hAnsi="Times New Roman" w:cs="Times New Roman"/>
        </w:rPr>
        <w:t xml:space="preserve">and 2 </w:t>
      </w:r>
      <w:r w:rsidR="005F77BD" w:rsidRPr="000B3027">
        <w:rPr>
          <w:rFonts w:ascii="Times New Roman" w:hAnsi="Times New Roman" w:cs="Times New Roman"/>
        </w:rPr>
        <w:t>to non-symbolic measures at endline</w:t>
      </w:r>
      <w:r w:rsidR="005F77BD">
        <w:rPr>
          <w:rFonts w:ascii="Times New Roman" w:hAnsi="Times New Roman" w:cs="Times New Roman"/>
        </w:rPr>
        <w:t xml:space="preserve"> </w:t>
      </w:r>
      <w:r w:rsidR="008D2DB7">
        <w:rPr>
          <w:rFonts w:ascii="Times New Roman" w:hAnsi="Times New Roman" w:cs="Times New Roman"/>
        </w:rPr>
        <w:t>3.</w:t>
      </w:r>
    </w:p>
    <w:p w14:paraId="71058A0E" w14:textId="77777777" w:rsidR="00736C2C" w:rsidRPr="00736C2C" w:rsidRDefault="00736C2C" w:rsidP="00736C2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Main Outcomes:</w:t>
      </w:r>
    </w:p>
    <w:p w14:paraId="7C8E3F2E" w14:textId="18510937" w:rsidR="00736C2C" w:rsidRDefault="00256D48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736C2C">
        <w:rPr>
          <w:rFonts w:ascii="Times New Roman" w:hAnsi="Times New Roman" w:cs="Times New Roman"/>
        </w:rPr>
        <w:t xml:space="preserve">on-symbolic number: </w:t>
      </w:r>
      <w:r w:rsidR="00BF2B20">
        <w:rPr>
          <w:rFonts w:ascii="Times New Roman" w:hAnsi="Times New Roman" w:cs="Times New Roman"/>
        </w:rPr>
        <w:t>P</w:t>
      </w:r>
      <w:r w:rsidR="00BF2B20" w:rsidRPr="007625FC">
        <w:rPr>
          <w:rFonts w:ascii="Times New Roman" w:hAnsi="Times New Roman" w:cs="Times New Roman"/>
        </w:rPr>
        <w:t xml:space="preserve">ercentage correct responses </w:t>
      </w:r>
      <w:r w:rsidR="00BF2B20">
        <w:rPr>
          <w:rFonts w:ascii="Times New Roman" w:hAnsi="Times New Roman" w:cs="Times New Roman"/>
        </w:rPr>
        <w:t>on</w:t>
      </w:r>
      <w:r w:rsidR="00BF2B20" w:rsidRPr="007625FC">
        <w:rPr>
          <w:rFonts w:ascii="Times New Roman" w:hAnsi="Times New Roman" w:cs="Times New Roman"/>
        </w:rPr>
        <w:t xml:space="preserve"> </w:t>
      </w:r>
      <w:r w:rsidR="00736C2C">
        <w:rPr>
          <w:rFonts w:ascii="Times New Roman" w:hAnsi="Times New Roman" w:cs="Times New Roman"/>
        </w:rPr>
        <w:t>Panamath</w:t>
      </w:r>
    </w:p>
    <w:p w14:paraId="0F2CBB9B" w14:textId="77DB3255" w:rsidR="00736C2C" w:rsidRDefault="00256D48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736C2C">
        <w:rPr>
          <w:rFonts w:ascii="Times New Roman" w:hAnsi="Times New Roman" w:cs="Times New Roman"/>
        </w:rPr>
        <w:t>on-symbolic geometry: Percent correct responses on Geometric Intruder</w:t>
      </w:r>
    </w:p>
    <w:p w14:paraId="40E76474" w14:textId="2433E247" w:rsidR="00736C2C" w:rsidRDefault="0014197D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36C2C">
        <w:rPr>
          <w:rFonts w:ascii="Times New Roman" w:hAnsi="Times New Roman" w:cs="Times New Roman"/>
        </w:rPr>
        <w:t>ymbolic number:</w:t>
      </w:r>
      <w:r w:rsidR="00BF2B20">
        <w:rPr>
          <w:rFonts w:ascii="Times New Roman" w:hAnsi="Times New Roman" w:cs="Times New Roman"/>
        </w:rPr>
        <w:t xml:space="preserve"> </w:t>
      </w:r>
      <w:r w:rsidR="00BF2B20" w:rsidRPr="007625FC">
        <w:rPr>
          <w:rFonts w:ascii="Times New Roman" w:hAnsi="Times New Roman" w:cs="Times New Roman"/>
        </w:rPr>
        <w:t>Z-Score of percentage correct responses across</w:t>
      </w:r>
      <w:r w:rsidR="00BF2B20">
        <w:rPr>
          <w:rFonts w:ascii="Times New Roman" w:hAnsi="Times New Roman" w:cs="Times New Roman"/>
        </w:rPr>
        <w:t xml:space="preserve"> Point to Number and Extra Number Questions</w:t>
      </w:r>
    </w:p>
    <w:p w14:paraId="0A3348B4" w14:textId="2F26DF4A" w:rsidR="00736C2C" w:rsidRPr="00736C2C" w:rsidRDefault="00256D48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736C2C">
        <w:rPr>
          <w:rFonts w:ascii="Times New Roman" w:hAnsi="Times New Roman" w:cs="Times New Roman"/>
        </w:rPr>
        <w:t>ymbolic geometry:</w:t>
      </w:r>
      <w:r w:rsidR="00BF2B20">
        <w:rPr>
          <w:rFonts w:ascii="Times New Roman" w:hAnsi="Times New Roman" w:cs="Times New Roman"/>
        </w:rPr>
        <w:t xml:space="preserve"> </w:t>
      </w:r>
      <w:r w:rsidR="00BF2B20" w:rsidRPr="007625FC">
        <w:rPr>
          <w:rFonts w:ascii="Times New Roman" w:hAnsi="Times New Roman" w:cs="Times New Roman"/>
        </w:rPr>
        <w:t>Z-Score of percentage correct responses across</w:t>
      </w:r>
      <w:r w:rsidR="00BF2B20">
        <w:rPr>
          <w:rFonts w:ascii="Times New Roman" w:hAnsi="Times New Roman" w:cs="Times New Roman"/>
        </w:rPr>
        <w:t xml:space="preserve"> Point to Shape and Extra Geometry Questions</w:t>
      </w:r>
    </w:p>
    <w:p w14:paraId="781AD0E7" w14:textId="77777777" w:rsidR="00736C2C" w:rsidRPr="00736C2C" w:rsidRDefault="00736C2C" w:rsidP="00736C2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>Hypotheses:</w:t>
      </w:r>
    </w:p>
    <w:p w14:paraId="37CD1E3C" w14:textId="3D9B7F5A" w:rsidR="00736C2C" w:rsidRPr="001663C1" w:rsidRDefault="00736C2C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736C2C">
        <w:rPr>
          <w:rFonts w:ascii="Times New Roman" w:hAnsi="Times New Roman" w:cs="Times New Roman"/>
        </w:rPr>
        <w:t xml:space="preserve">Performance on </w:t>
      </w:r>
      <w:r w:rsidR="001663C1">
        <w:rPr>
          <w:rFonts w:ascii="Times New Roman" w:hAnsi="Times New Roman" w:cs="Times New Roman"/>
        </w:rPr>
        <w:t>symbolic number</w:t>
      </w:r>
      <w:r w:rsidRPr="00736C2C">
        <w:rPr>
          <w:rFonts w:ascii="Times New Roman" w:hAnsi="Times New Roman" w:cs="Times New Roman"/>
        </w:rPr>
        <w:t xml:space="preserve"> will be predicted by performance on </w:t>
      </w:r>
      <w:r w:rsidR="001663C1">
        <w:rPr>
          <w:rFonts w:ascii="Times New Roman" w:hAnsi="Times New Roman" w:cs="Times New Roman"/>
        </w:rPr>
        <w:t>non-symbolic number</w:t>
      </w:r>
      <w:r w:rsidRPr="00736C2C">
        <w:rPr>
          <w:rFonts w:ascii="Times New Roman" w:hAnsi="Times New Roman" w:cs="Times New Roman"/>
        </w:rPr>
        <w:t xml:space="preserve">, over and above the effects of </w:t>
      </w:r>
      <w:r w:rsidR="001663C1">
        <w:rPr>
          <w:rFonts w:ascii="Times New Roman" w:hAnsi="Times New Roman" w:cs="Times New Roman"/>
        </w:rPr>
        <w:t>symbolic and non-symbolic geometry</w:t>
      </w:r>
      <w:r w:rsidRPr="00736C2C">
        <w:rPr>
          <w:rFonts w:ascii="Times New Roman" w:hAnsi="Times New Roman" w:cs="Times New Roman"/>
        </w:rPr>
        <w:t xml:space="preserve"> at all time points and across time points.</w:t>
      </w:r>
    </w:p>
    <w:p w14:paraId="530DC86D" w14:textId="31F64C62" w:rsidR="00736C2C" w:rsidRPr="001663C1" w:rsidRDefault="00736C2C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1663C1">
        <w:rPr>
          <w:rFonts w:ascii="Times New Roman" w:hAnsi="Times New Roman" w:cs="Times New Roman"/>
        </w:rPr>
        <w:t xml:space="preserve">Performance on </w:t>
      </w:r>
      <w:r w:rsidR="001663C1">
        <w:rPr>
          <w:rFonts w:ascii="Times New Roman" w:hAnsi="Times New Roman" w:cs="Times New Roman"/>
        </w:rPr>
        <w:t>symbolic geometry</w:t>
      </w:r>
      <w:r w:rsidRPr="001663C1">
        <w:rPr>
          <w:rFonts w:ascii="Times New Roman" w:hAnsi="Times New Roman" w:cs="Times New Roman"/>
        </w:rPr>
        <w:t xml:space="preserve"> will be predicted by performance on </w:t>
      </w:r>
      <w:r w:rsidR="001663C1">
        <w:rPr>
          <w:rFonts w:ascii="Times New Roman" w:hAnsi="Times New Roman" w:cs="Times New Roman"/>
        </w:rPr>
        <w:t>non-symbolic geometry</w:t>
      </w:r>
      <w:r w:rsidRPr="001663C1">
        <w:rPr>
          <w:rFonts w:ascii="Times New Roman" w:hAnsi="Times New Roman" w:cs="Times New Roman"/>
        </w:rPr>
        <w:t xml:space="preserve">, over and above the effects of </w:t>
      </w:r>
      <w:r w:rsidR="001663C1">
        <w:rPr>
          <w:rFonts w:ascii="Times New Roman" w:hAnsi="Times New Roman" w:cs="Times New Roman"/>
        </w:rPr>
        <w:t xml:space="preserve">symbolic and non-symbolic number </w:t>
      </w:r>
      <w:r w:rsidRPr="001663C1">
        <w:rPr>
          <w:rFonts w:ascii="Times New Roman" w:hAnsi="Times New Roman" w:cs="Times New Roman"/>
        </w:rPr>
        <w:t>at all time points and across time points.</w:t>
      </w:r>
    </w:p>
    <w:p w14:paraId="52CED543" w14:textId="36808AD7" w:rsidR="00736C2C" w:rsidRPr="001663C1" w:rsidRDefault="00736C2C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1663C1">
        <w:rPr>
          <w:rFonts w:ascii="Times New Roman" w:hAnsi="Times New Roman" w:cs="Times New Roman"/>
        </w:rPr>
        <w:t xml:space="preserve">Performance on </w:t>
      </w:r>
      <w:r w:rsidR="001663C1">
        <w:rPr>
          <w:rFonts w:ascii="Times New Roman" w:hAnsi="Times New Roman" w:cs="Times New Roman"/>
        </w:rPr>
        <w:t>non-symbolic number</w:t>
      </w:r>
      <w:r w:rsidRPr="001663C1">
        <w:rPr>
          <w:rFonts w:ascii="Times New Roman" w:hAnsi="Times New Roman" w:cs="Times New Roman"/>
        </w:rPr>
        <w:t xml:space="preserve"> will be predicted by performance on symbolic </w:t>
      </w:r>
      <w:r w:rsidR="001663C1">
        <w:rPr>
          <w:rFonts w:ascii="Times New Roman" w:hAnsi="Times New Roman" w:cs="Times New Roman"/>
        </w:rPr>
        <w:t>number</w:t>
      </w:r>
      <w:r w:rsidRPr="001663C1">
        <w:rPr>
          <w:rFonts w:ascii="Times New Roman" w:hAnsi="Times New Roman" w:cs="Times New Roman"/>
        </w:rPr>
        <w:t xml:space="preserve">, over and above the effects of </w:t>
      </w:r>
      <w:r w:rsidR="001663C1">
        <w:rPr>
          <w:rFonts w:ascii="Times New Roman" w:hAnsi="Times New Roman" w:cs="Times New Roman"/>
        </w:rPr>
        <w:t xml:space="preserve">symbolic and non-symbolic geometry </w:t>
      </w:r>
      <w:r w:rsidRPr="001663C1">
        <w:rPr>
          <w:rFonts w:ascii="Times New Roman" w:hAnsi="Times New Roman" w:cs="Times New Roman"/>
        </w:rPr>
        <w:t>at all time points and across time points.</w:t>
      </w:r>
    </w:p>
    <w:p w14:paraId="63D8591C" w14:textId="115F05E8" w:rsidR="00736C2C" w:rsidRPr="001663C1" w:rsidRDefault="00736C2C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1663C1">
        <w:rPr>
          <w:rFonts w:ascii="Times New Roman" w:hAnsi="Times New Roman" w:cs="Times New Roman"/>
        </w:rPr>
        <w:t xml:space="preserve">Performance on </w:t>
      </w:r>
      <w:r w:rsidR="001663C1">
        <w:rPr>
          <w:rFonts w:ascii="Times New Roman" w:hAnsi="Times New Roman" w:cs="Times New Roman"/>
        </w:rPr>
        <w:t>non-symbolic geometry</w:t>
      </w:r>
      <w:r w:rsidRPr="001663C1">
        <w:rPr>
          <w:rFonts w:ascii="Times New Roman" w:hAnsi="Times New Roman" w:cs="Times New Roman"/>
        </w:rPr>
        <w:t xml:space="preserve"> will be predicted by performance on </w:t>
      </w:r>
      <w:r w:rsidR="001663C1">
        <w:rPr>
          <w:rFonts w:ascii="Times New Roman" w:hAnsi="Times New Roman" w:cs="Times New Roman"/>
        </w:rPr>
        <w:t>symbolic geometry</w:t>
      </w:r>
      <w:r w:rsidRPr="001663C1">
        <w:rPr>
          <w:rFonts w:ascii="Times New Roman" w:hAnsi="Times New Roman" w:cs="Times New Roman"/>
        </w:rPr>
        <w:t xml:space="preserve">, over and above the effects of </w:t>
      </w:r>
      <w:r w:rsidR="001663C1">
        <w:rPr>
          <w:rFonts w:ascii="Times New Roman" w:hAnsi="Times New Roman" w:cs="Times New Roman"/>
        </w:rPr>
        <w:t>symbolic and non-symbolic number</w:t>
      </w:r>
      <w:r w:rsidRPr="001663C1">
        <w:rPr>
          <w:rFonts w:ascii="Times New Roman" w:hAnsi="Times New Roman" w:cs="Times New Roman"/>
        </w:rPr>
        <w:t xml:space="preserve"> at all time points and across time points.</w:t>
      </w:r>
    </w:p>
    <w:p w14:paraId="7DDF64FB" w14:textId="77777777" w:rsidR="00736C2C" w:rsidRPr="0011574D" w:rsidRDefault="00736C2C" w:rsidP="00736C2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11574D">
        <w:rPr>
          <w:rFonts w:ascii="Times New Roman" w:hAnsi="Times New Roman" w:cs="Times New Roman"/>
        </w:rPr>
        <w:t xml:space="preserve">Tests: </w:t>
      </w:r>
    </w:p>
    <w:p w14:paraId="4DE7AA7C" w14:textId="5AEA84FB" w:rsidR="00726071" w:rsidRDefault="00726071" w:rsidP="00736C2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Restricting the sample to pure control, regress the</w:t>
      </w:r>
      <w:r w:rsidR="001A05C7">
        <w:rPr>
          <w:rFonts w:ascii="Times New Roman" w:hAnsi="Times New Roman" w:cs="Times New Roman"/>
        </w:rPr>
        <w:t xml:space="preserve"> symbolic n</w:t>
      </w:r>
      <w:r w:rsidR="0014197D">
        <w:rPr>
          <w:rFonts w:ascii="Times New Roman" w:hAnsi="Times New Roman" w:cs="Times New Roman"/>
        </w:rPr>
        <w:t>umber</w:t>
      </w:r>
      <w:r w:rsidR="001A05C7">
        <w:rPr>
          <w:rFonts w:ascii="Times New Roman" w:hAnsi="Times New Roman" w:cs="Times New Roman"/>
        </w:rPr>
        <w:t xml:space="preserve"> outcome on the n</w:t>
      </w:r>
      <w:r w:rsidR="0014197D">
        <w:rPr>
          <w:rFonts w:ascii="Times New Roman" w:hAnsi="Times New Roman" w:cs="Times New Roman"/>
        </w:rPr>
        <w:t>on-</w:t>
      </w:r>
      <w:r w:rsidR="001A05C7">
        <w:rPr>
          <w:rFonts w:ascii="Times New Roman" w:hAnsi="Times New Roman" w:cs="Times New Roman"/>
        </w:rPr>
        <w:t>symbolic n</w:t>
      </w:r>
      <w:r w:rsidR="0014197D">
        <w:rPr>
          <w:rFonts w:ascii="Times New Roman" w:hAnsi="Times New Roman" w:cs="Times New Roman"/>
        </w:rPr>
        <w:t>umber</w:t>
      </w:r>
      <w:r w:rsidR="001A05C7">
        <w:rPr>
          <w:rFonts w:ascii="Times New Roman" w:hAnsi="Times New Roman" w:cs="Times New Roman"/>
        </w:rPr>
        <w:t xml:space="preserve"> outcome and </w:t>
      </w:r>
      <w:r w:rsidR="00E26C8A">
        <w:rPr>
          <w:rFonts w:ascii="Times New Roman" w:hAnsi="Times New Roman" w:cs="Times New Roman"/>
        </w:rPr>
        <w:t xml:space="preserve">regress </w:t>
      </w:r>
      <w:r w:rsidR="001A05C7">
        <w:rPr>
          <w:rFonts w:ascii="Times New Roman" w:hAnsi="Times New Roman" w:cs="Times New Roman"/>
        </w:rPr>
        <w:t>the symbolic g</w:t>
      </w:r>
      <w:r w:rsidR="0014197D">
        <w:rPr>
          <w:rFonts w:ascii="Times New Roman" w:hAnsi="Times New Roman" w:cs="Times New Roman"/>
        </w:rPr>
        <w:t xml:space="preserve">eometry </w:t>
      </w:r>
      <w:r w:rsidR="001A05C7">
        <w:rPr>
          <w:rFonts w:ascii="Times New Roman" w:hAnsi="Times New Roman" w:cs="Times New Roman"/>
        </w:rPr>
        <w:t>outcome on the non-symbolic g</w:t>
      </w:r>
      <w:r w:rsidR="0014197D">
        <w:rPr>
          <w:rFonts w:ascii="Times New Roman" w:hAnsi="Times New Roman" w:cs="Times New Roman"/>
        </w:rPr>
        <w:t>eometry</w:t>
      </w:r>
      <w:r w:rsidR="001A05C7">
        <w:rPr>
          <w:rFonts w:ascii="Times New Roman" w:hAnsi="Times New Roman" w:cs="Times New Roman"/>
        </w:rPr>
        <w:t xml:space="preserve"> outcome</w:t>
      </w:r>
      <w:r w:rsidR="001419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with the following two different sets of controls:</w:t>
      </w:r>
    </w:p>
    <w:p w14:paraId="2B81ED0D" w14:textId="77777777" w:rsidR="00726071" w:rsidRDefault="00726071" w:rsidP="0014197D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</w:t>
      </w:r>
    </w:p>
    <w:p w14:paraId="7E31DAE7" w14:textId="70B23496" w:rsidR="00736C2C" w:rsidRDefault="00726071" w:rsidP="0014197D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Age, </w:t>
      </w:r>
      <w:r w:rsidR="00F961ED">
        <w:rPr>
          <w:rFonts w:ascii="Times New Roman" w:hAnsi="Times New Roman" w:cs="Times New Roman"/>
        </w:rPr>
        <w:t xml:space="preserve">the full set of tests from </w:t>
      </w:r>
      <w:r w:rsidR="003A079F">
        <w:rPr>
          <w:rFonts w:ascii="Times New Roman" w:hAnsi="Times New Roman" w:cs="Times New Roman"/>
        </w:rPr>
        <w:t>the other</w:t>
      </w:r>
      <w:r>
        <w:rPr>
          <w:rFonts w:ascii="Times New Roman" w:hAnsi="Times New Roman" w:cs="Times New Roman"/>
        </w:rPr>
        <w:t xml:space="preserve"> domain</w:t>
      </w:r>
      <w:r w:rsidR="00F961ED">
        <w:rPr>
          <w:rFonts w:ascii="Times New Roman" w:hAnsi="Times New Roman" w:cs="Times New Roman"/>
        </w:rPr>
        <w:t xml:space="preserve"> (number tests for the symbolic geometry outcome and geometry tests for the symbolic number outcome)</w:t>
      </w:r>
      <w:r>
        <w:rPr>
          <w:rFonts w:ascii="Times New Roman" w:hAnsi="Times New Roman" w:cs="Times New Roman"/>
        </w:rPr>
        <w:t>, and</w:t>
      </w:r>
      <w:r w:rsidR="00EC0A8D">
        <w:rPr>
          <w:rFonts w:ascii="Times New Roman" w:hAnsi="Times New Roman" w:cs="Times New Roman"/>
        </w:rPr>
        <w:t xml:space="preserve"> baseline</w:t>
      </w:r>
      <w:r>
        <w:rPr>
          <w:rFonts w:ascii="Times New Roman" w:hAnsi="Times New Roman" w:cs="Times New Roman"/>
        </w:rPr>
        <w:t xml:space="preserve"> Executive Function.</w:t>
      </w:r>
    </w:p>
    <w:p w14:paraId="78EA5CC1" w14:textId="4776BDD2" w:rsidR="00AE0124" w:rsidRDefault="00AE0124" w:rsidP="00AE012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Restricting the sample to pure control, regress the non-symbolic number outcome on the symbolic number outcome and regress the non-symbolic geometry outcome on the symbolic geometry outcome with the following two different sets of controls:</w:t>
      </w:r>
    </w:p>
    <w:p w14:paraId="51F561FB" w14:textId="77777777" w:rsidR="00AE0124" w:rsidRDefault="00AE0124" w:rsidP="00AE012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</w:t>
      </w:r>
    </w:p>
    <w:p w14:paraId="5B996E47" w14:textId="7F9845E4" w:rsidR="00AE0124" w:rsidRPr="00675C55" w:rsidRDefault="00AE0124" w:rsidP="00675C55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Age, the full set of tests from the other domain (number tests for the </w:t>
      </w:r>
      <w:r w:rsidR="0029541E">
        <w:rPr>
          <w:rFonts w:ascii="Times New Roman" w:hAnsi="Times New Roman" w:cs="Times New Roman"/>
        </w:rPr>
        <w:t>non-</w:t>
      </w:r>
      <w:r>
        <w:rPr>
          <w:rFonts w:ascii="Times New Roman" w:hAnsi="Times New Roman" w:cs="Times New Roman"/>
        </w:rPr>
        <w:t xml:space="preserve">symbolic geometry outcome and geometry tests for the </w:t>
      </w:r>
      <w:r w:rsidR="0029541E">
        <w:rPr>
          <w:rFonts w:ascii="Times New Roman" w:hAnsi="Times New Roman" w:cs="Times New Roman"/>
        </w:rPr>
        <w:t>non-</w:t>
      </w:r>
      <w:r>
        <w:rPr>
          <w:rFonts w:ascii="Times New Roman" w:hAnsi="Times New Roman" w:cs="Times New Roman"/>
        </w:rPr>
        <w:t>symbolic number outcome), and</w:t>
      </w:r>
      <w:r w:rsidR="00EC0A8D">
        <w:rPr>
          <w:rFonts w:ascii="Times New Roman" w:hAnsi="Times New Roman" w:cs="Times New Roman"/>
        </w:rPr>
        <w:t xml:space="preserve"> baseline</w:t>
      </w:r>
      <w:r>
        <w:rPr>
          <w:rFonts w:ascii="Times New Roman" w:hAnsi="Times New Roman" w:cs="Times New Roman"/>
        </w:rPr>
        <w:t xml:space="preserve"> Executive Function.</w:t>
      </w:r>
    </w:p>
    <w:p w14:paraId="1A400009" w14:textId="77777777" w:rsidR="00736C2C" w:rsidRDefault="00736C2C" w:rsidP="00F24506">
      <w:pPr>
        <w:rPr>
          <w:rFonts w:ascii="Times New Roman" w:hAnsi="Times New Roman" w:cs="Times New Roman"/>
          <w:u w:val="single"/>
        </w:rPr>
      </w:pPr>
    </w:p>
    <w:p w14:paraId="7FDDCA6E" w14:textId="7EC6F5C6" w:rsidR="00EC50E4" w:rsidRDefault="00EC50E4" w:rsidP="0059654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Fisher exact hypotheses tests:</w:t>
      </w:r>
    </w:p>
    <w:p w14:paraId="1B1DC915" w14:textId="1FB4B968" w:rsidR="00A25089" w:rsidRPr="00A25089" w:rsidRDefault="00EC50E4" w:rsidP="00A25089">
      <w:p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ab/>
      </w:r>
      <w:r w:rsidR="00165213">
        <w:rPr>
          <w:rFonts w:ascii="Times New Roman" w:hAnsi="Times New Roman" w:cs="Times New Roman"/>
        </w:rPr>
        <w:t>We will also conduct</w:t>
      </w:r>
      <w:r>
        <w:rPr>
          <w:rFonts w:ascii="Times New Roman" w:hAnsi="Times New Roman" w:cs="Times New Roman"/>
        </w:rPr>
        <w:t xml:space="preserve"> omnibus test</w:t>
      </w:r>
      <w:r w:rsidR="00A2508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of the effect of each intervention on the main outcomes</w:t>
      </w:r>
      <w:r w:rsidR="00A25089">
        <w:rPr>
          <w:rFonts w:ascii="Times New Roman" w:hAnsi="Times New Roman" w:cs="Times New Roman"/>
        </w:rPr>
        <w:t xml:space="preserve"> as follows</w:t>
      </w:r>
      <w:r w:rsidR="00165213">
        <w:rPr>
          <w:rFonts w:ascii="Times New Roman" w:hAnsi="Times New Roman" w:cs="Times New Roman"/>
        </w:rPr>
        <w:t>:</w:t>
      </w:r>
      <w:r w:rsidR="00A25089" w:rsidRPr="00A25089">
        <w:t xml:space="preserve"> </w:t>
      </w:r>
      <w:r w:rsidR="00A25089" w:rsidRPr="00A25089">
        <w:rPr>
          <w:rFonts w:ascii="Times New Roman" w:hAnsi="Times New Roman" w:cs="Times New Roman"/>
        </w:rPr>
        <w:t xml:space="preserve">We </w:t>
      </w:r>
      <w:r w:rsidR="00430A01">
        <w:rPr>
          <w:rFonts w:ascii="Times New Roman" w:hAnsi="Times New Roman" w:cs="Times New Roman"/>
        </w:rPr>
        <w:t>will</w:t>
      </w:r>
      <w:r w:rsidR="00A25089" w:rsidRPr="00A25089">
        <w:rPr>
          <w:rFonts w:ascii="Times New Roman" w:hAnsi="Times New Roman" w:cs="Times New Roman"/>
        </w:rPr>
        <w:t xml:space="preserve"> first </w:t>
      </w:r>
      <w:r w:rsidR="00430A01">
        <w:rPr>
          <w:rFonts w:ascii="Times New Roman" w:hAnsi="Times New Roman" w:cs="Times New Roman"/>
        </w:rPr>
        <w:t>reassign</w:t>
      </w:r>
      <w:r w:rsidR="00A25089" w:rsidRPr="00A25089">
        <w:rPr>
          <w:rFonts w:ascii="Times New Roman" w:hAnsi="Times New Roman" w:cs="Times New Roman"/>
        </w:rPr>
        <w:t xml:space="preserve"> treatments using </w:t>
      </w:r>
      <w:r w:rsidR="00430A01">
        <w:rPr>
          <w:rFonts w:ascii="Times New Roman" w:hAnsi="Times New Roman" w:cs="Times New Roman"/>
        </w:rPr>
        <w:t>the</w:t>
      </w:r>
      <w:r w:rsidR="00A25089" w:rsidRPr="00A25089">
        <w:rPr>
          <w:rFonts w:ascii="Times New Roman" w:hAnsi="Times New Roman" w:cs="Times New Roman"/>
        </w:rPr>
        <w:t xml:space="preserve"> original randomization code, 10,000 times. Then for each iteration of the reassignment, we </w:t>
      </w:r>
      <w:r w:rsidR="00CB1519">
        <w:rPr>
          <w:rFonts w:ascii="Times New Roman" w:hAnsi="Times New Roman" w:cs="Times New Roman"/>
        </w:rPr>
        <w:t xml:space="preserve">will </w:t>
      </w:r>
      <w:r w:rsidR="00A25089" w:rsidRPr="00A25089">
        <w:rPr>
          <w:rFonts w:ascii="Times New Roman" w:hAnsi="Times New Roman" w:cs="Times New Roman"/>
        </w:rPr>
        <w:t xml:space="preserve">calculate the differences in mean performance for </w:t>
      </w:r>
      <w:r w:rsidR="00CB1519">
        <w:rPr>
          <w:rFonts w:ascii="Times New Roman" w:hAnsi="Times New Roman" w:cs="Times New Roman"/>
        </w:rPr>
        <w:t xml:space="preserve">the tests in </w:t>
      </w:r>
      <w:r w:rsidR="00A25089" w:rsidRPr="00A25089">
        <w:rPr>
          <w:rFonts w:ascii="Times New Roman" w:hAnsi="Times New Roman" w:cs="Times New Roman"/>
        </w:rPr>
        <w:t>our three main outcomes (all math</w:t>
      </w:r>
      <w:r w:rsidR="00430A01">
        <w:rPr>
          <w:rFonts w:ascii="Times New Roman" w:hAnsi="Times New Roman" w:cs="Times New Roman"/>
        </w:rPr>
        <w:t xml:space="preserve"> </w:t>
      </w:r>
      <w:r w:rsidR="00A25089" w:rsidRPr="00A25089">
        <w:rPr>
          <w:rFonts w:ascii="Times New Roman" w:hAnsi="Times New Roman" w:cs="Times New Roman"/>
        </w:rPr>
        <w:t xml:space="preserve">tests, non-symbolic tests, and symbolic tests), for each endline, and for all endlines together, between the </w:t>
      </w:r>
      <w:r w:rsidR="00430A01">
        <w:rPr>
          <w:rFonts w:ascii="Times New Roman" w:hAnsi="Times New Roman" w:cs="Times New Roman"/>
        </w:rPr>
        <w:t>transition</w:t>
      </w:r>
      <w:r w:rsidR="00A25089" w:rsidRPr="00A25089">
        <w:rPr>
          <w:rFonts w:ascii="Times New Roman" w:hAnsi="Times New Roman" w:cs="Times New Roman"/>
        </w:rPr>
        <w:t xml:space="preserve"> and </w:t>
      </w:r>
      <w:r w:rsidR="00430A01">
        <w:rPr>
          <w:rFonts w:ascii="Times New Roman" w:hAnsi="Times New Roman" w:cs="Times New Roman"/>
        </w:rPr>
        <w:t>control</w:t>
      </w:r>
      <w:r w:rsidR="00A25089" w:rsidRPr="00A25089">
        <w:rPr>
          <w:rFonts w:ascii="Times New Roman" w:hAnsi="Times New Roman" w:cs="Times New Roman"/>
        </w:rPr>
        <w:t xml:space="preserve"> conditions, the </w:t>
      </w:r>
      <w:r w:rsidR="00430A01">
        <w:rPr>
          <w:rFonts w:ascii="Times New Roman" w:hAnsi="Times New Roman" w:cs="Times New Roman"/>
        </w:rPr>
        <w:t>transition</w:t>
      </w:r>
      <w:r w:rsidR="00A25089" w:rsidRPr="00A25089">
        <w:rPr>
          <w:rFonts w:ascii="Times New Roman" w:hAnsi="Times New Roman" w:cs="Times New Roman"/>
        </w:rPr>
        <w:t xml:space="preserve"> and </w:t>
      </w:r>
      <w:r w:rsidR="00430A01">
        <w:rPr>
          <w:rFonts w:ascii="Times New Roman" w:hAnsi="Times New Roman" w:cs="Times New Roman"/>
        </w:rPr>
        <w:t>symbolic</w:t>
      </w:r>
      <w:r w:rsidR="00A25089" w:rsidRPr="00A25089">
        <w:rPr>
          <w:rFonts w:ascii="Times New Roman" w:hAnsi="Times New Roman" w:cs="Times New Roman"/>
        </w:rPr>
        <w:t xml:space="preserve"> conditions, and the </w:t>
      </w:r>
      <w:r w:rsidR="00430A01">
        <w:rPr>
          <w:rFonts w:ascii="Times New Roman" w:hAnsi="Times New Roman" w:cs="Times New Roman"/>
        </w:rPr>
        <w:t>transition</w:t>
      </w:r>
      <w:r w:rsidR="00A25089" w:rsidRPr="00A25089">
        <w:rPr>
          <w:rFonts w:ascii="Times New Roman" w:hAnsi="Times New Roman" w:cs="Times New Roman"/>
        </w:rPr>
        <w:t xml:space="preserve"> and no</w:t>
      </w:r>
      <w:r w:rsidR="00430A01">
        <w:rPr>
          <w:rFonts w:ascii="Times New Roman" w:hAnsi="Times New Roman" w:cs="Times New Roman"/>
        </w:rPr>
        <w:t>n-symbolic</w:t>
      </w:r>
      <w:r w:rsidR="00A25089" w:rsidRPr="00A25089">
        <w:rPr>
          <w:rFonts w:ascii="Times New Roman" w:hAnsi="Times New Roman" w:cs="Times New Roman"/>
        </w:rPr>
        <w:t xml:space="preserve"> conditions. We </w:t>
      </w:r>
      <w:r w:rsidR="00165213">
        <w:rPr>
          <w:rFonts w:ascii="Times New Roman" w:hAnsi="Times New Roman" w:cs="Times New Roman"/>
        </w:rPr>
        <w:t xml:space="preserve">will then </w:t>
      </w:r>
      <w:r w:rsidR="00A25089" w:rsidRPr="00A25089">
        <w:rPr>
          <w:rFonts w:ascii="Times New Roman" w:hAnsi="Times New Roman" w:cs="Times New Roman"/>
        </w:rPr>
        <w:t>use these differences to then calculate Wald statistics for the following hypotheses:</w:t>
      </w:r>
    </w:p>
    <w:p w14:paraId="60B7F901" w14:textId="49B1F374" w:rsidR="00A25089" w:rsidRPr="00F24506" w:rsidRDefault="00A25089" w:rsidP="00F24506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 xml:space="preserve">Children who received </w:t>
      </w:r>
      <w:r>
        <w:rPr>
          <w:rFonts w:ascii="Times New Roman" w:hAnsi="Times New Roman" w:cs="Times New Roman"/>
        </w:rPr>
        <w:t>transition</w:t>
      </w:r>
      <w:r w:rsidRPr="00F24506">
        <w:rPr>
          <w:rFonts w:ascii="Times New Roman" w:hAnsi="Times New Roman" w:cs="Times New Roman"/>
        </w:rPr>
        <w:t xml:space="preserve"> training performed equally to children who received no treatment.</w:t>
      </w:r>
    </w:p>
    <w:p w14:paraId="0CD88C0F" w14:textId="167EBDE2" w:rsidR="00A25089" w:rsidRPr="00F24506" w:rsidRDefault="00A25089" w:rsidP="00F24506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 xml:space="preserve">Children who received </w:t>
      </w:r>
      <w:r w:rsidR="00A54545">
        <w:rPr>
          <w:rFonts w:ascii="Times New Roman" w:hAnsi="Times New Roman" w:cs="Times New Roman"/>
        </w:rPr>
        <w:t>transition</w:t>
      </w:r>
      <w:r w:rsidRPr="00F24506">
        <w:rPr>
          <w:rFonts w:ascii="Times New Roman" w:hAnsi="Times New Roman" w:cs="Times New Roman"/>
        </w:rPr>
        <w:t xml:space="preserve"> training performed equally to children who received </w:t>
      </w:r>
      <w:r w:rsidR="00A54545">
        <w:rPr>
          <w:rFonts w:ascii="Times New Roman" w:hAnsi="Times New Roman" w:cs="Times New Roman"/>
        </w:rPr>
        <w:t>symbolic</w:t>
      </w:r>
      <w:r w:rsidRPr="00F24506">
        <w:rPr>
          <w:rFonts w:ascii="Times New Roman" w:hAnsi="Times New Roman" w:cs="Times New Roman"/>
        </w:rPr>
        <w:t xml:space="preserve"> training.</w:t>
      </w:r>
    </w:p>
    <w:p w14:paraId="6A81D61E" w14:textId="7F004BDA" w:rsidR="00A25089" w:rsidRPr="00F24506" w:rsidRDefault="00A25089" w:rsidP="00F24506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24506">
        <w:rPr>
          <w:rFonts w:ascii="Times New Roman" w:hAnsi="Times New Roman" w:cs="Times New Roman"/>
        </w:rPr>
        <w:t xml:space="preserve">Children who received </w:t>
      </w:r>
      <w:r w:rsidR="00A54545">
        <w:rPr>
          <w:rFonts w:ascii="Times New Roman" w:hAnsi="Times New Roman" w:cs="Times New Roman"/>
        </w:rPr>
        <w:t>transition</w:t>
      </w:r>
      <w:r w:rsidRPr="00F24506">
        <w:rPr>
          <w:rFonts w:ascii="Times New Roman" w:hAnsi="Times New Roman" w:cs="Times New Roman"/>
        </w:rPr>
        <w:t xml:space="preserve"> training performed equ</w:t>
      </w:r>
      <w:r w:rsidR="00A54545" w:rsidRPr="00A54545">
        <w:rPr>
          <w:rFonts w:ascii="Times New Roman" w:hAnsi="Times New Roman" w:cs="Times New Roman"/>
        </w:rPr>
        <w:t xml:space="preserve">ally to children who received </w:t>
      </w:r>
      <w:r w:rsidR="00A54545">
        <w:rPr>
          <w:rFonts w:ascii="Times New Roman" w:hAnsi="Times New Roman" w:cs="Times New Roman"/>
        </w:rPr>
        <w:t>non-symbolic training</w:t>
      </w:r>
      <w:r w:rsidRPr="00F24506">
        <w:rPr>
          <w:rFonts w:ascii="Times New Roman" w:hAnsi="Times New Roman" w:cs="Times New Roman"/>
        </w:rPr>
        <w:t>.</w:t>
      </w:r>
    </w:p>
    <w:p w14:paraId="53E7D00C" w14:textId="31CFB227" w:rsidR="00596549" w:rsidRPr="00F24506" w:rsidRDefault="00A25089" w:rsidP="00A25089">
      <w:pPr>
        <w:rPr>
          <w:rFonts w:ascii="Times New Roman" w:hAnsi="Times New Roman" w:cs="Times New Roman"/>
        </w:rPr>
      </w:pPr>
      <w:r w:rsidRPr="00A25089">
        <w:rPr>
          <w:rFonts w:ascii="Times New Roman" w:hAnsi="Times New Roman" w:cs="Times New Roman"/>
        </w:rPr>
        <w:t>For all Wald statistics, t</w:t>
      </w:r>
      <w:r w:rsidR="0011544A">
        <w:rPr>
          <w:rFonts w:ascii="Times New Roman" w:hAnsi="Times New Roman" w:cs="Times New Roman"/>
        </w:rPr>
        <w:t>he variance-covariance matrix will then be</w:t>
      </w:r>
      <w:r w:rsidRPr="00A25089">
        <w:rPr>
          <w:rFonts w:ascii="Times New Roman" w:hAnsi="Times New Roman" w:cs="Times New Roman"/>
        </w:rPr>
        <w:t xml:space="preserve"> estimated from the empirical covariance of the relevant, simulated differences.</w:t>
      </w:r>
      <w:r w:rsidR="0011544A">
        <w:rPr>
          <w:rFonts w:ascii="Times New Roman" w:hAnsi="Times New Roman" w:cs="Times New Roman"/>
        </w:rPr>
        <w:t xml:space="preserve"> Comparing the Wald statistic estimated on the true data to these empirical distributions then yields </w:t>
      </w:r>
      <w:r w:rsidR="005A3970">
        <w:rPr>
          <w:rFonts w:ascii="Times New Roman" w:hAnsi="Times New Roman" w:cs="Times New Roman"/>
        </w:rPr>
        <w:t xml:space="preserve">Fisher </w:t>
      </w:r>
      <w:r w:rsidR="00E1653C">
        <w:rPr>
          <w:rFonts w:ascii="Times New Roman" w:hAnsi="Times New Roman" w:cs="Times New Roman"/>
        </w:rPr>
        <w:t>exact P</w:t>
      </w:r>
      <w:r w:rsidR="0011544A">
        <w:rPr>
          <w:rFonts w:ascii="Times New Roman" w:hAnsi="Times New Roman" w:cs="Times New Roman"/>
        </w:rPr>
        <w:t>-values.</w:t>
      </w:r>
    </w:p>
    <w:p w14:paraId="6AD769C8" w14:textId="03AE61BA" w:rsidR="00450F79" w:rsidRPr="00F24506" w:rsidRDefault="00450F79" w:rsidP="00F24506">
      <w:pPr>
        <w:rPr>
          <w:rFonts w:ascii="Times New Roman" w:hAnsi="Times New Roman" w:cs="Times New Roman"/>
          <w:u w:val="single"/>
        </w:rPr>
      </w:pPr>
    </w:p>
    <w:sectPr w:rsidR="00450F79" w:rsidRPr="00F24506" w:rsidSect="00F73CF7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115154" w14:textId="77777777" w:rsidR="00AB4F93" w:rsidRDefault="00AB4F93" w:rsidP="00353D71">
      <w:r>
        <w:separator/>
      </w:r>
    </w:p>
  </w:endnote>
  <w:endnote w:type="continuationSeparator" w:id="0">
    <w:p w14:paraId="4C68E645" w14:textId="77777777" w:rsidR="00AB4F93" w:rsidRDefault="00AB4F93" w:rsidP="0035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unga">
    <w:panose1 w:val="020B0502040204020203"/>
    <w:charset w:val="00"/>
    <w:family w:val="auto"/>
    <w:pitch w:val="variable"/>
    <w:sig w:usb0="004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TIXGeneral">
    <w:panose1 w:val="00000000000000000000"/>
    <w:charset w:val="00"/>
    <w:family w:val="auto"/>
    <w:pitch w:val="variable"/>
    <w:sig w:usb0="A00002FF" w:usb1="4203FDFF" w:usb2="02000020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78F6F" w14:textId="77777777" w:rsidR="00ED3F93" w:rsidRDefault="00ED3F93" w:rsidP="0054647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F9943" w14:textId="77777777" w:rsidR="00ED3F93" w:rsidRDefault="00ED3F93" w:rsidP="009A456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A195B9" w14:textId="77777777" w:rsidR="00ED3F93" w:rsidRDefault="00ED3F93" w:rsidP="0054647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4F93">
      <w:rPr>
        <w:rStyle w:val="PageNumber"/>
        <w:noProof/>
      </w:rPr>
      <w:t>1</w:t>
    </w:r>
    <w:r>
      <w:rPr>
        <w:rStyle w:val="PageNumber"/>
      </w:rPr>
      <w:fldChar w:fldCharType="end"/>
    </w:r>
  </w:p>
  <w:p w14:paraId="681C8184" w14:textId="77777777" w:rsidR="00ED3F93" w:rsidRDefault="00ED3F93" w:rsidP="00CD39B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67E32E" w14:textId="77777777" w:rsidR="00AB4F93" w:rsidRDefault="00AB4F93" w:rsidP="00353D71">
      <w:r>
        <w:separator/>
      </w:r>
    </w:p>
  </w:footnote>
  <w:footnote w:type="continuationSeparator" w:id="0">
    <w:p w14:paraId="11A9037A" w14:textId="77777777" w:rsidR="00AB4F93" w:rsidRDefault="00AB4F93" w:rsidP="00353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E6CB9"/>
    <w:multiLevelType w:val="hybridMultilevel"/>
    <w:tmpl w:val="E4A2CE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F57FF"/>
    <w:multiLevelType w:val="hybridMultilevel"/>
    <w:tmpl w:val="4B5C6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D32CA"/>
    <w:multiLevelType w:val="hybridMultilevel"/>
    <w:tmpl w:val="6CDEEA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A0EC9"/>
    <w:multiLevelType w:val="hybridMultilevel"/>
    <w:tmpl w:val="C8807F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3D204E"/>
    <w:multiLevelType w:val="hybridMultilevel"/>
    <w:tmpl w:val="C908F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70A38"/>
    <w:multiLevelType w:val="hybridMultilevel"/>
    <w:tmpl w:val="660AE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4F3B8B"/>
    <w:multiLevelType w:val="hybridMultilevel"/>
    <w:tmpl w:val="C8E0AF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6D6A8C0">
      <w:numFmt w:val="bullet"/>
      <w:lvlText w:val="•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C2302D"/>
    <w:multiLevelType w:val="hybridMultilevel"/>
    <w:tmpl w:val="EF3C7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3712A"/>
    <w:multiLevelType w:val="hybridMultilevel"/>
    <w:tmpl w:val="5F8853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F60D7"/>
    <w:multiLevelType w:val="hybridMultilevel"/>
    <w:tmpl w:val="C96A9E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251B19"/>
    <w:multiLevelType w:val="hybridMultilevel"/>
    <w:tmpl w:val="72BC183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>
    <w:nsid w:val="2E8D1726"/>
    <w:multiLevelType w:val="hybridMultilevel"/>
    <w:tmpl w:val="A99C3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F744A"/>
    <w:multiLevelType w:val="hybridMultilevel"/>
    <w:tmpl w:val="F7FAD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1E4026"/>
    <w:multiLevelType w:val="hybridMultilevel"/>
    <w:tmpl w:val="A0D0C476"/>
    <w:lvl w:ilvl="0" w:tplc="11707A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6C3322"/>
    <w:multiLevelType w:val="hybridMultilevel"/>
    <w:tmpl w:val="DFB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D27115"/>
    <w:multiLevelType w:val="hybridMultilevel"/>
    <w:tmpl w:val="0C3EF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2F1A43"/>
    <w:multiLevelType w:val="hybridMultilevel"/>
    <w:tmpl w:val="5C3E30F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99E7F27"/>
    <w:multiLevelType w:val="hybridMultilevel"/>
    <w:tmpl w:val="EF5C6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DC0DB4"/>
    <w:multiLevelType w:val="hybridMultilevel"/>
    <w:tmpl w:val="EDA44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0D5476"/>
    <w:multiLevelType w:val="hybridMultilevel"/>
    <w:tmpl w:val="ECFAF71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563A4102"/>
    <w:multiLevelType w:val="hybridMultilevel"/>
    <w:tmpl w:val="50680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AA606A"/>
    <w:multiLevelType w:val="hybridMultilevel"/>
    <w:tmpl w:val="370045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CD6F26"/>
    <w:multiLevelType w:val="hybridMultilevel"/>
    <w:tmpl w:val="C6F2E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DE5E93"/>
    <w:multiLevelType w:val="hybridMultilevel"/>
    <w:tmpl w:val="11C64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232DBA"/>
    <w:multiLevelType w:val="hybridMultilevel"/>
    <w:tmpl w:val="72D86732"/>
    <w:lvl w:ilvl="0" w:tplc="18C233A4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8D86C65"/>
    <w:multiLevelType w:val="hybridMultilevel"/>
    <w:tmpl w:val="44607E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DF8206E"/>
    <w:multiLevelType w:val="hybridMultilevel"/>
    <w:tmpl w:val="A9BC2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9D4203"/>
    <w:multiLevelType w:val="hybridMultilevel"/>
    <w:tmpl w:val="6BB430E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8">
    <w:nsid w:val="70E42583"/>
    <w:multiLevelType w:val="hybridMultilevel"/>
    <w:tmpl w:val="A5566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C0383C"/>
    <w:multiLevelType w:val="hybridMultilevel"/>
    <w:tmpl w:val="31D64E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C017C44"/>
    <w:multiLevelType w:val="hybridMultilevel"/>
    <w:tmpl w:val="117651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27"/>
  </w:num>
  <w:num w:numId="5">
    <w:abstractNumId w:val="22"/>
  </w:num>
  <w:num w:numId="6">
    <w:abstractNumId w:val="18"/>
  </w:num>
  <w:num w:numId="7">
    <w:abstractNumId w:val="7"/>
  </w:num>
  <w:num w:numId="8">
    <w:abstractNumId w:val="17"/>
  </w:num>
  <w:num w:numId="9">
    <w:abstractNumId w:val="20"/>
  </w:num>
  <w:num w:numId="10">
    <w:abstractNumId w:val="13"/>
  </w:num>
  <w:num w:numId="11">
    <w:abstractNumId w:val="1"/>
  </w:num>
  <w:num w:numId="12">
    <w:abstractNumId w:val="29"/>
  </w:num>
  <w:num w:numId="13">
    <w:abstractNumId w:val="14"/>
  </w:num>
  <w:num w:numId="14">
    <w:abstractNumId w:val="12"/>
  </w:num>
  <w:num w:numId="15">
    <w:abstractNumId w:val="15"/>
  </w:num>
  <w:num w:numId="16">
    <w:abstractNumId w:val="21"/>
  </w:num>
  <w:num w:numId="17">
    <w:abstractNumId w:val="26"/>
  </w:num>
  <w:num w:numId="18">
    <w:abstractNumId w:val="25"/>
  </w:num>
  <w:num w:numId="19">
    <w:abstractNumId w:val="23"/>
  </w:num>
  <w:num w:numId="20">
    <w:abstractNumId w:val="5"/>
  </w:num>
  <w:num w:numId="21">
    <w:abstractNumId w:val="24"/>
  </w:num>
  <w:num w:numId="22">
    <w:abstractNumId w:val="28"/>
  </w:num>
  <w:num w:numId="23">
    <w:abstractNumId w:val="4"/>
  </w:num>
  <w:num w:numId="24">
    <w:abstractNumId w:val="3"/>
  </w:num>
  <w:num w:numId="25">
    <w:abstractNumId w:val="19"/>
  </w:num>
  <w:num w:numId="26">
    <w:abstractNumId w:val="10"/>
  </w:num>
  <w:num w:numId="27">
    <w:abstractNumId w:val="2"/>
  </w:num>
  <w:num w:numId="28">
    <w:abstractNumId w:val="6"/>
  </w:num>
  <w:num w:numId="29">
    <w:abstractNumId w:val="30"/>
  </w:num>
  <w:num w:numId="30">
    <w:abstractNumId w:val="16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496"/>
    <w:rsid w:val="000023BC"/>
    <w:rsid w:val="00002B75"/>
    <w:rsid w:val="00006C3D"/>
    <w:rsid w:val="00023578"/>
    <w:rsid w:val="00023CC5"/>
    <w:rsid w:val="00024746"/>
    <w:rsid w:val="000256B0"/>
    <w:rsid w:val="00026869"/>
    <w:rsid w:val="00033FF7"/>
    <w:rsid w:val="00041680"/>
    <w:rsid w:val="00043830"/>
    <w:rsid w:val="00044717"/>
    <w:rsid w:val="00053EA2"/>
    <w:rsid w:val="00057957"/>
    <w:rsid w:val="00063E78"/>
    <w:rsid w:val="00064F0A"/>
    <w:rsid w:val="00071CA7"/>
    <w:rsid w:val="00073BF1"/>
    <w:rsid w:val="00073D16"/>
    <w:rsid w:val="00074D66"/>
    <w:rsid w:val="0008071A"/>
    <w:rsid w:val="0008215B"/>
    <w:rsid w:val="000916EC"/>
    <w:rsid w:val="000A109D"/>
    <w:rsid w:val="000A57B7"/>
    <w:rsid w:val="000A6243"/>
    <w:rsid w:val="000A7284"/>
    <w:rsid w:val="000A743E"/>
    <w:rsid w:val="000B3027"/>
    <w:rsid w:val="000B5FD6"/>
    <w:rsid w:val="000C2D3D"/>
    <w:rsid w:val="000C6679"/>
    <w:rsid w:val="000C776F"/>
    <w:rsid w:val="000D4760"/>
    <w:rsid w:val="000D4A30"/>
    <w:rsid w:val="000D714A"/>
    <w:rsid w:val="000E28D0"/>
    <w:rsid w:val="000E372A"/>
    <w:rsid w:val="000F012E"/>
    <w:rsid w:val="000F0877"/>
    <w:rsid w:val="000F33C2"/>
    <w:rsid w:val="000F77DE"/>
    <w:rsid w:val="00101390"/>
    <w:rsid w:val="0010416E"/>
    <w:rsid w:val="00104D3F"/>
    <w:rsid w:val="0011544A"/>
    <w:rsid w:val="0011574D"/>
    <w:rsid w:val="00115CDB"/>
    <w:rsid w:val="00115E33"/>
    <w:rsid w:val="00121C07"/>
    <w:rsid w:val="00125B71"/>
    <w:rsid w:val="00127A58"/>
    <w:rsid w:val="00131B22"/>
    <w:rsid w:val="00134AED"/>
    <w:rsid w:val="00137E47"/>
    <w:rsid w:val="001402E0"/>
    <w:rsid w:val="001417CB"/>
    <w:rsid w:val="0014197D"/>
    <w:rsid w:val="00144C0A"/>
    <w:rsid w:val="00157927"/>
    <w:rsid w:val="00161FA5"/>
    <w:rsid w:val="0016312E"/>
    <w:rsid w:val="0016453A"/>
    <w:rsid w:val="00165213"/>
    <w:rsid w:val="00165D62"/>
    <w:rsid w:val="001663C1"/>
    <w:rsid w:val="00167AE0"/>
    <w:rsid w:val="00167E0C"/>
    <w:rsid w:val="001714F6"/>
    <w:rsid w:val="00173E25"/>
    <w:rsid w:val="001837AF"/>
    <w:rsid w:val="00184F25"/>
    <w:rsid w:val="0018667B"/>
    <w:rsid w:val="00191336"/>
    <w:rsid w:val="00192F1C"/>
    <w:rsid w:val="00196A15"/>
    <w:rsid w:val="00197661"/>
    <w:rsid w:val="001A05C7"/>
    <w:rsid w:val="001A312D"/>
    <w:rsid w:val="001A466E"/>
    <w:rsid w:val="001A78EF"/>
    <w:rsid w:val="001B0ECA"/>
    <w:rsid w:val="001B3181"/>
    <w:rsid w:val="001B570C"/>
    <w:rsid w:val="001B61C6"/>
    <w:rsid w:val="001C053F"/>
    <w:rsid w:val="001C53BF"/>
    <w:rsid w:val="001C71F5"/>
    <w:rsid w:val="001C7B6B"/>
    <w:rsid w:val="001D10A3"/>
    <w:rsid w:val="001D1727"/>
    <w:rsid w:val="001D2B4F"/>
    <w:rsid w:val="001D37CB"/>
    <w:rsid w:val="001D38FA"/>
    <w:rsid w:val="001D5FF9"/>
    <w:rsid w:val="001E3AD9"/>
    <w:rsid w:val="001E599C"/>
    <w:rsid w:val="001F5BBF"/>
    <w:rsid w:val="002026BC"/>
    <w:rsid w:val="00215A66"/>
    <w:rsid w:val="00216436"/>
    <w:rsid w:val="0022368C"/>
    <w:rsid w:val="00224B77"/>
    <w:rsid w:val="00226BA6"/>
    <w:rsid w:val="0022715E"/>
    <w:rsid w:val="00233902"/>
    <w:rsid w:val="002341EE"/>
    <w:rsid w:val="00234A07"/>
    <w:rsid w:val="00235061"/>
    <w:rsid w:val="002448DD"/>
    <w:rsid w:val="0024530E"/>
    <w:rsid w:val="002467A8"/>
    <w:rsid w:val="00250062"/>
    <w:rsid w:val="00252EAF"/>
    <w:rsid w:val="0025548A"/>
    <w:rsid w:val="00256D48"/>
    <w:rsid w:val="00260446"/>
    <w:rsid w:val="00261B0E"/>
    <w:rsid w:val="00271C91"/>
    <w:rsid w:val="002765E4"/>
    <w:rsid w:val="00282F1D"/>
    <w:rsid w:val="00286104"/>
    <w:rsid w:val="00293A67"/>
    <w:rsid w:val="0029541E"/>
    <w:rsid w:val="0029602D"/>
    <w:rsid w:val="002A55E6"/>
    <w:rsid w:val="002A66F6"/>
    <w:rsid w:val="002B116C"/>
    <w:rsid w:val="002C05AD"/>
    <w:rsid w:val="002C1899"/>
    <w:rsid w:val="002C77AD"/>
    <w:rsid w:val="002D7B18"/>
    <w:rsid w:val="002E12A8"/>
    <w:rsid w:val="002F103A"/>
    <w:rsid w:val="002F4F0F"/>
    <w:rsid w:val="002F737E"/>
    <w:rsid w:val="002F7798"/>
    <w:rsid w:val="00302AD0"/>
    <w:rsid w:val="00304763"/>
    <w:rsid w:val="00305EAB"/>
    <w:rsid w:val="00311601"/>
    <w:rsid w:val="00314339"/>
    <w:rsid w:val="003206DF"/>
    <w:rsid w:val="0032273F"/>
    <w:rsid w:val="003257F7"/>
    <w:rsid w:val="003351AB"/>
    <w:rsid w:val="00342DE9"/>
    <w:rsid w:val="003448C2"/>
    <w:rsid w:val="00347AD9"/>
    <w:rsid w:val="00347F37"/>
    <w:rsid w:val="00352A02"/>
    <w:rsid w:val="00353D71"/>
    <w:rsid w:val="003548F4"/>
    <w:rsid w:val="003577CA"/>
    <w:rsid w:val="00360C89"/>
    <w:rsid w:val="00362BCB"/>
    <w:rsid w:val="00363983"/>
    <w:rsid w:val="00365925"/>
    <w:rsid w:val="00383FD8"/>
    <w:rsid w:val="00392245"/>
    <w:rsid w:val="003A079F"/>
    <w:rsid w:val="003A123C"/>
    <w:rsid w:val="003A28DE"/>
    <w:rsid w:val="003A39F1"/>
    <w:rsid w:val="003A41C0"/>
    <w:rsid w:val="003A648A"/>
    <w:rsid w:val="003A7319"/>
    <w:rsid w:val="003B08DD"/>
    <w:rsid w:val="003B256A"/>
    <w:rsid w:val="003B6354"/>
    <w:rsid w:val="003C04F4"/>
    <w:rsid w:val="003C7055"/>
    <w:rsid w:val="003C7F5B"/>
    <w:rsid w:val="003D4FF7"/>
    <w:rsid w:val="003D6FB0"/>
    <w:rsid w:val="003D6FB1"/>
    <w:rsid w:val="003E06DE"/>
    <w:rsid w:val="003E1496"/>
    <w:rsid w:val="003F21E4"/>
    <w:rsid w:val="003F5BE6"/>
    <w:rsid w:val="00401320"/>
    <w:rsid w:val="0040417A"/>
    <w:rsid w:val="0040781F"/>
    <w:rsid w:val="00412D27"/>
    <w:rsid w:val="00425485"/>
    <w:rsid w:val="00430A01"/>
    <w:rsid w:val="00431D9C"/>
    <w:rsid w:val="00441986"/>
    <w:rsid w:val="0044633D"/>
    <w:rsid w:val="00450F79"/>
    <w:rsid w:val="004647D7"/>
    <w:rsid w:val="004666B3"/>
    <w:rsid w:val="00470B85"/>
    <w:rsid w:val="0047479E"/>
    <w:rsid w:val="0047555D"/>
    <w:rsid w:val="0047650E"/>
    <w:rsid w:val="00481983"/>
    <w:rsid w:val="0049179B"/>
    <w:rsid w:val="0049432E"/>
    <w:rsid w:val="004957DF"/>
    <w:rsid w:val="004A12A2"/>
    <w:rsid w:val="004A2CBE"/>
    <w:rsid w:val="004A2D93"/>
    <w:rsid w:val="004A5388"/>
    <w:rsid w:val="004A6FCF"/>
    <w:rsid w:val="004B37B9"/>
    <w:rsid w:val="004B5E6B"/>
    <w:rsid w:val="004C216C"/>
    <w:rsid w:val="004D08A6"/>
    <w:rsid w:val="004D6A8C"/>
    <w:rsid w:val="004D7076"/>
    <w:rsid w:val="004E1013"/>
    <w:rsid w:val="004E2CE7"/>
    <w:rsid w:val="004E41D9"/>
    <w:rsid w:val="004E4EC2"/>
    <w:rsid w:val="004F5246"/>
    <w:rsid w:val="004F5392"/>
    <w:rsid w:val="004F7AAD"/>
    <w:rsid w:val="00504967"/>
    <w:rsid w:val="00505E74"/>
    <w:rsid w:val="0050791C"/>
    <w:rsid w:val="005135DA"/>
    <w:rsid w:val="00514646"/>
    <w:rsid w:val="005146E5"/>
    <w:rsid w:val="00514D76"/>
    <w:rsid w:val="0052303C"/>
    <w:rsid w:val="00523AC8"/>
    <w:rsid w:val="00527C1F"/>
    <w:rsid w:val="00534908"/>
    <w:rsid w:val="005359C7"/>
    <w:rsid w:val="00541037"/>
    <w:rsid w:val="0054570E"/>
    <w:rsid w:val="00546478"/>
    <w:rsid w:val="00550971"/>
    <w:rsid w:val="00551189"/>
    <w:rsid w:val="00557F95"/>
    <w:rsid w:val="005603B8"/>
    <w:rsid w:val="005741A2"/>
    <w:rsid w:val="005741B0"/>
    <w:rsid w:val="00574D5E"/>
    <w:rsid w:val="0057545E"/>
    <w:rsid w:val="00580891"/>
    <w:rsid w:val="005818BE"/>
    <w:rsid w:val="00585E20"/>
    <w:rsid w:val="00587536"/>
    <w:rsid w:val="00587B5D"/>
    <w:rsid w:val="00590001"/>
    <w:rsid w:val="0059428A"/>
    <w:rsid w:val="00594686"/>
    <w:rsid w:val="00596549"/>
    <w:rsid w:val="0059746C"/>
    <w:rsid w:val="005A0D19"/>
    <w:rsid w:val="005A219B"/>
    <w:rsid w:val="005A379B"/>
    <w:rsid w:val="005A3970"/>
    <w:rsid w:val="005B4F29"/>
    <w:rsid w:val="005B716B"/>
    <w:rsid w:val="005C10AF"/>
    <w:rsid w:val="005C1B20"/>
    <w:rsid w:val="005C50B1"/>
    <w:rsid w:val="005D4EEF"/>
    <w:rsid w:val="005E2280"/>
    <w:rsid w:val="005E6BB6"/>
    <w:rsid w:val="005E75BC"/>
    <w:rsid w:val="005F1B9B"/>
    <w:rsid w:val="005F31DC"/>
    <w:rsid w:val="005F3488"/>
    <w:rsid w:val="005F77BD"/>
    <w:rsid w:val="006006F4"/>
    <w:rsid w:val="00601659"/>
    <w:rsid w:val="006018E9"/>
    <w:rsid w:val="0060408C"/>
    <w:rsid w:val="00604F7E"/>
    <w:rsid w:val="006306EF"/>
    <w:rsid w:val="00643071"/>
    <w:rsid w:val="006438F4"/>
    <w:rsid w:val="00643C7F"/>
    <w:rsid w:val="0065448C"/>
    <w:rsid w:val="00655CC9"/>
    <w:rsid w:val="00657D0A"/>
    <w:rsid w:val="0066177D"/>
    <w:rsid w:val="0066555B"/>
    <w:rsid w:val="00665CC8"/>
    <w:rsid w:val="00671850"/>
    <w:rsid w:val="006748B2"/>
    <w:rsid w:val="00675BD7"/>
    <w:rsid w:val="00675C55"/>
    <w:rsid w:val="00693750"/>
    <w:rsid w:val="0069492C"/>
    <w:rsid w:val="006972C1"/>
    <w:rsid w:val="006A42A6"/>
    <w:rsid w:val="006A5F66"/>
    <w:rsid w:val="006A618A"/>
    <w:rsid w:val="006C0C4B"/>
    <w:rsid w:val="006C1263"/>
    <w:rsid w:val="006C28EB"/>
    <w:rsid w:val="006F206B"/>
    <w:rsid w:val="006F53A4"/>
    <w:rsid w:val="007009B4"/>
    <w:rsid w:val="00700F3D"/>
    <w:rsid w:val="0070229E"/>
    <w:rsid w:val="00704125"/>
    <w:rsid w:val="00705C0C"/>
    <w:rsid w:val="00711519"/>
    <w:rsid w:val="0071175B"/>
    <w:rsid w:val="00712BFD"/>
    <w:rsid w:val="00715D32"/>
    <w:rsid w:val="007237EF"/>
    <w:rsid w:val="00726071"/>
    <w:rsid w:val="00734251"/>
    <w:rsid w:val="00734EFE"/>
    <w:rsid w:val="00735F8A"/>
    <w:rsid w:val="00736C2C"/>
    <w:rsid w:val="007422F8"/>
    <w:rsid w:val="00744A13"/>
    <w:rsid w:val="00751391"/>
    <w:rsid w:val="00754999"/>
    <w:rsid w:val="007574A6"/>
    <w:rsid w:val="00761637"/>
    <w:rsid w:val="00767349"/>
    <w:rsid w:val="0077039A"/>
    <w:rsid w:val="0077147E"/>
    <w:rsid w:val="0077264F"/>
    <w:rsid w:val="0077570B"/>
    <w:rsid w:val="00775AC3"/>
    <w:rsid w:val="0078422A"/>
    <w:rsid w:val="00793258"/>
    <w:rsid w:val="00793373"/>
    <w:rsid w:val="00795803"/>
    <w:rsid w:val="007963D9"/>
    <w:rsid w:val="007A33D5"/>
    <w:rsid w:val="007A45D7"/>
    <w:rsid w:val="007A6658"/>
    <w:rsid w:val="007A7213"/>
    <w:rsid w:val="007B57DB"/>
    <w:rsid w:val="007C1962"/>
    <w:rsid w:val="007D22AF"/>
    <w:rsid w:val="007D4642"/>
    <w:rsid w:val="007D4D96"/>
    <w:rsid w:val="007D61C6"/>
    <w:rsid w:val="007D6B96"/>
    <w:rsid w:val="007E0F37"/>
    <w:rsid w:val="007E1E0D"/>
    <w:rsid w:val="007E24A1"/>
    <w:rsid w:val="007E46E9"/>
    <w:rsid w:val="007E58C1"/>
    <w:rsid w:val="007F169F"/>
    <w:rsid w:val="007F565F"/>
    <w:rsid w:val="007F5907"/>
    <w:rsid w:val="0080096A"/>
    <w:rsid w:val="00803553"/>
    <w:rsid w:val="00814D8A"/>
    <w:rsid w:val="008161E6"/>
    <w:rsid w:val="00817923"/>
    <w:rsid w:val="00821832"/>
    <w:rsid w:val="008231C7"/>
    <w:rsid w:val="00826845"/>
    <w:rsid w:val="00830FF9"/>
    <w:rsid w:val="00832B4C"/>
    <w:rsid w:val="00832F54"/>
    <w:rsid w:val="0084058B"/>
    <w:rsid w:val="00840F05"/>
    <w:rsid w:val="00843B82"/>
    <w:rsid w:val="00853693"/>
    <w:rsid w:val="00862A85"/>
    <w:rsid w:val="00871AC4"/>
    <w:rsid w:val="008730FE"/>
    <w:rsid w:val="00873604"/>
    <w:rsid w:val="00880A7B"/>
    <w:rsid w:val="00882B43"/>
    <w:rsid w:val="00883840"/>
    <w:rsid w:val="00886747"/>
    <w:rsid w:val="008868FB"/>
    <w:rsid w:val="0088696B"/>
    <w:rsid w:val="00886AE9"/>
    <w:rsid w:val="00891340"/>
    <w:rsid w:val="0089410E"/>
    <w:rsid w:val="008A0FF1"/>
    <w:rsid w:val="008A171D"/>
    <w:rsid w:val="008A6374"/>
    <w:rsid w:val="008A6C17"/>
    <w:rsid w:val="008B17AB"/>
    <w:rsid w:val="008C1C99"/>
    <w:rsid w:val="008D0543"/>
    <w:rsid w:val="008D0B26"/>
    <w:rsid w:val="008D2DB7"/>
    <w:rsid w:val="008D3C9E"/>
    <w:rsid w:val="008D6982"/>
    <w:rsid w:val="008E3D31"/>
    <w:rsid w:val="008E6B69"/>
    <w:rsid w:val="008E6F89"/>
    <w:rsid w:val="008E71D8"/>
    <w:rsid w:val="008E7F58"/>
    <w:rsid w:val="008F28FE"/>
    <w:rsid w:val="008F3C21"/>
    <w:rsid w:val="008F6B5B"/>
    <w:rsid w:val="009006DB"/>
    <w:rsid w:val="009029EF"/>
    <w:rsid w:val="009126F1"/>
    <w:rsid w:val="00913256"/>
    <w:rsid w:val="00916337"/>
    <w:rsid w:val="0091750F"/>
    <w:rsid w:val="00930C82"/>
    <w:rsid w:val="0093254E"/>
    <w:rsid w:val="00933DAE"/>
    <w:rsid w:val="0093604B"/>
    <w:rsid w:val="009378B9"/>
    <w:rsid w:val="00950A4A"/>
    <w:rsid w:val="0095194A"/>
    <w:rsid w:val="00963159"/>
    <w:rsid w:val="00963DFA"/>
    <w:rsid w:val="00965116"/>
    <w:rsid w:val="00965F7E"/>
    <w:rsid w:val="0097254A"/>
    <w:rsid w:val="009733D9"/>
    <w:rsid w:val="00977071"/>
    <w:rsid w:val="00977124"/>
    <w:rsid w:val="009829B3"/>
    <w:rsid w:val="009865D2"/>
    <w:rsid w:val="00990806"/>
    <w:rsid w:val="0099118D"/>
    <w:rsid w:val="0099359B"/>
    <w:rsid w:val="00993DC6"/>
    <w:rsid w:val="00996EC9"/>
    <w:rsid w:val="009A1F9C"/>
    <w:rsid w:val="009A456B"/>
    <w:rsid w:val="009A4DB9"/>
    <w:rsid w:val="009A60C2"/>
    <w:rsid w:val="009A75A8"/>
    <w:rsid w:val="009B047A"/>
    <w:rsid w:val="009B27BF"/>
    <w:rsid w:val="009B6D0D"/>
    <w:rsid w:val="009B7EC8"/>
    <w:rsid w:val="009C2170"/>
    <w:rsid w:val="009C255B"/>
    <w:rsid w:val="009C358C"/>
    <w:rsid w:val="009C56E9"/>
    <w:rsid w:val="009D1FAD"/>
    <w:rsid w:val="009D4497"/>
    <w:rsid w:val="009E59B7"/>
    <w:rsid w:val="009E62B8"/>
    <w:rsid w:val="009F21A2"/>
    <w:rsid w:val="009F7FF7"/>
    <w:rsid w:val="00A0273E"/>
    <w:rsid w:val="00A07E10"/>
    <w:rsid w:val="00A10F3D"/>
    <w:rsid w:val="00A12642"/>
    <w:rsid w:val="00A16E6E"/>
    <w:rsid w:val="00A218B0"/>
    <w:rsid w:val="00A21D63"/>
    <w:rsid w:val="00A25089"/>
    <w:rsid w:val="00A33D00"/>
    <w:rsid w:val="00A44F50"/>
    <w:rsid w:val="00A465AF"/>
    <w:rsid w:val="00A51FEC"/>
    <w:rsid w:val="00A52663"/>
    <w:rsid w:val="00A54545"/>
    <w:rsid w:val="00A55374"/>
    <w:rsid w:val="00A56094"/>
    <w:rsid w:val="00A60C46"/>
    <w:rsid w:val="00A77A9E"/>
    <w:rsid w:val="00A818DB"/>
    <w:rsid w:val="00A81BE7"/>
    <w:rsid w:val="00A82548"/>
    <w:rsid w:val="00A8351E"/>
    <w:rsid w:val="00A861B9"/>
    <w:rsid w:val="00A93867"/>
    <w:rsid w:val="00A93FC0"/>
    <w:rsid w:val="00A9630C"/>
    <w:rsid w:val="00A9782A"/>
    <w:rsid w:val="00AA4427"/>
    <w:rsid w:val="00AA64F4"/>
    <w:rsid w:val="00AB2E1A"/>
    <w:rsid w:val="00AB4C8A"/>
    <w:rsid w:val="00AB4F93"/>
    <w:rsid w:val="00AB7CBC"/>
    <w:rsid w:val="00AD030F"/>
    <w:rsid w:val="00AD4299"/>
    <w:rsid w:val="00AD4F37"/>
    <w:rsid w:val="00AE0124"/>
    <w:rsid w:val="00AE7E18"/>
    <w:rsid w:val="00AF6DC3"/>
    <w:rsid w:val="00B03B08"/>
    <w:rsid w:val="00B060BC"/>
    <w:rsid w:val="00B068B6"/>
    <w:rsid w:val="00B0709C"/>
    <w:rsid w:val="00B11C78"/>
    <w:rsid w:val="00B148DC"/>
    <w:rsid w:val="00B2142B"/>
    <w:rsid w:val="00B24CFA"/>
    <w:rsid w:val="00B26B8D"/>
    <w:rsid w:val="00B26F1C"/>
    <w:rsid w:val="00B277D9"/>
    <w:rsid w:val="00B309CF"/>
    <w:rsid w:val="00B40219"/>
    <w:rsid w:val="00B41661"/>
    <w:rsid w:val="00B45F07"/>
    <w:rsid w:val="00B46AB8"/>
    <w:rsid w:val="00B471EC"/>
    <w:rsid w:val="00B4760F"/>
    <w:rsid w:val="00B522ED"/>
    <w:rsid w:val="00B574E8"/>
    <w:rsid w:val="00B6038C"/>
    <w:rsid w:val="00B620CB"/>
    <w:rsid w:val="00B64DAA"/>
    <w:rsid w:val="00B70D39"/>
    <w:rsid w:val="00B72307"/>
    <w:rsid w:val="00B7288F"/>
    <w:rsid w:val="00B72959"/>
    <w:rsid w:val="00B81E4D"/>
    <w:rsid w:val="00B827D4"/>
    <w:rsid w:val="00BA0C54"/>
    <w:rsid w:val="00BA249E"/>
    <w:rsid w:val="00BA2C21"/>
    <w:rsid w:val="00BB1C9E"/>
    <w:rsid w:val="00BB1F3E"/>
    <w:rsid w:val="00BC01EE"/>
    <w:rsid w:val="00BC129A"/>
    <w:rsid w:val="00BC2AB7"/>
    <w:rsid w:val="00BC662F"/>
    <w:rsid w:val="00BD4910"/>
    <w:rsid w:val="00BD6720"/>
    <w:rsid w:val="00BE15E0"/>
    <w:rsid w:val="00BE1CDC"/>
    <w:rsid w:val="00BE4AFE"/>
    <w:rsid w:val="00BE5B5F"/>
    <w:rsid w:val="00BE668F"/>
    <w:rsid w:val="00BF2B20"/>
    <w:rsid w:val="00BF60D3"/>
    <w:rsid w:val="00BF6CC1"/>
    <w:rsid w:val="00BF7AC1"/>
    <w:rsid w:val="00BF7E2A"/>
    <w:rsid w:val="00C000C5"/>
    <w:rsid w:val="00C010AA"/>
    <w:rsid w:val="00C03C59"/>
    <w:rsid w:val="00C04EE4"/>
    <w:rsid w:val="00C103EF"/>
    <w:rsid w:val="00C153A7"/>
    <w:rsid w:val="00C17BDA"/>
    <w:rsid w:val="00C30707"/>
    <w:rsid w:val="00C347F1"/>
    <w:rsid w:val="00C40258"/>
    <w:rsid w:val="00C42016"/>
    <w:rsid w:val="00C56A20"/>
    <w:rsid w:val="00C571A0"/>
    <w:rsid w:val="00C74049"/>
    <w:rsid w:val="00C753F4"/>
    <w:rsid w:val="00C760C8"/>
    <w:rsid w:val="00C77B2E"/>
    <w:rsid w:val="00C81682"/>
    <w:rsid w:val="00C8576A"/>
    <w:rsid w:val="00C859ED"/>
    <w:rsid w:val="00C9232F"/>
    <w:rsid w:val="00C94579"/>
    <w:rsid w:val="00C949C9"/>
    <w:rsid w:val="00C94D75"/>
    <w:rsid w:val="00CA423D"/>
    <w:rsid w:val="00CB1058"/>
    <w:rsid w:val="00CB1519"/>
    <w:rsid w:val="00CC4230"/>
    <w:rsid w:val="00CC54B1"/>
    <w:rsid w:val="00CD04DC"/>
    <w:rsid w:val="00CD39B8"/>
    <w:rsid w:val="00CD4ED9"/>
    <w:rsid w:val="00CD5940"/>
    <w:rsid w:val="00CE4E19"/>
    <w:rsid w:val="00CE6402"/>
    <w:rsid w:val="00CF202C"/>
    <w:rsid w:val="00D01D22"/>
    <w:rsid w:val="00D0612A"/>
    <w:rsid w:val="00D101A6"/>
    <w:rsid w:val="00D10423"/>
    <w:rsid w:val="00D11757"/>
    <w:rsid w:val="00D14473"/>
    <w:rsid w:val="00D217C4"/>
    <w:rsid w:val="00D2244F"/>
    <w:rsid w:val="00D32F76"/>
    <w:rsid w:val="00D45E90"/>
    <w:rsid w:val="00D5293C"/>
    <w:rsid w:val="00D53631"/>
    <w:rsid w:val="00D5519F"/>
    <w:rsid w:val="00D57F48"/>
    <w:rsid w:val="00D60FAA"/>
    <w:rsid w:val="00D61325"/>
    <w:rsid w:val="00D61BE1"/>
    <w:rsid w:val="00D62A64"/>
    <w:rsid w:val="00D758F7"/>
    <w:rsid w:val="00D80952"/>
    <w:rsid w:val="00D828D3"/>
    <w:rsid w:val="00D90E6A"/>
    <w:rsid w:val="00D935DA"/>
    <w:rsid w:val="00DA07E2"/>
    <w:rsid w:val="00DA0C27"/>
    <w:rsid w:val="00DA3C8E"/>
    <w:rsid w:val="00DA55E3"/>
    <w:rsid w:val="00DA5845"/>
    <w:rsid w:val="00DA5AAD"/>
    <w:rsid w:val="00DA5EF0"/>
    <w:rsid w:val="00DB119E"/>
    <w:rsid w:val="00DB2955"/>
    <w:rsid w:val="00DB2D71"/>
    <w:rsid w:val="00DB3DEB"/>
    <w:rsid w:val="00DC0A44"/>
    <w:rsid w:val="00DC2BAA"/>
    <w:rsid w:val="00DD1F8E"/>
    <w:rsid w:val="00DD258B"/>
    <w:rsid w:val="00DD5E7E"/>
    <w:rsid w:val="00DD7FC5"/>
    <w:rsid w:val="00DE32C1"/>
    <w:rsid w:val="00DE50CA"/>
    <w:rsid w:val="00DF1C9D"/>
    <w:rsid w:val="00DF570C"/>
    <w:rsid w:val="00E05093"/>
    <w:rsid w:val="00E124BB"/>
    <w:rsid w:val="00E14C2E"/>
    <w:rsid w:val="00E15889"/>
    <w:rsid w:val="00E159E3"/>
    <w:rsid w:val="00E1653C"/>
    <w:rsid w:val="00E20F28"/>
    <w:rsid w:val="00E218B7"/>
    <w:rsid w:val="00E235ED"/>
    <w:rsid w:val="00E25C52"/>
    <w:rsid w:val="00E26C8A"/>
    <w:rsid w:val="00E3025D"/>
    <w:rsid w:val="00E30588"/>
    <w:rsid w:val="00E34E86"/>
    <w:rsid w:val="00E4023A"/>
    <w:rsid w:val="00E41DF0"/>
    <w:rsid w:val="00E447FA"/>
    <w:rsid w:val="00E46B00"/>
    <w:rsid w:val="00E521F0"/>
    <w:rsid w:val="00E5688D"/>
    <w:rsid w:val="00E57424"/>
    <w:rsid w:val="00E63F05"/>
    <w:rsid w:val="00E65065"/>
    <w:rsid w:val="00E65343"/>
    <w:rsid w:val="00E65AC2"/>
    <w:rsid w:val="00E65F1F"/>
    <w:rsid w:val="00E70289"/>
    <w:rsid w:val="00E81E79"/>
    <w:rsid w:val="00E84462"/>
    <w:rsid w:val="00E862CD"/>
    <w:rsid w:val="00E86444"/>
    <w:rsid w:val="00E8768D"/>
    <w:rsid w:val="00E877FF"/>
    <w:rsid w:val="00E87CB5"/>
    <w:rsid w:val="00E93445"/>
    <w:rsid w:val="00E973C6"/>
    <w:rsid w:val="00EA185F"/>
    <w:rsid w:val="00EA1B0B"/>
    <w:rsid w:val="00EA216A"/>
    <w:rsid w:val="00EA77E5"/>
    <w:rsid w:val="00EB0753"/>
    <w:rsid w:val="00EB2C10"/>
    <w:rsid w:val="00EB6B93"/>
    <w:rsid w:val="00EC0A8D"/>
    <w:rsid w:val="00EC50E4"/>
    <w:rsid w:val="00ED3D69"/>
    <w:rsid w:val="00ED3F93"/>
    <w:rsid w:val="00ED6B64"/>
    <w:rsid w:val="00EE0C02"/>
    <w:rsid w:val="00EE1AF1"/>
    <w:rsid w:val="00EE30EE"/>
    <w:rsid w:val="00EE4DA5"/>
    <w:rsid w:val="00EF0089"/>
    <w:rsid w:val="00EF3B48"/>
    <w:rsid w:val="00EF6817"/>
    <w:rsid w:val="00F00B07"/>
    <w:rsid w:val="00F015BD"/>
    <w:rsid w:val="00F02049"/>
    <w:rsid w:val="00F06EE7"/>
    <w:rsid w:val="00F112F1"/>
    <w:rsid w:val="00F12CBD"/>
    <w:rsid w:val="00F24506"/>
    <w:rsid w:val="00F256E0"/>
    <w:rsid w:val="00F4133B"/>
    <w:rsid w:val="00F45788"/>
    <w:rsid w:val="00F5250E"/>
    <w:rsid w:val="00F5419E"/>
    <w:rsid w:val="00F55909"/>
    <w:rsid w:val="00F56F51"/>
    <w:rsid w:val="00F5724C"/>
    <w:rsid w:val="00F57DD1"/>
    <w:rsid w:val="00F6408C"/>
    <w:rsid w:val="00F6449D"/>
    <w:rsid w:val="00F64548"/>
    <w:rsid w:val="00F7073A"/>
    <w:rsid w:val="00F72395"/>
    <w:rsid w:val="00F73CF7"/>
    <w:rsid w:val="00F77553"/>
    <w:rsid w:val="00F81A64"/>
    <w:rsid w:val="00F85AB4"/>
    <w:rsid w:val="00F90DB5"/>
    <w:rsid w:val="00F93B11"/>
    <w:rsid w:val="00F961B8"/>
    <w:rsid w:val="00F961ED"/>
    <w:rsid w:val="00FA1DA5"/>
    <w:rsid w:val="00FB15C3"/>
    <w:rsid w:val="00FC00E7"/>
    <w:rsid w:val="00FC0CDE"/>
    <w:rsid w:val="00FC0DFE"/>
    <w:rsid w:val="00FC3B9A"/>
    <w:rsid w:val="00FC56BD"/>
    <w:rsid w:val="00FC727F"/>
    <w:rsid w:val="00FC7B9A"/>
    <w:rsid w:val="00FD0367"/>
    <w:rsid w:val="00FD7376"/>
    <w:rsid w:val="00FD7BD2"/>
    <w:rsid w:val="00FE4581"/>
    <w:rsid w:val="00FE72E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9E8B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E1496"/>
  </w:style>
  <w:style w:type="paragraph" w:styleId="Heading1">
    <w:name w:val="heading 1"/>
    <w:basedOn w:val="Normal"/>
    <w:next w:val="Normal"/>
    <w:link w:val="Heading1Char"/>
    <w:uiPriority w:val="9"/>
    <w:qFormat/>
    <w:rsid w:val="007574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E14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4803A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E14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E1496"/>
    <w:rPr>
      <w:color w:val="80808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E149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E6BB6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F53A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6F53A4"/>
  </w:style>
  <w:style w:type="character" w:customStyle="1" w:styleId="CommentTextChar">
    <w:name w:val="Comment Text Char"/>
    <w:basedOn w:val="DefaultParagraphFont"/>
    <w:link w:val="CommentText"/>
    <w:uiPriority w:val="99"/>
    <w:rsid w:val="006F53A4"/>
  </w:style>
  <w:style w:type="paragraph" w:styleId="Header">
    <w:name w:val="header"/>
    <w:basedOn w:val="Normal"/>
    <w:link w:val="HeaderChar"/>
    <w:uiPriority w:val="99"/>
    <w:unhideWhenUsed/>
    <w:rsid w:val="00EA1B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B0B"/>
  </w:style>
  <w:style w:type="paragraph" w:styleId="Footer">
    <w:name w:val="footer"/>
    <w:basedOn w:val="Normal"/>
    <w:link w:val="FooterChar"/>
    <w:uiPriority w:val="99"/>
    <w:unhideWhenUsed/>
    <w:rsid w:val="00EA1B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1B0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044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044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7A9E"/>
  </w:style>
  <w:style w:type="character" w:styleId="PageNumber">
    <w:name w:val="page number"/>
    <w:basedOn w:val="DefaultParagraphFont"/>
    <w:uiPriority w:val="99"/>
    <w:semiHidden/>
    <w:unhideWhenUsed/>
    <w:rsid w:val="00353D71"/>
  </w:style>
  <w:style w:type="character" w:customStyle="1" w:styleId="Heading1Char">
    <w:name w:val="Heading 1 Char"/>
    <w:basedOn w:val="DefaultParagraphFont"/>
    <w:link w:val="Heading1"/>
    <w:uiPriority w:val="9"/>
    <w:rsid w:val="007574A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7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67D866-A976-554A-A35F-779F93F5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2048</Words>
  <Characters>11674</Characters>
  <Application>Microsoft Macintosh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THIRD ENDLINE ANALYSIS: Math Games II</vt:lpstr>
      <vt:lpstr>Test-Retest Reliability:</vt:lpstr>
      <vt:lpstr>Correlations between non-symbolic and symbolic measures:</vt:lpstr>
    </vt:vector>
  </TitlesOfParts>
  <Company/>
  <LinksUpToDate>false</LinksUpToDate>
  <CharactersWithSpaces>13695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Dean</dc:creator>
  <cp:keywords/>
  <dc:description/>
  <cp:lastModifiedBy>Josh</cp:lastModifiedBy>
  <cp:revision>2</cp:revision>
  <dcterms:created xsi:type="dcterms:W3CDTF">2017-11-24T21:21:00Z</dcterms:created>
  <dcterms:modified xsi:type="dcterms:W3CDTF">2017-11-24T21:21:00Z</dcterms:modified>
</cp:coreProperties>
</file>