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2AF7AF" w14:textId="3EF379E4" w:rsidR="003528F0" w:rsidRDefault="00692E3A" w:rsidP="00692E3A">
      <w:pPr>
        <w:pStyle w:val="Heading1"/>
        <w:jc w:val="center"/>
      </w:pPr>
      <w:r>
        <w:t xml:space="preserve">Overview of the </w:t>
      </w:r>
      <w:proofErr w:type="spellStart"/>
      <w:r>
        <w:t>study</w:t>
      </w:r>
      <w:proofErr w:type="spellEnd"/>
    </w:p>
    <w:p w14:paraId="1D97F7E0" w14:textId="71F1CBFF" w:rsidR="00692E3A" w:rsidRDefault="00692E3A" w:rsidP="00692E3A"/>
    <w:p w14:paraId="642BFCE1" w14:textId="52523F8A" w:rsidR="00692E3A" w:rsidRDefault="00692E3A" w:rsidP="00692E3A"/>
    <w:p w14:paraId="385C705E" w14:textId="5C8D9269" w:rsidR="00692E3A" w:rsidRDefault="00692E3A" w:rsidP="00692E3A">
      <w:r w:rsidRPr="00692E3A">
        <w:drawing>
          <wp:inline distT="0" distB="0" distL="0" distR="0" wp14:anchorId="5FE930C4" wp14:editId="33401521">
            <wp:extent cx="5731510" cy="2341245"/>
            <wp:effectExtent l="0" t="0" r="2540" b="1905"/>
            <wp:docPr id="3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D0181E95-7231-42C4-A90C-20AD650200A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>
                      <a:extLst>
                        <a:ext uri="{FF2B5EF4-FFF2-40B4-BE49-F238E27FC236}">
                          <a16:creationId xmlns:a16="http://schemas.microsoft.com/office/drawing/2014/main" id="{D0181E95-7231-42C4-A90C-20AD650200A5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41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36C0CE" w14:textId="77777777" w:rsidR="00692E3A" w:rsidRDefault="00692E3A" w:rsidP="00692E3A"/>
    <w:sectPr w:rsidR="00692E3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BF9"/>
    <w:rsid w:val="003528F0"/>
    <w:rsid w:val="003802E5"/>
    <w:rsid w:val="00383B7E"/>
    <w:rsid w:val="0068666F"/>
    <w:rsid w:val="00692E3A"/>
    <w:rsid w:val="00884D28"/>
    <w:rsid w:val="00D516C1"/>
    <w:rsid w:val="00DC4C41"/>
    <w:rsid w:val="00E95D55"/>
    <w:rsid w:val="00F13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B95DA4"/>
  <w15:chartTrackingRefBased/>
  <w15:docId w15:val="{FA9AF30E-7648-49AD-BA08-2B59DE5A7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92E3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92E3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92E3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92E3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428F9ADE1872E4FA280D30F14A22712" ma:contentTypeVersion="4" ma:contentTypeDescription="Opret et nyt dokument." ma:contentTypeScope="" ma:versionID="2e19b73fd21e5edfab219c60a5be6594">
  <xsd:schema xmlns:xsd="http://www.w3.org/2001/XMLSchema" xmlns:xs="http://www.w3.org/2001/XMLSchema" xmlns:p="http://schemas.microsoft.com/office/2006/metadata/properties" xmlns:ns3="3cc92b9e-27fb-46b5-a01e-e1235025896f" targetNamespace="http://schemas.microsoft.com/office/2006/metadata/properties" ma:root="true" ma:fieldsID="dd77d4ca0834bc7484ace40a4aead692" ns3:_="">
    <xsd:import namespace="3cc92b9e-27fb-46b5-a01e-e1235025896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c92b9e-27fb-46b5-a01e-e1235025896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C9F2CC0-0E63-4B58-A91E-2BF93095EC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cc92b9e-27fb-46b5-a01e-e123502589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C51D19F-169D-4DA4-9F18-ED9306AE4D6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74E7146-0573-48C9-9CB6-A3BD25352D8E}">
  <ds:schemaRefs>
    <ds:schemaRef ds:uri="http://purl.org/dc/elements/1.1/"/>
    <ds:schemaRef ds:uri="http://purl.org/dc/dcmitype/"/>
    <ds:schemaRef ds:uri="http://schemas.openxmlformats.org/package/2006/metadata/core-properties"/>
    <ds:schemaRef ds:uri="http://schemas.microsoft.com/office/infopath/2007/PartnerControls"/>
    <ds:schemaRef ds:uri="http://schemas.microsoft.com/office/2006/documentManagement/types"/>
    <ds:schemaRef ds:uri="3cc92b9e-27fb-46b5-a01e-e1235025896f"/>
    <ds:schemaRef ds:uri="http://schemas.microsoft.com/office/2006/metadata/properties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Koch</dc:creator>
  <cp:keywords/>
  <dc:description/>
  <cp:lastModifiedBy>Alexander Koch</cp:lastModifiedBy>
  <cp:revision>2</cp:revision>
  <dcterms:created xsi:type="dcterms:W3CDTF">2021-11-13T20:58:00Z</dcterms:created>
  <dcterms:modified xsi:type="dcterms:W3CDTF">2021-11-13T20:58:00Z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0x0101007428F9ADE1872E4FA280D30F14A22712</vt:lpwstr>
  </property>
</Properties>
</file>