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6EF9" w14:textId="77777777" w:rsidR="00E959F7" w:rsidRDefault="00000000">
      <w:pPr>
        <w:pStyle w:val="H2"/>
      </w:pPr>
      <w:r>
        <w:t xml:space="preserve">Survey A - </w:t>
      </w:r>
      <w:proofErr w:type="spellStart"/>
      <w:r>
        <w:t>Prebunking</w:t>
      </w:r>
      <w:proofErr w:type="spellEnd"/>
      <w:r>
        <w:t xml:space="preserve"> for democracy</w:t>
      </w:r>
    </w:p>
    <w:p w14:paraId="68AB1415" w14:textId="77777777" w:rsidR="00E959F7" w:rsidRDefault="00E959F7"/>
    <w:p w14:paraId="062E4A5D" w14:textId="77777777" w:rsidR="00E959F7" w:rsidRDefault="00E959F7">
      <w:pPr>
        <w:pStyle w:val="BlockSeparator"/>
      </w:pPr>
    </w:p>
    <w:p w14:paraId="38E7985E" w14:textId="77777777" w:rsidR="00E959F7" w:rsidRDefault="00000000">
      <w:pPr>
        <w:pStyle w:val="BlockStartLabel"/>
      </w:pPr>
      <w:r>
        <w:t>Start of Block: Consent</w:t>
      </w:r>
    </w:p>
    <w:p w14:paraId="27CD2C09" w14:textId="77777777" w:rsidR="00E959F7" w:rsidRDefault="00E959F7"/>
    <w:p w14:paraId="2B0C1770" w14:textId="77777777" w:rsidR="00F52C67" w:rsidRDefault="00000000" w:rsidP="00F52C67">
      <w:pPr>
        <w:keepNext/>
        <w:jc w:val="both"/>
      </w:pPr>
      <w:r>
        <w:t xml:space="preserve">consent    </w:t>
      </w:r>
      <w:r>
        <w:rPr>
          <w:b/>
        </w:rPr>
        <w:t>Take part in a digital training session on spotting mis/disinformation</w:t>
      </w:r>
      <w:r>
        <w:t xml:space="preserve">    </w:t>
      </w:r>
    </w:p>
    <w:p w14:paraId="04DB185B" w14:textId="77777777" w:rsidR="00F52C67" w:rsidRDefault="00F52C67" w:rsidP="00F52C67">
      <w:pPr>
        <w:keepNext/>
        <w:jc w:val="both"/>
      </w:pPr>
    </w:p>
    <w:p w14:paraId="347BDC2B" w14:textId="1FF6CA58" w:rsidR="00F52C67" w:rsidRDefault="00000000" w:rsidP="00F52C67">
      <w:pPr>
        <w:keepNext/>
        <w:jc w:val="both"/>
      </w:pPr>
      <w:r>
        <w:t>You are invited to attend a short training session called </w:t>
      </w:r>
      <w:r>
        <w:rPr>
          <w:b/>
        </w:rPr>
        <w:t>“Fact or Fake? Empower Yourself and Others Against Misinformation”</w:t>
      </w:r>
      <w:r>
        <w:t>, delivered by </w:t>
      </w:r>
      <w:r w:rsidR="0036479B">
        <w:rPr>
          <w:b/>
        </w:rPr>
        <w:t>XXX</w:t>
      </w:r>
      <w:r>
        <w:t xml:space="preserve">, a multi-award-winning </w:t>
      </w:r>
      <w:proofErr w:type="spellStart"/>
      <w:r>
        <w:t>organisation</w:t>
      </w:r>
      <w:proofErr w:type="spellEnd"/>
      <w:r>
        <w:t xml:space="preserve"> </w:t>
      </w:r>
      <w:proofErr w:type="spellStart"/>
      <w:r>
        <w:t>specialising</w:t>
      </w:r>
      <w:proofErr w:type="spellEnd"/>
      <w:r>
        <w:t xml:space="preserve"> in media and political literacy.</w:t>
      </w:r>
      <w:r w:rsidR="0036479B">
        <w:t xml:space="preserve"> </w:t>
      </w:r>
      <w:r>
        <w:t xml:space="preserve">This training is part of a research project, led by researchers from the University of </w:t>
      </w:r>
      <w:r w:rsidR="0036479B">
        <w:t>XXX</w:t>
      </w:r>
      <w:r>
        <w:t xml:space="preserve">, </w:t>
      </w:r>
      <w:r w:rsidR="0036479B">
        <w:t>XXX</w:t>
      </w:r>
      <w:r>
        <w:t xml:space="preserve"> University, and </w:t>
      </w:r>
      <w:r w:rsidR="0036479B">
        <w:t>XXX</w:t>
      </w:r>
      <w:r>
        <w:t xml:space="preserve">. We are studying how people </w:t>
      </w:r>
      <w:proofErr w:type="spellStart"/>
      <w:r>
        <w:t>recognise</w:t>
      </w:r>
      <w:proofErr w:type="spellEnd"/>
      <w:r>
        <w:t xml:space="preserve"> and check information online. </w:t>
      </w:r>
    </w:p>
    <w:p w14:paraId="5708FA5C" w14:textId="77777777" w:rsidR="00F52C67" w:rsidRDefault="00F52C67" w:rsidP="00F52C67">
      <w:pPr>
        <w:keepNext/>
        <w:jc w:val="both"/>
      </w:pPr>
    </w:p>
    <w:p w14:paraId="5AD051D3" w14:textId="0EBA1D8A" w:rsidR="00F52C67" w:rsidRDefault="00000000" w:rsidP="00F52C67">
      <w:pPr>
        <w:keepNext/>
        <w:jc w:val="both"/>
      </w:pPr>
      <w:r>
        <w:t>Before the training, we ask you to complete a short survey about yourself and your views on misinformation and online information checking. The survey takes up to </w:t>
      </w:r>
      <w:r>
        <w:rPr>
          <w:b/>
        </w:rPr>
        <w:t>15 minutes</w:t>
      </w:r>
      <w:r>
        <w:t>, and the training session lasts up to </w:t>
      </w:r>
      <w:r>
        <w:rPr>
          <w:b/>
        </w:rPr>
        <w:t>1 hour</w:t>
      </w:r>
      <w:r>
        <w:t xml:space="preserve">.  </w:t>
      </w:r>
    </w:p>
    <w:p w14:paraId="5398DD15" w14:textId="57FB3295" w:rsidR="00F52C67" w:rsidRDefault="00000000" w:rsidP="00F52C67">
      <w:pPr>
        <w:keepNext/>
        <w:jc w:val="both"/>
      </w:pPr>
      <w:r>
        <w:t xml:space="preserve"> </w:t>
      </w:r>
    </w:p>
    <w:p w14:paraId="315B90BE" w14:textId="77777777" w:rsidR="00F52C67" w:rsidRPr="00F52C67" w:rsidRDefault="00000000" w:rsidP="00F52C67">
      <w:pPr>
        <w:keepNext/>
        <w:jc w:val="both"/>
        <w:rPr>
          <w:b/>
          <w:bCs/>
        </w:rPr>
      </w:pPr>
      <w:r w:rsidRPr="00F52C67">
        <w:rPr>
          <w:b/>
          <w:bCs/>
        </w:rPr>
        <w:t xml:space="preserve">Your data and privacy </w:t>
      </w:r>
    </w:p>
    <w:p w14:paraId="7D191850" w14:textId="1C8F78AB" w:rsidR="00F52C67" w:rsidRDefault="00000000" w:rsidP="00F52C67">
      <w:pPr>
        <w:keepNext/>
        <w:jc w:val="both"/>
      </w:pPr>
      <w:r>
        <w:t>Your answers are </w:t>
      </w:r>
      <w:r>
        <w:rPr>
          <w:b/>
        </w:rPr>
        <w:t>completely confidential</w:t>
      </w:r>
      <w:r w:rsidR="00F52C67">
        <w:t xml:space="preserve">. </w:t>
      </w:r>
      <w:r>
        <w:t>Only the research team will see your individual responses</w:t>
      </w:r>
      <w:r w:rsidR="00F52C67">
        <w:t xml:space="preserve">. </w:t>
      </w:r>
      <w:r>
        <w:t>Any data shared with other researchers will be </w:t>
      </w:r>
      <w:r>
        <w:rPr>
          <w:b/>
        </w:rPr>
        <w:t xml:space="preserve">fully </w:t>
      </w:r>
      <w:r w:rsidR="00F52C67">
        <w:rPr>
          <w:b/>
        </w:rPr>
        <w:t>anonymized</w:t>
      </w:r>
      <w:r w:rsidR="00F52C67">
        <w:t xml:space="preserve">. </w:t>
      </w:r>
      <w:r>
        <w:t>Your information will </w:t>
      </w:r>
      <w:r>
        <w:rPr>
          <w:b/>
        </w:rPr>
        <w:t>not</w:t>
      </w:r>
      <w:r>
        <w:t> be shared with third parties</w:t>
      </w:r>
      <w:r w:rsidR="00F52C67">
        <w:t>.</w:t>
      </w:r>
      <w:r>
        <w:t xml:space="preserve"> </w:t>
      </w:r>
    </w:p>
    <w:p w14:paraId="4B2D7FE2" w14:textId="77777777" w:rsidR="00F52C67" w:rsidRDefault="00F52C67" w:rsidP="00F52C67">
      <w:pPr>
        <w:keepNext/>
        <w:jc w:val="both"/>
      </w:pPr>
    </w:p>
    <w:p w14:paraId="3A057AED" w14:textId="77777777" w:rsidR="00F52C67" w:rsidRDefault="00000000" w:rsidP="00F52C67">
      <w:pPr>
        <w:keepNext/>
        <w:jc w:val="both"/>
        <w:rPr>
          <w:b/>
          <w:bCs/>
        </w:rPr>
      </w:pPr>
      <w:r w:rsidRPr="00F52C67">
        <w:rPr>
          <w:b/>
          <w:bCs/>
        </w:rPr>
        <w:t>Risks and approval</w:t>
      </w:r>
    </w:p>
    <w:p w14:paraId="31D3B2C7" w14:textId="02B063CD" w:rsidR="00F52C67" w:rsidRDefault="00000000" w:rsidP="00F52C67">
      <w:pPr>
        <w:keepNext/>
        <w:jc w:val="both"/>
      </w:pPr>
      <w:r>
        <w:t>There are </w:t>
      </w:r>
      <w:r>
        <w:rPr>
          <w:b/>
        </w:rPr>
        <w:t>no risks</w:t>
      </w:r>
      <w:r>
        <w:t> associated with taking part</w:t>
      </w:r>
      <w:r w:rsidR="00F52C67">
        <w:t xml:space="preserve">. </w:t>
      </w:r>
      <w:r>
        <w:t>This research has been approved by the </w:t>
      </w:r>
      <w:r>
        <w:rPr>
          <w:b/>
        </w:rPr>
        <w:t xml:space="preserve">University of </w:t>
      </w:r>
      <w:r w:rsidR="005D009C">
        <w:rPr>
          <w:b/>
        </w:rPr>
        <w:t>XXX</w:t>
      </w:r>
      <w:r>
        <w:rPr>
          <w:b/>
        </w:rPr>
        <w:t xml:space="preserve"> Research Ethics Committee</w:t>
      </w:r>
      <w:r w:rsidR="00F52C67">
        <w:t>.</w:t>
      </w:r>
    </w:p>
    <w:p w14:paraId="751BEB94" w14:textId="77777777" w:rsidR="00F52C67" w:rsidRDefault="00F52C67" w:rsidP="00F52C67">
      <w:pPr>
        <w:keepNext/>
        <w:jc w:val="both"/>
      </w:pPr>
    </w:p>
    <w:p w14:paraId="6BDF51AD" w14:textId="77777777" w:rsidR="00F52C67" w:rsidRPr="00F52C67" w:rsidRDefault="00000000" w:rsidP="00F52C67">
      <w:pPr>
        <w:keepNext/>
        <w:jc w:val="both"/>
        <w:rPr>
          <w:b/>
          <w:bCs/>
        </w:rPr>
      </w:pPr>
      <w:r w:rsidRPr="00F52C67">
        <w:rPr>
          <w:b/>
          <w:bCs/>
        </w:rPr>
        <w:t>Your rights</w:t>
      </w:r>
    </w:p>
    <w:p w14:paraId="0AE9B50F" w14:textId="77777777" w:rsidR="00F52C67" w:rsidRDefault="00000000" w:rsidP="00F52C67">
      <w:pPr>
        <w:keepNext/>
        <w:jc w:val="both"/>
      </w:pPr>
      <w:r>
        <w:t>Taking part is </w:t>
      </w:r>
      <w:r>
        <w:rPr>
          <w:b/>
        </w:rPr>
        <w:t>entirely voluntary</w:t>
      </w:r>
      <w:r w:rsidR="00F52C67">
        <w:t xml:space="preserve">. </w:t>
      </w:r>
      <w:r>
        <w:t>You can stop the survey at any time without giving a reason</w:t>
      </w:r>
      <w:r w:rsidR="00F52C67">
        <w:t xml:space="preserve">. </w:t>
      </w:r>
      <w:r>
        <w:t>You can also choose not to take part at all</w:t>
      </w:r>
      <w:r w:rsidR="00F52C67">
        <w:t>.</w:t>
      </w:r>
    </w:p>
    <w:p w14:paraId="10350455" w14:textId="77777777" w:rsidR="00F52C67" w:rsidRDefault="00F52C67" w:rsidP="00F52C67">
      <w:pPr>
        <w:keepNext/>
        <w:jc w:val="both"/>
      </w:pPr>
    </w:p>
    <w:p w14:paraId="32D04140" w14:textId="7A640B77" w:rsidR="00F52C67" w:rsidRDefault="00000000" w:rsidP="00F52C67">
      <w:pPr>
        <w:keepNext/>
        <w:jc w:val="both"/>
        <w:rPr>
          <w:b/>
        </w:rPr>
      </w:pPr>
      <w:r>
        <w:t xml:space="preserve"> </w:t>
      </w:r>
      <w:r>
        <w:rPr>
          <w:b/>
        </w:rPr>
        <w:t>Prize draw</w:t>
      </w:r>
    </w:p>
    <w:p w14:paraId="14416096" w14:textId="77777777" w:rsidR="00F52C67" w:rsidRDefault="00000000" w:rsidP="00F52C67">
      <w:pPr>
        <w:keepNext/>
        <w:jc w:val="both"/>
      </w:pPr>
      <w:r>
        <w:t>If you complete the survey </w:t>
      </w:r>
      <w:r>
        <w:rPr>
          <w:b/>
        </w:rPr>
        <w:t>and</w:t>
      </w:r>
      <w:r>
        <w:t> attend the training session, you will enter a prize draw to win a </w:t>
      </w:r>
      <w:r>
        <w:rPr>
          <w:b/>
        </w:rPr>
        <w:t>£300 Amazon voucher</w:t>
      </w:r>
      <w:r>
        <w:t xml:space="preserve">.    </w:t>
      </w:r>
    </w:p>
    <w:p w14:paraId="7C208626" w14:textId="77777777" w:rsidR="00F52C67" w:rsidRDefault="00F52C67" w:rsidP="00F52C67">
      <w:pPr>
        <w:keepNext/>
        <w:jc w:val="both"/>
      </w:pPr>
    </w:p>
    <w:p w14:paraId="05724008" w14:textId="44B33DCB" w:rsidR="0036479B" w:rsidRDefault="00000000" w:rsidP="00F52C67">
      <w:pPr>
        <w:keepNext/>
        <w:jc w:val="both"/>
      </w:pPr>
      <w:r>
        <w:t>Contact</w:t>
      </w:r>
      <w:r w:rsidR="005D009C">
        <w:t>:</w:t>
      </w:r>
      <w:r>
        <w:t xml:space="preserve"> If you have any questions, please </w:t>
      </w:r>
      <w:proofErr w:type="gramStart"/>
      <w:r>
        <w:t>contact </w:t>
      </w:r>
      <w:r w:rsidR="0036479B">
        <w:rPr>
          <w:b/>
        </w:rPr>
        <w:t xml:space="preserve"> XXX</w:t>
      </w:r>
      <w:proofErr w:type="gramEnd"/>
      <w:r w:rsidR="0036479B">
        <w:rPr>
          <w:b/>
        </w:rPr>
        <w:t xml:space="preserve"> </w:t>
      </w:r>
      <w:r>
        <w:t> </w:t>
      </w:r>
      <w:proofErr w:type="gramStart"/>
      <w:r>
        <w:t xml:space="preserve">at  </w:t>
      </w:r>
      <w:r w:rsidR="0036479B">
        <w:t>XXX</w:t>
      </w:r>
      <w:proofErr w:type="gramEnd"/>
      <w:r>
        <w:t xml:space="preserve"> </w:t>
      </w:r>
      <w:r w:rsidR="0036479B">
        <w:t>.</w:t>
      </w:r>
    </w:p>
    <w:p w14:paraId="051F1F9A" w14:textId="22D6102F" w:rsidR="00E959F7" w:rsidRDefault="00000000" w:rsidP="00F52C67">
      <w:pPr>
        <w:keepNext/>
        <w:jc w:val="both"/>
      </w:pPr>
      <w:r>
        <w:t xml:space="preserve"> </w:t>
      </w:r>
      <w:r>
        <w:rPr>
          <w:b/>
        </w:rPr>
        <w:t>Do you agree to take part in this study, which includes a digital training session?</w:t>
      </w:r>
    </w:p>
    <w:p w14:paraId="160C119E" w14:textId="28DDA85C" w:rsidR="00E959F7" w:rsidRDefault="00000000">
      <w:pPr>
        <w:pStyle w:val="ListParagraph"/>
        <w:keepNext/>
        <w:numPr>
          <w:ilvl w:val="0"/>
          <w:numId w:val="4"/>
        </w:numPr>
      </w:pPr>
      <w:proofErr w:type="gramStart"/>
      <w:r>
        <w:t>No  (</w:t>
      </w:r>
      <w:proofErr w:type="gramEnd"/>
      <w:r w:rsidR="00F52C67">
        <w:t>1</w:t>
      </w:r>
      <w:r>
        <w:t xml:space="preserve">) </w:t>
      </w:r>
    </w:p>
    <w:p w14:paraId="680C967D" w14:textId="76C58C06" w:rsidR="00E959F7" w:rsidRDefault="00000000">
      <w:pPr>
        <w:pStyle w:val="ListParagraph"/>
        <w:keepNext/>
        <w:numPr>
          <w:ilvl w:val="0"/>
          <w:numId w:val="4"/>
        </w:numPr>
      </w:pPr>
      <w:proofErr w:type="gramStart"/>
      <w:r>
        <w:t>Yes  (</w:t>
      </w:r>
      <w:proofErr w:type="gramEnd"/>
      <w:r w:rsidR="00F52C67">
        <w:t>2</w:t>
      </w:r>
      <w:r>
        <w:t xml:space="preserve">) </w:t>
      </w:r>
    </w:p>
    <w:p w14:paraId="45F62D2D" w14:textId="77777777" w:rsidR="00E959F7" w:rsidRDefault="00E959F7"/>
    <w:p w14:paraId="102FE32E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3D5BDB9F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182B084C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lastRenderedPageBreak/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45EA0202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080534E3" w14:textId="2B566269" w:rsidR="00E959F7" w:rsidRDefault="00E959F7"/>
    <w:p w14:paraId="4ACA9EF0" w14:textId="77777777" w:rsidR="00E959F7" w:rsidRDefault="00000000">
      <w:pPr>
        <w:pStyle w:val="BlockEndLabel"/>
      </w:pPr>
      <w:r>
        <w:t>End of Block: Consent</w:t>
      </w:r>
    </w:p>
    <w:p w14:paraId="5A40390C" w14:textId="77777777" w:rsidR="00E959F7" w:rsidRDefault="00E959F7">
      <w:pPr>
        <w:pStyle w:val="BlockSeparator"/>
      </w:pPr>
    </w:p>
    <w:p w14:paraId="6CD975B8" w14:textId="77777777" w:rsidR="00E959F7" w:rsidRDefault="00000000">
      <w:pPr>
        <w:pStyle w:val="BlockStartLabel"/>
      </w:pPr>
      <w:r>
        <w:t xml:space="preserve">Start of Block: </w:t>
      </w:r>
      <w:proofErr w:type="spellStart"/>
      <w:r>
        <w:t>Workshop_interest</w:t>
      </w:r>
      <w:proofErr w:type="spellEnd"/>
    </w:p>
    <w:p w14:paraId="6D86176A" w14:textId="77777777" w:rsidR="00E959F7" w:rsidRDefault="00E959F7"/>
    <w:p w14:paraId="4C3D3C36" w14:textId="43F17143" w:rsidR="00E959F7" w:rsidRDefault="00000000">
      <w:pPr>
        <w:keepNext/>
      </w:pPr>
      <w:proofErr w:type="spellStart"/>
      <w:r w:rsidRPr="005D009C">
        <w:rPr>
          <w:b/>
          <w:bCs/>
        </w:rPr>
        <w:t>hear_survey</w:t>
      </w:r>
      <w:proofErr w:type="spellEnd"/>
      <w:r w:rsidR="005D009C">
        <w:t>.</w:t>
      </w:r>
      <w:r>
        <w:t xml:space="preserve">  </w:t>
      </w:r>
      <w:r>
        <w:rPr>
          <w:b/>
        </w:rPr>
        <w:t>How did you first hear about this training session? (Select all that apply)</w:t>
      </w:r>
    </w:p>
    <w:p w14:paraId="643BC373" w14:textId="2A40CC82" w:rsidR="00E959F7" w:rsidRDefault="00000000">
      <w:pPr>
        <w:pStyle w:val="ListParagraph"/>
        <w:keepNext/>
        <w:numPr>
          <w:ilvl w:val="0"/>
          <w:numId w:val="2"/>
        </w:numPr>
      </w:pPr>
      <w:r>
        <w:t xml:space="preserve">Social media (e.g. Facebook, </w:t>
      </w:r>
      <w:r w:rsidR="00F52C67">
        <w:t>LinkedIn) (1</w:t>
      </w:r>
      <w:r>
        <w:t xml:space="preserve">) </w:t>
      </w:r>
    </w:p>
    <w:p w14:paraId="63C5F8D4" w14:textId="762B35E9" w:rsidR="00E959F7" w:rsidRDefault="00000000">
      <w:pPr>
        <w:pStyle w:val="ListParagraph"/>
        <w:keepNext/>
        <w:numPr>
          <w:ilvl w:val="0"/>
          <w:numId w:val="2"/>
        </w:numPr>
      </w:pPr>
      <w:r>
        <w:t xml:space="preserve">Direct message/ email (e.g. WhatsApp, Telegram, email, </w:t>
      </w:r>
      <w:r w:rsidR="00F52C67">
        <w:t>newsletter) (2</w:t>
      </w:r>
      <w:r>
        <w:t xml:space="preserve">) </w:t>
      </w:r>
    </w:p>
    <w:p w14:paraId="3CE7C5FE" w14:textId="4FFD6569" w:rsidR="00E959F7" w:rsidRDefault="00000000">
      <w:pPr>
        <w:pStyle w:val="ListParagraph"/>
        <w:keepNext/>
        <w:numPr>
          <w:ilvl w:val="0"/>
          <w:numId w:val="2"/>
        </w:numPr>
      </w:pPr>
      <w:r>
        <w:t xml:space="preserve">Barnet Council communications (e.g. Barnet Homes, At-Home Magazine, Barnet First, Barnet Post, internal </w:t>
      </w:r>
      <w:r w:rsidR="00F52C67">
        <w:t>communications) (3</w:t>
      </w:r>
      <w:r>
        <w:t xml:space="preserve">) </w:t>
      </w:r>
    </w:p>
    <w:p w14:paraId="22A3671C" w14:textId="7062F5C4" w:rsidR="00E959F7" w:rsidRDefault="00000000">
      <w:pPr>
        <w:pStyle w:val="ListParagraph"/>
        <w:keepNext/>
        <w:numPr>
          <w:ilvl w:val="0"/>
          <w:numId w:val="2"/>
        </w:numPr>
      </w:pPr>
      <w:r>
        <w:t xml:space="preserve">Community channels (e.g. resident panels, engagement panels, community newsletter, link workers, community </w:t>
      </w:r>
      <w:r w:rsidR="00F52C67">
        <w:t>groups) (4</w:t>
      </w:r>
      <w:r>
        <w:t xml:space="preserve">) </w:t>
      </w:r>
    </w:p>
    <w:p w14:paraId="71B75BBC" w14:textId="5A2013AF" w:rsidR="00E959F7" w:rsidRDefault="00000000">
      <w:pPr>
        <w:pStyle w:val="ListParagraph"/>
        <w:keepNext/>
        <w:numPr>
          <w:ilvl w:val="0"/>
          <w:numId w:val="2"/>
        </w:numPr>
      </w:pPr>
      <w:r>
        <w:t>In-person outreach/event (e.g. poster/flyer, community event/</w:t>
      </w:r>
      <w:r w:rsidR="00F52C67">
        <w:t>workshop) (5</w:t>
      </w:r>
      <w:r>
        <w:t xml:space="preserve">) </w:t>
      </w:r>
    </w:p>
    <w:p w14:paraId="22472ED7" w14:textId="64E05476" w:rsidR="00E959F7" w:rsidRDefault="00000000">
      <w:pPr>
        <w:pStyle w:val="ListParagraph"/>
        <w:keepNext/>
        <w:numPr>
          <w:ilvl w:val="0"/>
          <w:numId w:val="2"/>
        </w:numPr>
      </w:pPr>
      <w:r>
        <w:t xml:space="preserve">Employment/training networks (e.g. BOOST, Barnet Get Online </w:t>
      </w:r>
      <w:r w:rsidR="00F52C67">
        <w:t>Network) (6</w:t>
      </w:r>
      <w:r>
        <w:t xml:space="preserve">) </w:t>
      </w:r>
    </w:p>
    <w:p w14:paraId="1FDCA508" w14:textId="7D24DB72" w:rsidR="00E959F7" w:rsidRDefault="00000000">
      <w:pPr>
        <w:pStyle w:val="ListParagraph"/>
        <w:keepNext/>
        <w:numPr>
          <w:ilvl w:val="0"/>
          <w:numId w:val="2"/>
        </w:numPr>
      </w:pPr>
      <w:r>
        <w:t>Other (please specify)</w:t>
      </w:r>
      <w:r w:rsidR="00F52C67">
        <w:t>: (7</w:t>
      </w:r>
      <w:r>
        <w:t>) __________________________________________________</w:t>
      </w:r>
    </w:p>
    <w:p w14:paraId="6EB3DCD9" w14:textId="77777777" w:rsidR="00E959F7" w:rsidRDefault="00E959F7"/>
    <w:p w14:paraId="052C72D6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7C336788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153E34EA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0E80BF31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5B17B71A" w14:textId="77777777" w:rsidR="00E959F7" w:rsidRDefault="00000000">
      <w:r>
        <w:br w:type="page"/>
      </w:r>
    </w:p>
    <w:p w14:paraId="37D85376" w14:textId="77777777" w:rsidR="00E959F7" w:rsidRDefault="00E959F7"/>
    <w:p w14:paraId="0106A8BE" w14:textId="07878800" w:rsidR="00E959F7" w:rsidRDefault="00000000" w:rsidP="00F52C67">
      <w:pPr>
        <w:keepNext/>
        <w:jc w:val="both"/>
      </w:pPr>
      <w:r w:rsidRPr="005D009C">
        <w:rPr>
          <w:b/>
          <w:bCs/>
        </w:rPr>
        <w:t xml:space="preserve">Workshop </w:t>
      </w:r>
      <w:r w:rsidR="005D009C" w:rsidRPr="005D009C">
        <w:rPr>
          <w:b/>
          <w:bCs/>
        </w:rPr>
        <w:t>interest</w:t>
      </w:r>
      <w:r w:rsidR="005D009C">
        <w:t>. Thank</w:t>
      </w:r>
      <w:r>
        <w:t xml:space="preserve"> you for your interest in the </w:t>
      </w:r>
      <w:r>
        <w:rPr>
          <w:b/>
        </w:rPr>
        <w:t>“Fact or Fake?”</w:t>
      </w:r>
      <w:r>
        <w:t xml:space="preserve"> training. Before continuing, please confirm that you are willing to take part in a session of up to </w:t>
      </w:r>
      <w:r>
        <w:rPr>
          <w:b/>
        </w:rPr>
        <w:t>1 hour</w:t>
      </w:r>
      <w:r>
        <w:t xml:space="preserve">, held </w:t>
      </w:r>
      <w:r>
        <w:rPr>
          <w:b/>
        </w:rPr>
        <w:t>in person or online</w:t>
      </w:r>
      <w:r>
        <w:t>.</w:t>
      </w:r>
    </w:p>
    <w:p w14:paraId="77843073" w14:textId="77777777" w:rsidR="00E959F7" w:rsidRDefault="00000000">
      <w:pPr>
        <w:pStyle w:val="ListParagraph"/>
        <w:keepNext/>
        <w:numPr>
          <w:ilvl w:val="0"/>
          <w:numId w:val="4"/>
        </w:numPr>
      </w:pPr>
      <w:proofErr w:type="gramStart"/>
      <w:r>
        <w:t>No  (</w:t>
      </w:r>
      <w:proofErr w:type="gramEnd"/>
      <w:r>
        <w:t xml:space="preserve">1) </w:t>
      </w:r>
    </w:p>
    <w:p w14:paraId="2543AB29" w14:textId="77777777" w:rsidR="00E959F7" w:rsidRDefault="00000000">
      <w:pPr>
        <w:pStyle w:val="ListParagraph"/>
        <w:keepNext/>
        <w:numPr>
          <w:ilvl w:val="0"/>
          <w:numId w:val="4"/>
        </w:numPr>
      </w:pPr>
      <w:proofErr w:type="gramStart"/>
      <w:r>
        <w:t>Yes  (</w:t>
      </w:r>
      <w:proofErr w:type="gramEnd"/>
      <w:r>
        <w:t xml:space="preserve">2) </w:t>
      </w:r>
    </w:p>
    <w:p w14:paraId="3009FAD1" w14:textId="77777777" w:rsidR="00E959F7" w:rsidRDefault="00E959F7"/>
    <w:p w14:paraId="09E8033D" w14:textId="67D46242" w:rsidR="00E959F7" w:rsidRDefault="00000000">
      <w:pPr>
        <w:pStyle w:val="BlockEndLabel"/>
      </w:pPr>
      <w:r>
        <w:t xml:space="preserve">End of Block: </w:t>
      </w:r>
      <w:r w:rsidR="008365E1">
        <w:t>Workshop interest</w:t>
      </w:r>
    </w:p>
    <w:p w14:paraId="24D0F070" w14:textId="77777777" w:rsidR="00E959F7" w:rsidRDefault="00E959F7">
      <w:pPr>
        <w:pStyle w:val="BlockSeparator"/>
      </w:pPr>
    </w:p>
    <w:p w14:paraId="7EA4B1C8" w14:textId="77777777" w:rsidR="00E959F7" w:rsidRDefault="00000000">
      <w:pPr>
        <w:pStyle w:val="BlockStartLabel"/>
      </w:pPr>
      <w:r>
        <w:t>Start of Block: Demographics</w:t>
      </w:r>
    </w:p>
    <w:p w14:paraId="0F452F3C" w14:textId="77777777" w:rsidR="00E959F7" w:rsidRDefault="00E959F7"/>
    <w:p w14:paraId="6C31C1B9" w14:textId="77777777" w:rsidR="00E959F7" w:rsidRDefault="00000000">
      <w:pPr>
        <w:keepNext/>
      </w:pPr>
      <w:r>
        <w:t>age How old are you? </w:t>
      </w:r>
    </w:p>
    <w:p w14:paraId="4BE1C780" w14:textId="77777777" w:rsidR="00E959F7" w:rsidRDefault="00000000">
      <w:pPr>
        <w:keepNext/>
      </w:pPr>
      <w:r>
        <w:t xml:space="preserve">Please select (1) </w:t>
      </w:r>
    </w:p>
    <w:p w14:paraId="2FAF458E" w14:textId="77777777" w:rsidR="00E959F7" w:rsidRDefault="00000000">
      <w:pPr>
        <w:pStyle w:val="Dropdown"/>
        <w:keepNext/>
      </w:pPr>
      <w:r>
        <w:t>▼ 17 (1) ... 99 (83)</w:t>
      </w:r>
    </w:p>
    <w:p w14:paraId="720C1A12" w14:textId="77777777" w:rsidR="00E959F7" w:rsidRDefault="00E959F7"/>
    <w:p w14:paraId="55511B4D" w14:textId="77777777" w:rsidR="00E959F7" w:rsidRDefault="00E959F7">
      <w:pPr>
        <w:pStyle w:val="QuestionSeparator"/>
      </w:pPr>
    </w:p>
    <w:tbl>
      <w:tblPr>
        <w:tblStyle w:val="QQuestionIconTable"/>
        <w:tblW w:w="50" w:type="auto"/>
        <w:tblLook w:val="07E0" w:firstRow="1" w:lastRow="1" w:firstColumn="1" w:lastColumn="1" w:noHBand="1" w:noVBand="1"/>
      </w:tblPr>
      <w:tblGrid>
        <w:gridCol w:w="380"/>
      </w:tblGrid>
      <w:tr w:rsidR="00E959F7" w14:paraId="13C76DB4" w14:textId="77777777">
        <w:tc>
          <w:tcPr>
            <w:tcW w:w="50" w:type="dxa"/>
          </w:tcPr>
          <w:p w14:paraId="23912F11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358A7C64" wp14:editId="1CD2EB89">
                  <wp:extent cx="228600" cy="228600"/>
                  <wp:effectExtent l="0" t="0" r="0" b="0"/>
                  <wp:docPr id="1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ordQuestionRecodeOptions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C853A7" w14:textId="77777777" w:rsidR="00E959F7" w:rsidRDefault="00E959F7"/>
    <w:p w14:paraId="743E0F85" w14:textId="4A9A2755" w:rsidR="00E959F7" w:rsidRDefault="00000000">
      <w:pPr>
        <w:keepNext/>
      </w:pPr>
      <w:r>
        <w:t>gender What is your gender?</w:t>
      </w:r>
    </w:p>
    <w:p w14:paraId="0BE66A10" w14:textId="44E7E3F5" w:rsidR="00E959F7" w:rsidRDefault="008365E1">
      <w:pPr>
        <w:pStyle w:val="ListParagraph"/>
        <w:keepNext/>
        <w:numPr>
          <w:ilvl w:val="0"/>
          <w:numId w:val="4"/>
        </w:numPr>
      </w:pPr>
      <w:r>
        <w:t xml:space="preserve">Woman (1) </w:t>
      </w:r>
    </w:p>
    <w:p w14:paraId="217FAE52" w14:textId="19849439" w:rsidR="00E959F7" w:rsidRDefault="008365E1">
      <w:pPr>
        <w:pStyle w:val="ListParagraph"/>
        <w:keepNext/>
        <w:numPr>
          <w:ilvl w:val="0"/>
          <w:numId w:val="4"/>
        </w:numPr>
      </w:pPr>
      <w:r>
        <w:t xml:space="preserve">Man (2) </w:t>
      </w:r>
    </w:p>
    <w:p w14:paraId="3A4F56B5" w14:textId="484CEFD9" w:rsidR="00E959F7" w:rsidRDefault="008365E1">
      <w:pPr>
        <w:pStyle w:val="ListParagraph"/>
        <w:keepNext/>
        <w:numPr>
          <w:ilvl w:val="0"/>
          <w:numId w:val="4"/>
        </w:numPr>
      </w:pPr>
      <w:r>
        <w:t xml:space="preserve">Other (3) </w:t>
      </w:r>
    </w:p>
    <w:p w14:paraId="10BE2C35" w14:textId="38F07403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Prefer not to </w:t>
      </w:r>
      <w:r w:rsidR="008365E1">
        <w:t>say (-1</w:t>
      </w:r>
      <w:r>
        <w:t xml:space="preserve">) </w:t>
      </w:r>
    </w:p>
    <w:p w14:paraId="6AB2A78C" w14:textId="77777777" w:rsidR="00E959F7" w:rsidRDefault="00E959F7"/>
    <w:p w14:paraId="62D28BD6" w14:textId="77777777" w:rsidR="00E959F7" w:rsidRDefault="00E959F7">
      <w:pPr>
        <w:pStyle w:val="QuestionSeparator"/>
      </w:pPr>
    </w:p>
    <w:p w14:paraId="424B72C0" w14:textId="77777777" w:rsidR="00E959F7" w:rsidRDefault="00E959F7"/>
    <w:p w14:paraId="637DF9B4" w14:textId="77777777" w:rsidR="00E959F7" w:rsidRDefault="00000000">
      <w:pPr>
        <w:keepNext/>
      </w:pPr>
      <w:r w:rsidRPr="008365E1">
        <w:rPr>
          <w:b/>
          <w:bCs/>
        </w:rPr>
        <w:lastRenderedPageBreak/>
        <w:t>education</w:t>
      </w:r>
      <w:r>
        <w:t xml:space="preserve"> What is the highest education level that you have completed or about to complete?</w:t>
      </w:r>
    </w:p>
    <w:p w14:paraId="72E152F1" w14:textId="2AFEF733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No qualifications / </w:t>
      </w:r>
      <w:r w:rsidR="008365E1">
        <w:t>Primary (</w:t>
      </w:r>
      <w:r>
        <w:t xml:space="preserve">1) </w:t>
      </w:r>
    </w:p>
    <w:p w14:paraId="4937DE9D" w14:textId="0A6F536D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Secondary school., e.g. GCSE, </w:t>
      </w:r>
      <w:r w:rsidR="008365E1">
        <w:t>Nationals (2</w:t>
      </w:r>
      <w:r>
        <w:t xml:space="preserve">) </w:t>
      </w:r>
    </w:p>
    <w:p w14:paraId="7F63F8A2" w14:textId="4D08C538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A-Levels / </w:t>
      </w:r>
      <w:proofErr w:type="spellStart"/>
      <w:r>
        <w:t>Highers</w:t>
      </w:r>
      <w:proofErr w:type="spellEnd"/>
      <w:r>
        <w:t xml:space="preserve"> (or </w:t>
      </w:r>
      <w:r w:rsidR="008365E1">
        <w:t>equivalent) (3</w:t>
      </w:r>
      <w:r>
        <w:t xml:space="preserve">) </w:t>
      </w:r>
    </w:p>
    <w:p w14:paraId="3946699F" w14:textId="2DEE135A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Apprenticeship / Vocational / </w:t>
      </w:r>
      <w:r w:rsidR="008365E1">
        <w:t>College (4</w:t>
      </w:r>
      <w:r>
        <w:t xml:space="preserve">) </w:t>
      </w:r>
    </w:p>
    <w:p w14:paraId="5D4EBB85" w14:textId="2B451000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Undergraduate </w:t>
      </w:r>
      <w:r w:rsidR="008365E1">
        <w:t>degree (5</w:t>
      </w:r>
      <w:r>
        <w:t xml:space="preserve">) </w:t>
      </w:r>
    </w:p>
    <w:p w14:paraId="307CD773" w14:textId="047C9069" w:rsidR="00E959F7" w:rsidRDefault="00000000">
      <w:pPr>
        <w:pStyle w:val="ListParagraph"/>
        <w:keepNext/>
        <w:numPr>
          <w:ilvl w:val="0"/>
          <w:numId w:val="4"/>
        </w:numPr>
      </w:pPr>
      <w:r>
        <w:t>Postgraduate (Master’s/</w:t>
      </w:r>
      <w:r w:rsidR="008365E1">
        <w:t>PhD) (6</w:t>
      </w:r>
      <w:r>
        <w:t xml:space="preserve">) </w:t>
      </w:r>
    </w:p>
    <w:p w14:paraId="40623377" w14:textId="11484DB6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Prefer not to </w:t>
      </w:r>
      <w:r w:rsidR="008365E1">
        <w:t>say (-1</w:t>
      </w:r>
      <w:r>
        <w:t xml:space="preserve">) </w:t>
      </w:r>
    </w:p>
    <w:p w14:paraId="125D2A29" w14:textId="77777777" w:rsidR="00E959F7" w:rsidRDefault="00E959F7"/>
    <w:p w14:paraId="1B2716C7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7C88EDB8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45A18664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60AD89B6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30529785" w14:textId="77777777" w:rsidR="00E959F7" w:rsidRDefault="00E959F7"/>
    <w:p w14:paraId="6B8BA3FA" w14:textId="178F6027" w:rsidR="00E959F7" w:rsidRDefault="008365E1">
      <w:pPr>
        <w:keepNext/>
      </w:pPr>
      <w:r w:rsidRPr="008365E1">
        <w:rPr>
          <w:b/>
          <w:bCs/>
        </w:rPr>
        <w:t>ethnic background</w:t>
      </w:r>
      <w:r>
        <w:t>.  Ethnic background</w:t>
      </w:r>
    </w:p>
    <w:p w14:paraId="671EA5C7" w14:textId="2CB9B650" w:rsidR="00E959F7" w:rsidRDefault="008365E1">
      <w:pPr>
        <w:pStyle w:val="ListParagraph"/>
        <w:keepNext/>
        <w:numPr>
          <w:ilvl w:val="0"/>
          <w:numId w:val="4"/>
        </w:numPr>
      </w:pPr>
      <w:r>
        <w:t xml:space="preserve">White (1) </w:t>
      </w:r>
    </w:p>
    <w:p w14:paraId="1DCABC28" w14:textId="211F4D88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Mixed / Multiple ethnic </w:t>
      </w:r>
      <w:r w:rsidR="008365E1">
        <w:t>groups (</w:t>
      </w:r>
      <w:r>
        <w:t xml:space="preserve">2) </w:t>
      </w:r>
    </w:p>
    <w:p w14:paraId="05A0FD7D" w14:textId="703E2145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Asian / Asian </w:t>
      </w:r>
      <w:r w:rsidR="008365E1">
        <w:t>British (</w:t>
      </w:r>
      <w:r>
        <w:t xml:space="preserve">3) </w:t>
      </w:r>
    </w:p>
    <w:p w14:paraId="0C29454F" w14:textId="063C3CDA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Black / African / Caribbean / Black </w:t>
      </w:r>
      <w:r w:rsidR="008365E1">
        <w:t>British (</w:t>
      </w:r>
      <w:r>
        <w:t xml:space="preserve">4) </w:t>
      </w:r>
    </w:p>
    <w:p w14:paraId="26549136" w14:textId="5AFE59B2" w:rsidR="00E959F7" w:rsidRDefault="008365E1">
      <w:pPr>
        <w:pStyle w:val="ListParagraph"/>
        <w:keepNext/>
        <w:numPr>
          <w:ilvl w:val="0"/>
          <w:numId w:val="4"/>
        </w:numPr>
      </w:pPr>
      <w:r>
        <w:t xml:space="preserve">Other (5) </w:t>
      </w:r>
    </w:p>
    <w:p w14:paraId="15539039" w14:textId="76EE13DA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Prefer not to </w:t>
      </w:r>
      <w:r w:rsidR="008365E1">
        <w:t>say (</w:t>
      </w:r>
      <w:r>
        <w:t xml:space="preserve">6) </w:t>
      </w:r>
    </w:p>
    <w:p w14:paraId="41D098BF" w14:textId="77777777" w:rsidR="00E959F7" w:rsidRDefault="00E959F7"/>
    <w:p w14:paraId="7A80C082" w14:textId="77777777" w:rsidR="00E959F7" w:rsidRDefault="00E959F7">
      <w:pPr>
        <w:pStyle w:val="QuestionSeparator"/>
      </w:pPr>
    </w:p>
    <w:p w14:paraId="3866355C" w14:textId="77777777" w:rsidR="00E959F7" w:rsidRDefault="00E959F7"/>
    <w:p w14:paraId="4419E71C" w14:textId="77777777" w:rsidR="00E959F7" w:rsidRDefault="00000000">
      <w:pPr>
        <w:keepNext/>
      </w:pPr>
      <w:r w:rsidRPr="008365E1">
        <w:rPr>
          <w:b/>
          <w:bCs/>
        </w:rPr>
        <w:t>postcode</w:t>
      </w:r>
      <w:r>
        <w:t xml:space="preserve"> </w:t>
      </w:r>
      <w:proofErr w:type="spellStart"/>
      <w:r>
        <w:t>Postcode</w:t>
      </w:r>
      <w:proofErr w:type="spellEnd"/>
      <w:r>
        <w:t xml:space="preserve"> area (first part only, e.g., EN4): </w:t>
      </w:r>
    </w:p>
    <w:p w14:paraId="30C3EB19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671EF453" w14:textId="77777777" w:rsidR="00E959F7" w:rsidRDefault="00E959F7"/>
    <w:p w14:paraId="298FF09E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1BB448A9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120E966C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54AD697A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6E543EFA" w14:textId="77777777" w:rsidR="00E959F7" w:rsidRDefault="00000000">
      <w:r>
        <w:br w:type="page"/>
      </w:r>
    </w:p>
    <w:p w14:paraId="3100F6E1" w14:textId="77777777" w:rsidR="00E959F7" w:rsidRDefault="00E959F7"/>
    <w:p w14:paraId="0D0BEB89" w14:textId="365659D0" w:rsidR="00E959F7" w:rsidRDefault="008365E1">
      <w:pPr>
        <w:keepNext/>
      </w:pPr>
      <w:r w:rsidRPr="008365E1">
        <w:rPr>
          <w:b/>
          <w:bCs/>
        </w:rPr>
        <w:t>employment status</w:t>
      </w:r>
      <w:r>
        <w:t>.  Employment status</w:t>
      </w:r>
    </w:p>
    <w:p w14:paraId="1D57996C" w14:textId="515F09DA" w:rsidR="00E959F7" w:rsidRDefault="00000000">
      <w:pPr>
        <w:pStyle w:val="ListParagraph"/>
        <w:keepNext/>
        <w:numPr>
          <w:ilvl w:val="0"/>
          <w:numId w:val="4"/>
        </w:numPr>
      </w:pPr>
      <w:r>
        <w:t>Employed full-</w:t>
      </w:r>
      <w:r w:rsidR="008365E1">
        <w:t>time (</w:t>
      </w:r>
      <w:r>
        <w:t xml:space="preserve">1) </w:t>
      </w:r>
    </w:p>
    <w:p w14:paraId="44A595FB" w14:textId="7FFD53EC" w:rsidR="00E959F7" w:rsidRDefault="00000000">
      <w:pPr>
        <w:pStyle w:val="ListParagraph"/>
        <w:keepNext/>
        <w:numPr>
          <w:ilvl w:val="0"/>
          <w:numId w:val="4"/>
        </w:numPr>
      </w:pPr>
      <w:r>
        <w:t>Employed part-</w:t>
      </w:r>
      <w:r w:rsidR="008365E1">
        <w:t>time (</w:t>
      </w:r>
      <w:r>
        <w:t xml:space="preserve">2) </w:t>
      </w:r>
    </w:p>
    <w:p w14:paraId="1F779E8B" w14:textId="19874AE7" w:rsidR="00E959F7" w:rsidRDefault="00000000">
      <w:pPr>
        <w:pStyle w:val="ListParagraph"/>
        <w:keepNext/>
        <w:numPr>
          <w:ilvl w:val="0"/>
          <w:numId w:val="4"/>
        </w:numPr>
      </w:pPr>
      <w:r>
        <w:t>Self-</w:t>
      </w:r>
      <w:r w:rsidR="008365E1">
        <w:t>employed (</w:t>
      </w:r>
      <w:r>
        <w:t xml:space="preserve">3) </w:t>
      </w:r>
    </w:p>
    <w:p w14:paraId="4B0A049A" w14:textId="289CE848" w:rsidR="00E959F7" w:rsidRDefault="008365E1">
      <w:pPr>
        <w:pStyle w:val="ListParagraph"/>
        <w:keepNext/>
        <w:numPr>
          <w:ilvl w:val="0"/>
          <w:numId w:val="4"/>
        </w:numPr>
      </w:pPr>
      <w:r>
        <w:t xml:space="preserve">Student (4) </w:t>
      </w:r>
    </w:p>
    <w:p w14:paraId="5A5F5412" w14:textId="44EBC489" w:rsidR="00E959F7" w:rsidRDefault="008365E1">
      <w:pPr>
        <w:pStyle w:val="ListParagraph"/>
        <w:keepNext/>
        <w:numPr>
          <w:ilvl w:val="0"/>
          <w:numId w:val="4"/>
        </w:numPr>
      </w:pPr>
      <w:r>
        <w:t xml:space="preserve">Unemployed (5) </w:t>
      </w:r>
    </w:p>
    <w:p w14:paraId="1629255C" w14:textId="550241C1" w:rsidR="00E959F7" w:rsidRDefault="008365E1">
      <w:pPr>
        <w:pStyle w:val="ListParagraph"/>
        <w:keepNext/>
        <w:numPr>
          <w:ilvl w:val="0"/>
          <w:numId w:val="4"/>
        </w:numPr>
      </w:pPr>
      <w:r>
        <w:t xml:space="preserve">Other (6) </w:t>
      </w:r>
    </w:p>
    <w:p w14:paraId="438B06B3" w14:textId="4349797C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Prefer not to </w:t>
      </w:r>
      <w:r w:rsidR="008365E1">
        <w:t>say (-1</w:t>
      </w:r>
      <w:r>
        <w:t xml:space="preserve">) </w:t>
      </w:r>
    </w:p>
    <w:p w14:paraId="478CD76B" w14:textId="77777777" w:rsidR="00E959F7" w:rsidRDefault="00E959F7"/>
    <w:p w14:paraId="01310E46" w14:textId="77777777" w:rsidR="00E959F7" w:rsidRDefault="00E959F7">
      <w:pPr>
        <w:pStyle w:val="QuestionSeparator"/>
      </w:pPr>
    </w:p>
    <w:p w14:paraId="51FD4435" w14:textId="77777777" w:rsidR="00E959F7" w:rsidRDefault="00E959F7"/>
    <w:p w14:paraId="7C2E889B" w14:textId="36DD39C5" w:rsidR="00E959F7" w:rsidRDefault="00537F0C">
      <w:pPr>
        <w:keepNext/>
      </w:pPr>
      <w:r w:rsidRPr="00537F0C">
        <w:rPr>
          <w:b/>
          <w:bCs/>
        </w:rPr>
        <w:t>household income</w:t>
      </w:r>
      <w:r>
        <w:t>. Annual gross household income (before taxes, including all benefits)</w:t>
      </w:r>
    </w:p>
    <w:p w14:paraId="203BA86F" w14:textId="718570C7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 </w:t>
      </w:r>
      <w:r w:rsidR="00537F0C" w:rsidRPr="00537F0C">
        <w:t>&lt;£20k</w:t>
      </w:r>
      <w:r>
        <w:t xml:space="preserve"> (1) </w:t>
      </w:r>
    </w:p>
    <w:p w14:paraId="2BB9630C" w14:textId="07275827" w:rsidR="00E959F7" w:rsidRDefault="00000000">
      <w:pPr>
        <w:pStyle w:val="ListParagraph"/>
        <w:keepNext/>
        <w:numPr>
          <w:ilvl w:val="0"/>
          <w:numId w:val="4"/>
        </w:numPr>
      </w:pPr>
      <w:r>
        <w:t>£20–39</w:t>
      </w:r>
      <w:r w:rsidR="00537F0C">
        <w:t>k (</w:t>
      </w:r>
      <w:r>
        <w:t xml:space="preserve">2) </w:t>
      </w:r>
    </w:p>
    <w:p w14:paraId="02198A19" w14:textId="045FF71B" w:rsidR="00E959F7" w:rsidRDefault="00000000">
      <w:pPr>
        <w:pStyle w:val="ListParagraph"/>
        <w:keepNext/>
        <w:numPr>
          <w:ilvl w:val="0"/>
          <w:numId w:val="4"/>
        </w:numPr>
      </w:pPr>
      <w:r>
        <w:t>£40–59</w:t>
      </w:r>
      <w:r w:rsidR="00537F0C">
        <w:t>k (</w:t>
      </w:r>
      <w:r>
        <w:t xml:space="preserve">3) </w:t>
      </w:r>
    </w:p>
    <w:p w14:paraId="28D3802E" w14:textId="00B097E0" w:rsidR="00E959F7" w:rsidRDefault="00000000">
      <w:pPr>
        <w:pStyle w:val="ListParagraph"/>
        <w:keepNext/>
        <w:numPr>
          <w:ilvl w:val="0"/>
          <w:numId w:val="4"/>
        </w:numPr>
      </w:pPr>
      <w:r>
        <w:t>£60–79</w:t>
      </w:r>
      <w:r w:rsidR="00537F0C">
        <w:t>k (</w:t>
      </w:r>
      <w:r>
        <w:t xml:space="preserve">4) </w:t>
      </w:r>
    </w:p>
    <w:p w14:paraId="54E926CD" w14:textId="6922234D" w:rsidR="00E959F7" w:rsidRDefault="00000000">
      <w:pPr>
        <w:pStyle w:val="ListParagraph"/>
        <w:keepNext/>
        <w:numPr>
          <w:ilvl w:val="0"/>
          <w:numId w:val="4"/>
        </w:numPr>
      </w:pPr>
      <w:r>
        <w:t>£80–99</w:t>
      </w:r>
      <w:r w:rsidR="00537F0C">
        <w:t>k (</w:t>
      </w:r>
      <w:r>
        <w:t xml:space="preserve">6) </w:t>
      </w:r>
    </w:p>
    <w:p w14:paraId="0F8258E6" w14:textId="72848F7C" w:rsidR="00E959F7" w:rsidRDefault="00000000">
      <w:pPr>
        <w:pStyle w:val="ListParagraph"/>
        <w:keepNext/>
        <w:numPr>
          <w:ilvl w:val="0"/>
          <w:numId w:val="4"/>
        </w:numPr>
      </w:pPr>
      <w:r>
        <w:t>£100k</w:t>
      </w:r>
      <w:r w:rsidR="00537F0C">
        <w:t>+ (</w:t>
      </w:r>
      <w:r>
        <w:t xml:space="preserve">7) </w:t>
      </w:r>
    </w:p>
    <w:p w14:paraId="16991B8A" w14:textId="33EA715D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Prefer not to </w:t>
      </w:r>
      <w:r w:rsidR="00537F0C">
        <w:t>say (-1</w:t>
      </w:r>
      <w:r>
        <w:t xml:space="preserve">) </w:t>
      </w:r>
    </w:p>
    <w:p w14:paraId="0AC24884" w14:textId="77777777" w:rsidR="00E959F7" w:rsidRDefault="00E959F7"/>
    <w:p w14:paraId="5A649916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4E5920C4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6051D67A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3E9DFF54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4C4AE495" w14:textId="77777777" w:rsidR="00E959F7" w:rsidRDefault="00000000">
      <w:r>
        <w:br w:type="page"/>
      </w:r>
    </w:p>
    <w:p w14:paraId="702FF8C0" w14:textId="77777777" w:rsidR="00E959F7" w:rsidRDefault="00E959F7"/>
    <w:p w14:paraId="7B66C8AB" w14:textId="5908EE18" w:rsidR="00E959F7" w:rsidRDefault="00000000">
      <w:pPr>
        <w:keepNext/>
      </w:pPr>
      <w:r w:rsidRPr="00537F0C">
        <w:rPr>
          <w:b/>
          <w:bCs/>
        </w:rPr>
        <w:t xml:space="preserve">vote </w:t>
      </w:r>
      <w:r w:rsidR="00537F0C" w:rsidRPr="00537F0C">
        <w:rPr>
          <w:b/>
          <w:bCs/>
        </w:rPr>
        <w:t>intention</w:t>
      </w:r>
      <w:r w:rsidR="00537F0C">
        <w:t>.</w:t>
      </w:r>
      <w:r>
        <w:t xml:space="preserve"> If a UK General Election were held tomorrow, which party would you vote for?</w:t>
      </w:r>
    </w:p>
    <w:p w14:paraId="312D501E" w14:textId="523864B8" w:rsidR="00E959F7" w:rsidRDefault="00000000">
      <w:pPr>
        <w:pStyle w:val="ListParagraph"/>
        <w:keepNext/>
        <w:numPr>
          <w:ilvl w:val="0"/>
          <w:numId w:val="4"/>
        </w:numPr>
      </w:pPr>
      <w:proofErr w:type="spellStart"/>
      <w:r>
        <w:t>Labour</w:t>
      </w:r>
      <w:proofErr w:type="spellEnd"/>
      <w:r>
        <w:t xml:space="preserve"> </w:t>
      </w:r>
      <w:r w:rsidR="00537F0C">
        <w:t>Party (1</w:t>
      </w:r>
      <w:r>
        <w:t xml:space="preserve">) </w:t>
      </w:r>
    </w:p>
    <w:p w14:paraId="32675C73" w14:textId="480F47AE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Conservative </w:t>
      </w:r>
      <w:r w:rsidR="00537F0C">
        <w:t>Party (2</w:t>
      </w:r>
      <w:r>
        <w:t xml:space="preserve">) </w:t>
      </w:r>
    </w:p>
    <w:p w14:paraId="4252818B" w14:textId="72C573CF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Reform </w:t>
      </w:r>
      <w:r w:rsidR="00537F0C">
        <w:t>UK (3</w:t>
      </w:r>
      <w:r>
        <w:t xml:space="preserve">) </w:t>
      </w:r>
    </w:p>
    <w:p w14:paraId="72407C32" w14:textId="1E0B7632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Liberal </w:t>
      </w:r>
      <w:r w:rsidR="00537F0C">
        <w:t>Democrats (4</w:t>
      </w:r>
      <w:r>
        <w:t xml:space="preserve">) </w:t>
      </w:r>
    </w:p>
    <w:p w14:paraId="2EE98E0A" w14:textId="0AEF94F3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Green </w:t>
      </w:r>
      <w:r w:rsidR="00537F0C">
        <w:t>Party (</w:t>
      </w:r>
      <w:r>
        <w:t xml:space="preserve">5) </w:t>
      </w:r>
    </w:p>
    <w:p w14:paraId="50FAE37C" w14:textId="74D0B96D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Another party (please </w:t>
      </w:r>
      <w:r w:rsidR="00537F0C">
        <w:t>specify) (6</w:t>
      </w:r>
      <w:r>
        <w:t>) __________________________________________________</w:t>
      </w:r>
    </w:p>
    <w:p w14:paraId="43F5DB52" w14:textId="3D5249DF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I would not </w:t>
      </w:r>
      <w:r w:rsidR="00537F0C">
        <w:t>vote (7</w:t>
      </w:r>
      <w:r>
        <w:t xml:space="preserve">) </w:t>
      </w:r>
    </w:p>
    <w:p w14:paraId="49EBB95F" w14:textId="567B3521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Don’t know / not </w:t>
      </w:r>
      <w:r w:rsidR="00537F0C">
        <w:t>sure (8</w:t>
      </w:r>
      <w:r>
        <w:t xml:space="preserve">) </w:t>
      </w:r>
    </w:p>
    <w:p w14:paraId="73335085" w14:textId="0656310C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Prefer not to </w:t>
      </w:r>
      <w:r w:rsidR="00537F0C">
        <w:t>say (-1</w:t>
      </w:r>
      <w:r>
        <w:t xml:space="preserve">) </w:t>
      </w:r>
    </w:p>
    <w:p w14:paraId="12A4E472" w14:textId="77777777" w:rsidR="00E959F7" w:rsidRDefault="00E959F7"/>
    <w:p w14:paraId="5ADCB311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47372812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5FCE8238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10667F87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2A092610" w14:textId="4267C5C2" w:rsidR="00E959F7" w:rsidRDefault="00E959F7"/>
    <w:p w14:paraId="3C060064" w14:textId="77777777" w:rsidR="00E959F7" w:rsidRDefault="00E959F7"/>
    <w:p w14:paraId="4D49C83B" w14:textId="6334E411" w:rsidR="00E959F7" w:rsidRDefault="007A3BD8">
      <w:pPr>
        <w:keepNext/>
      </w:pPr>
      <w:r w:rsidRPr="007A3BD8">
        <w:rPr>
          <w:b/>
          <w:bCs/>
        </w:rPr>
        <w:lastRenderedPageBreak/>
        <w:t>Platforms use</w:t>
      </w:r>
      <w:r>
        <w:t>. Which platforms do you use regularly? (Select all that you use)</w:t>
      </w:r>
    </w:p>
    <w:p w14:paraId="2293595A" w14:textId="4725ABCC" w:rsidR="00E959F7" w:rsidRDefault="007A3BD8">
      <w:pPr>
        <w:pStyle w:val="ListParagraph"/>
        <w:keepNext/>
        <w:numPr>
          <w:ilvl w:val="0"/>
          <w:numId w:val="2"/>
        </w:numPr>
      </w:pPr>
      <w:r>
        <w:t xml:space="preserve">Facebook (1) </w:t>
      </w:r>
    </w:p>
    <w:p w14:paraId="09D783FA" w14:textId="2A5578DA" w:rsidR="00E959F7" w:rsidRDefault="00000000">
      <w:pPr>
        <w:pStyle w:val="ListParagraph"/>
        <w:keepNext/>
        <w:numPr>
          <w:ilvl w:val="0"/>
          <w:numId w:val="2"/>
        </w:numPr>
      </w:pPr>
      <w:r>
        <w:t>X/</w:t>
      </w:r>
      <w:r w:rsidR="007A3BD8">
        <w:t>Twitter (</w:t>
      </w:r>
      <w:r>
        <w:t xml:space="preserve">2) </w:t>
      </w:r>
    </w:p>
    <w:p w14:paraId="2BEEBCBA" w14:textId="1731A02C" w:rsidR="00E959F7" w:rsidRDefault="007A3BD8">
      <w:pPr>
        <w:pStyle w:val="ListParagraph"/>
        <w:keepNext/>
        <w:numPr>
          <w:ilvl w:val="0"/>
          <w:numId w:val="2"/>
        </w:numPr>
      </w:pPr>
      <w:r>
        <w:t xml:space="preserve">Instagram (3) </w:t>
      </w:r>
    </w:p>
    <w:p w14:paraId="00CAFA2D" w14:textId="0B86AF6F" w:rsidR="00E959F7" w:rsidRDefault="007A3BD8">
      <w:pPr>
        <w:pStyle w:val="ListParagraph"/>
        <w:keepNext/>
        <w:numPr>
          <w:ilvl w:val="0"/>
          <w:numId w:val="2"/>
        </w:numPr>
      </w:pPr>
      <w:r>
        <w:t xml:space="preserve">TikTok (4) </w:t>
      </w:r>
    </w:p>
    <w:p w14:paraId="05EC3238" w14:textId="5C8C1055" w:rsidR="00E959F7" w:rsidRDefault="007A3BD8">
      <w:pPr>
        <w:pStyle w:val="ListParagraph"/>
        <w:keepNext/>
        <w:numPr>
          <w:ilvl w:val="0"/>
          <w:numId w:val="2"/>
        </w:numPr>
      </w:pPr>
      <w:r>
        <w:t xml:space="preserve">YouTube (5) </w:t>
      </w:r>
    </w:p>
    <w:p w14:paraId="514F45B7" w14:textId="44495271" w:rsidR="00E959F7" w:rsidRDefault="007A3BD8">
      <w:pPr>
        <w:pStyle w:val="ListParagraph"/>
        <w:keepNext/>
        <w:numPr>
          <w:ilvl w:val="0"/>
          <w:numId w:val="2"/>
        </w:numPr>
      </w:pPr>
      <w:r>
        <w:t xml:space="preserve">WhatsApp (6) </w:t>
      </w:r>
    </w:p>
    <w:p w14:paraId="69326BBC" w14:textId="4FCBAF7B" w:rsidR="00E959F7" w:rsidRDefault="007A3BD8">
      <w:pPr>
        <w:pStyle w:val="ListParagraph"/>
        <w:keepNext/>
        <w:numPr>
          <w:ilvl w:val="0"/>
          <w:numId w:val="2"/>
        </w:numPr>
      </w:pPr>
      <w:r>
        <w:t xml:space="preserve">Telegram (7) </w:t>
      </w:r>
    </w:p>
    <w:p w14:paraId="4E5C0342" w14:textId="62283C01" w:rsidR="00E959F7" w:rsidRDefault="007A3BD8">
      <w:pPr>
        <w:pStyle w:val="ListParagraph"/>
        <w:keepNext/>
        <w:numPr>
          <w:ilvl w:val="0"/>
          <w:numId w:val="2"/>
        </w:numPr>
      </w:pPr>
      <w:r>
        <w:t xml:space="preserve">LinkedIn (8) </w:t>
      </w:r>
    </w:p>
    <w:p w14:paraId="3AF5CD66" w14:textId="519C9C25" w:rsidR="00E959F7" w:rsidRDefault="00000000">
      <w:pPr>
        <w:pStyle w:val="ListParagraph"/>
        <w:keepNext/>
        <w:numPr>
          <w:ilvl w:val="0"/>
          <w:numId w:val="2"/>
        </w:numPr>
      </w:pPr>
      <w:r>
        <w:t>Other</w:t>
      </w:r>
      <w:r w:rsidR="007A3BD8">
        <w:t>: (9</w:t>
      </w:r>
      <w:r>
        <w:t>) __________________________________________________</w:t>
      </w:r>
    </w:p>
    <w:p w14:paraId="02D59468" w14:textId="328DE92C" w:rsidR="00E959F7" w:rsidRDefault="007A3BD8">
      <w:pPr>
        <w:pStyle w:val="ListParagraph"/>
        <w:keepNext/>
        <w:numPr>
          <w:ilvl w:val="0"/>
          <w:numId w:val="2"/>
        </w:numPr>
      </w:pPr>
      <w:r>
        <w:t xml:space="preserve">None (10) </w:t>
      </w:r>
    </w:p>
    <w:p w14:paraId="56AAFECB" w14:textId="77777777" w:rsidR="00E959F7" w:rsidRDefault="00E959F7"/>
    <w:p w14:paraId="78FDA79C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6CC12DAB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3613F1CD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36300F21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4420AC71" w14:textId="77777777" w:rsidR="00E959F7" w:rsidRDefault="00E959F7"/>
    <w:p w14:paraId="3484372E" w14:textId="093707B1" w:rsidR="00E959F7" w:rsidRDefault="00000000">
      <w:pPr>
        <w:keepNext/>
      </w:pPr>
      <w:proofErr w:type="spellStart"/>
      <w:r w:rsidRPr="007A3BD8">
        <w:rPr>
          <w:b/>
          <w:bCs/>
        </w:rPr>
        <w:lastRenderedPageBreak/>
        <w:t>freq_media_engage</w:t>
      </w:r>
      <w:proofErr w:type="spellEnd"/>
      <w:r w:rsidR="007A3BD8" w:rsidRPr="007A3BD8">
        <w:rPr>
          <w:b/>
          <w:bCs/>
        </w:rPr>
        <w:t>.</w:t>
      </w:r>
      <w:r>
        <w:t xml:space="preserve">  How often do you engage with news stories on social media (for example, by liking, sharing, or commenting)?</w:t>
      </w:r>
    </w:p>
    <w:p w14:paraId="4F45A82A" w14:textId="4FD83F3E" w:rsidR="00E959F7" w:rsidRDefault="007A3BD8">
      <w:pPr>
        <w:pStyle w:val="ListParagraph"/>
        <w:keepNext/>
        <w:numPr>
          <w:ilvl w:val="0"/>
          <w:numId w:val="4"/>
        </w:numPr>
      </w:pPr>
      <w:r>
        <w:t xml:space="preserve">Never (1) </w:t>
      </w:r>
    </w:p>
    <w:p w14:paraId="3E5145E6" w14:textId="62A9B523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Less than once a </w:t>
      </w:r>
      <w:r w:rsidR="007A3BD8">
        <w:t>month (2</w:t>
      </w:r>
      <w:r>
        <w:t xml:space="preserve">) </w:t>
      </w:r>
    </w:p>
    <w:p w14:paraId="4EF35EF2" w14:textId="7C92230D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A few times a </w:t>
      </w:r>
      <w:r w:rsidR="007A3BD8">
        <w:t>month (3</w:t>
      </w:r>
      <w:r>
        <w:t xml:space="preserve">) </w:t>
      </w:r>
    </w:p>
    <w:p w14:paraId="698E544F" w14:textId="68D439C1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A few times a </w:t>
      </w:r>
      <w:r w:rsidR="007A3BD8">
        <w:t>week (4</w:t>
      </w:r>
      <w:r>
        <w:t xml:space="preserve">) </w:t>
      </w:r>
    </w:p>
    <w:p w14:paraId="14455835" w14:textId="4D6A5AC5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Daily or almost </w:t>
      </w:r>
      <w:r w:rsidR="007A3BD8">
        <w:t>daily (5</w:t>
      </w:r>
      <w:r>
        <w:t xml:space="preserve">) </w:t>
      </w:r>
    </w:p>
    <w:p w14:paraId="4355A63F" w14:textId="77777777" w:rsidR="00E959F7" w:rsidRDefault="00E959F7"/>
    <w:p w14:paraId="47D7932E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51F3583A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343632D0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1E482D02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7F8C933D" w14:textId="68186D60" w:rsidR="00E959F7" w:rsidRDefault="00E959F7"/>
    <w:p w14:paraId="4EF99A1F" w14:textId="77777777" w:rsidR="00E959F7" w:rsidRDefault="00000000">
      <w:pPr>
        <w:pStyle w:val="BlockEndLabel"/>
      </w:pPr>
      <w:r>
        <w:t>End of Block: Demographics</w:t>
      </w:r>
    </w:p>
    <w:p w14:paraId="589A86FB" w14:textId="77777777" w:rsidR="00E959F7" w:rsidRDefault="00E959F7">
      <w:pPr>
        <w:pStyle w:val="BlockSeparator"/>
      </w:pPr>
    </w:p>
    <w:p w14:paraId="3B391E5B" w14:textId="77777777" w:rsidR="00E959F7" w:rsidRDefault="00000000">
      <w:pPr>
        <w:pStyle w:val="BlockStartLabel"/>
      </w:pPr>
      <w:r>
        <w:t>Start of Block: pre-treatment media literacy</w:t>
      </w:r>
    </w:p>
    <w:p w14:paraId="194E545D" w14:textId="77777777" w:rsidR="00E959F7" w:rsidRDefault="00E959F7"/>
    <w:p w14:paraId="6D073C50" w14:textId="04291561" w:rsidR="00E959F7" w:rsidRDefault="00000000">
      <w:pPr>
        <w:keepNext/>
      </w:pPr>
      <w:proofErr w:type="spellStart"/>
      <w:r w:rsidRPr="007A3BD8">
        <w:rPr>
          <w:b/>
          <w:bCs/>
        </w:rPr>
        <w:t>Feeling_misinfo</w:t>
      </w:r>
      <w:proofErr w:type="spellEnd"/>
      <w:r w:rsidR="007A3BD8">
        <w:t>.</w:t>
      </w:r>
      <w:r>
        <w:t xml:space="preserve"> How do you feel about the amount of false information online?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50"/>
        <w:gridCol w:w="2355"/>
        <w:gridCol w:w="2355"/>
      </w:tblGrid>
      <w:tr w:rsidR="00E959F7" w14:paraId="0AAA21FB" w14:textId="77777777">
        <w:tc>
          <w:tcPr>
            <w:tcW w:w="4788" w:type="dxa"/>
          </w:tcPr>
          <w:p w14:paraId="49A1C2AC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5DB612D4" w14:textId="77777777" w:rsidR="00E959F7" w:rsidRDefault="00000000">
            <w:r>
              <w:t>Not at all concerned</w:t>
            </w:r>
          </w:p>
        </w:tc>
        <w:tc>
          <w:tcPr>
            <w:tcW w:w="2394" w:type="dxa"/>
          </w:tcPr>
          <w:p w14:paraId="2CFD40C2" w14:textId="77777777" w:rsidR="00E959F7" w:rsidRDefault="00000000">
            <w:r>
              <w:t>Extremely concerned</w:t>
            </w:r>
          </w:p>
        </w:tc>
      </w:tr>
    </w:tbl>
    <w:p w14:paraId="3BE642F2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1AC13D57" w14:textId="77777777">
        <w:tc>
          <w:tcPr>
            <w:tcW w:w="4788" w:type="dxa"/>
          </w:tcPr>
          <w:p w14:paraId="0BA31090" w14:textId="77777777" w:rsidR="00E959F7" w:rsidRDefault="00E959F7"/>
        </w:tc>
        <w:tc>
          <w:tcPr>
            <w:tcW w:w="435" w:type="dxa"/>
          </w:tcPr>
          <w:p w14:paraId="09BF2534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0502FAE9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5E6066E7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335896D7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689F97A9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4D8A1B44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4644D69F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59EA6036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0F79D847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506ADB68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2E7006CA" w14:textId="77777777" w:rsidR="00E959F7" w:rsidRDefault="00000000">
            <w:r>
              <w:t>10</w:t>
            </w:r>
          </w:p>
        </w:tc>
      </w:tr>
    </w:tbl>
    <w:p w14:paraId="025AF0CD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5CA405EF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75D492CE" w14:textId="77777777" w:rsidR="00E959F7" w:rsidRDefault="00000000">
            <w:pPr>
              <w:keepNext/>
            </w:pPr>
            <w:r>
              <w:t>Please click on the scale to answer the question ()</w:t>
            </w:r>
          </w:p>
        </w:tc>
        <w:tc>
          <w:tcPr>
            <w:tcW w:w="4788" w:type="dxa"/>
          </w:tcPr>
          <w:p w14:paraId="7710DABA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2A2AD20" wp14:editId="15D893F9">
                  <wp:extent cx="1905000" cy="304800"/>
                  <wp:effectExtent l="0" t="0" r="0" b="0"/>
                  <wp:docPr id="2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847F1D" w14:textId="77777777" w:rsidR="00E959F7" w:rsidRDefault="00E959F7"/>
    <w:p w14:paraId="450D347B" w14:textId="77777777" w:rsidR="00E959F7" w:rsidRDefault="00E959F7"/>
    <w:p w14:paraId="26A32E53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5BBF4F15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5D34DF3F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50655D76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5549C2F4" w14:textId="4518EBBC" w:rsidR="00E959F7" w:rsidRDefault="00E959F7"/>
    <w:p w14:paraId="09C8DAD1" w14:textId="77777777" w:rsidR="00E959F7" w:rsidRDefault="00E959F7"/>
    <w:p w14:paraId="797F4509" w14:textId="727D456A" w:rsidR="00E959F7" w:rsidRDefault="00000000">
      <w:pPr>
        <w:keepNext/>
      </w:pPr>
      <w:proofErr w:type="spellStart"/>
      <w:r w:rsidRPr="007A3BD8">
        <w:rPr>
          <w:b/>
          <w:bCs/>
        </w:rPr>
        <w:t>misleading_</w:t>
      </w:r>
      <w:r w:rsidR="005D009C" w:rsidRPr="007A3BD8">
        <w:rPr>
          <w:b/>
          <w:bCs/>
        </w:rPr>
        <w:t>content</w:t>
      </w:r>
      <w:proofErr w:type="spellEnd"/>
      <w:r w:rsidR="005D009C">
        <w:t>.</w:t>
      </w:r>
      <w:r>
        <w:t xml:space="preserve"> How confident are you in identifying misleading or false news?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54"/>
        <w:gridCol w:w="2352"/>
        <w:gridCol w:w="2354"/>
      </w:tblGrid>
      <w:tr w:rsidR="00E959F7" w14:paraId="7F3417F1" w14:textId="77777777">
        <w:tc>
          <w:tcPr>
            <w:tcW w:w="4788" w:type="dxa"/>
          </w:tcPr>
          <w:p w14:paraId="2288648E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65865FD8" w14:textId="77777777" w:rsidR="00E959F7" w:rsidRDefault="00000000">
            <w:r>
              <w:t>Not at all confident</w:t>
            </w:r>
          </w:p>
        </w:tc>
        <w:tc>
          <w:tcPr>
            <w:tcW w:w="2394" w:type="dxa"/>
          </w:tcPr>
          <w:p w14:paraId="6F17CD83" w14:textId="77777777" w:rsidR="00E959F7" w:rsidRDefault="00000000">
            <w:r>
              <w:t>Extremely confident</w:t>
            </w:r>
          </w:p>
        </w:tc>
      </w:tr>
    </w:tbl>
    <w:p w14:paraId="0C877469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5F0A645D" w14:textId="77777777">
        <w:tc>
          <w:tcPr>
            <w:tcW w:w="4788" w:type="dxa"/>
          </w:tcPr>
          <w:p w14:paraId="43899D5C" w14:textId="77777777" w:rsidR="00E959F7" w:rsidRDefault="00E959F7"/>
        </w:tc>
        <w:tc>
          <w:tcPr>
            <w:tcW w:w="435" w:type="dxa"/>
          </w:tcPr>
          <w:p w14:paraId="1166BBA0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2D389D80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6FFF1010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27182A7A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65225D1D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725B16B8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2B839458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71DEC56A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0A485E5C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1558A3A6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048AE1F0" w14:textId="77777777" w:rsidR="00E959F7" w:rsidRDefault="00000000">
            <w:r>
              <w:t>10</w:t>
            </w:r>
          </w:p>
        </w:tc>
      </w:tr>
    </w:tbl>
    <w:p w14:paraId="2CB93C1F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7E23523F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59444029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2A5E4900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30B167C9" wp14:editId="20E769EE">
                  <wp:extent cx="1905000" cy="304800"/>
                  <wp:effectExtent l="0" t="0" r="0" b="0"/>
                  <wp:docPr id="3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174581" w14:textId="77777777" w:rsidR="00E959F7" w:rsidRDefault="00E959F7"/>
    <w:p w14:paraId="13D2410E" w14:textId="77777777" w:rsidR="00E959F7" w:rsidRDefault="00E959F7"/>
    <w:p w14:paraId="04166BBD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0E6AE14C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6B2FE73B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27C6BDC4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3551D2F6" w14:textId="1A054C54" w:rsidR="00E959F7" w:rsidRDefault="00E959F7"/>
    <w:p w14:paraId="1F17039B" w14:textId="77777777" w:rsidR="00E959F7" w:rsidRDefault="00000000">
      <w:pPr>
        <w:pStyle w:val="BlockEndLabel"/>
      </w:pPr>
      <w:r>
        <w:t>End of Block: pre-treatment media literacy</w:t>
      </w:r>
    </w:p>
    <w:p w14:paraId="50F21BC9" w14:textId="77777777" w:rsidR="00E959F7" w:rsidRDefault="00E959F7">
      <w:pPr>
        <w:pStyle w:val="BlockSeparator"/>
      </w:pPr>
    </w:p>
    <w:p w14:paraId="7320DCFC" w14:textId="76FB3E18" w:rsidR="00E959F7" w:rsidRDefault="00000000">
      <w:pPr>
        <w:pStyle w:val="BlockStartLabel"/>
      </w:pPr>
      <w:r>
        <w:t>Start of Block: Email and phone</w:t>
      </w:r>
      <w:r w:rsidR="005D009C">
        <w:t xml:space="preserve"> i</w:t>
      </w:r>
      <w:r>
        <w:t>ncent</w:t>
      </w:r>
      <w:r w:rsidR="005D009C">
        <w:t>i</w:t>
      </w:r>
      <w:r>
        <w:t>ve</w:t>
      </w:r>
    </w:p>
    <w:tbl>
      <w:tblPr>
        <w:tblStyle w:val="QQuestionIconTable"/>
        <w:tblW w:w="50" w:type="auto"/>
        <w:tblLook w:val="07E0" w:firstRow="1" w:lastRow="1" w:firstColumn="1" w:lastColumn="1" w:noHBand="1" w:noVBand="1"/>
      </w:tblPr>
      <w:tblGrid>
        <w:gridCol w:w="380"/>
      </w:tblGrid>
      <w:tr w:rsidR="00E959F7" w14:paraId="50D389C6" w14:textId="77777777">
        <w:tc>
          <w:tcPr>
            <w:tcW w:w="50" w:type="dxa"/>
          </w:tcPr>
          <w:p w14:paraId="4ECAB020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68D7961E" wp14:editId="31A6E1C1">
                  <wp:extent cx="228600" cy="228600"/>
                  <wp:effectExtent l="0" t="0" r="0" b="0"/>
                  <wp:docPr id="4" name="WordQuestionValid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ordQuestionValidation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595C13" w14:textId="77777777" w:rsidR="00E959F7" w:rsidRDefault="00E959F7"/>
    <w:p w14:paraId="252E3B5E" w14:textId="584E0396" w:rsidR="00E959F7" w:rsidRDefault="00000000">
      <w:pPr>
        <w:keepNext/>
      </w:pPr>
      <w:r w:rsidRPr="007A3BD8">
        <w:rPr>
          <w:b/>
          <w:bCs/>
        </w:rPr>
        <w:t>E-mail</w:t>
      </w:r>
      <w:r w:rsidR="007A3BD8">
        <w:t>.</w:t>
      </w:r>
      <w:r>
        <w:t xml:space="preserve">  Please provide your email address and mobile number so we can contact you if you</w:t>
      </w:r>
      <w:r>
        <w:rPr>
          <w:b/>
        </w:rPr>
        <w:t xml:space="preserve"> win the £300 Amazon voucher</w:t>
      </w:r>
      <w:r>
        <w:t xml:space="preserve"> and </w:t>
      </w:r>
      <w:r>
        <w:rPr>
          <w:b/>
        </w:rPr>
        <w:t>share training details</w:t>
      </w:r>
      <w:r>
        <w:t xml:space="preserve"> if you are invited to attend. Your contact details will only be used for these purposes. Please enter your email here. </w:t>
      </w:r>
    </w:p>
    <w:p w14:paraId="79A83F4A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4690F849" w14:textId="77777777" w:rsidR="00E959F7" w:rsidRDefault="00E959F7"/>
    <w:p w14:paraId="4291F2D8" w14:textId="77777777" w:rsidR="00E959F7" w:rsidRDefault="00E959F7">
      <w:pPr>
        <w:pStyle w:val="QuestionSeparator"/>
      </w:pPr>
    </w:p>
    <w:tbl>
      <w:tblPr>
        <w:tblStyle w:val="QQuestionIconTable"/>
        <w:tblW w:w="50" w:type="auto"/>
        <w:tblLook w:val="07E0" w:firstRow="1" w:lastRow="1" w:firstColumn="1" w:lastColumn="1" w:noHBand="1" w:noVBand="1"/>
      </w:tblPr>
      <w:tblGrid>
        <w:gridCol w:w="380"/>
      </w:tblGrid>
      <w:tr w:rsidR="00E959F7" w14:paraId="41A4330E" w14:textId="77777777">
        <w:tc>
          <w:tcPr>
            <w:tcW w:w="50" w:type="dxa"/>
          </w:tcPr>
          <w:p w14:paraId="741E18A4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6A2F6F52" wp14:editId="38CE7E32">
                  <wp:extent cx="228600" cy="228600"/>
                  <wp:effectExtent l="0" t="0" r="0" b="0"/>
                  <wp:docPr id="5" name="WordQuestionValid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ordQuestionValidation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477414" w14:textId="77777777" w:rsidR="00E959F7" w:rsidRDefault="00E959F7"/>
    <w:p w14:paraId="773D14DB" w14:textId="58CDA532" w:rsidR="00E959F7" w:rsidRDefault="007A3BD8">
      <w:pPr>
        <w:keepNext/>
      </w:pPr>
      <w:r w:rsidRPr="007A3BD8">
        <w:rPr>
          <w:b/>
          <w:bCs/>
        </w:rPr>
        <w:t>Phone</w:t>
      </w:r>
      <w:r>
        <w:rPr>
          <w:b/>
          <w:bCs/>
        </w:rPr>
        <w:t>.</w:t>
      </w:r>
      <w:r>
        <w:t xml:space="preserve"> Please enter a valid UK phone number, e.g., 0XX XXXX </w:t>
      </w:r>
      <w:proofErr w:type="spellStart"/>
      <w:r>
        <w:t>XXXX</w:t>
      </w:r>
      <w:proofErr w:type="spellEnd"/>
      <w:r>
        <w:t xml:space="preserve"> or 0XXX XX XXXX.</w:t>
      </w:r>
    </w:p>
    <w:p w14:paraId="7D55FD7B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66EA557C" w14:textId="77777777" w:rsidR="00E959F7" w:rsidRDefault="00E959F7"/>
    <w:p w14:paraId="46DE755A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5413C86B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5F48C879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063FAE71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15FC8086" w14:textId="64475B0F" w:rsidR="00E959F7" w:rsidRDefault="00E959F7"/>
    <w:p w14:paraId="12DB4B61" w14:textId="6083C6B9" w:rsidR="00E959F7" w:rsidRDefault="00000000">
      <w:pPr>
        <w:pStyle w:val="BlockEndLabel"/>
      </w:pPr>
      <w:r>
        <w:t>End of Block: Email and phone</w:t>
      </w:r>
      <w:r w:rsidR="0036479B">
        <w:t xml:space="preserve"> incentive</w:t>
      </w:r>
    </w:p>
    <w:p w14:paraId="01E792A5" w14:textId="77777777" w:rsidR="00E959F7" w:rsidRDefault="00E959F7">
      <w:pPr>
        <w:pStyle w:val="BlockSeparator"/>
      </w:pPr>
    </w:p>
    <w:p w14:paraId="2BF18595" w14:textId="77777777" w:rsidR="00E959F7" w:rsidRDefault="00000000">
      <w:pPr>
        <w:pStyle w:val="BlockStartLabel"/>
      </w:pPr>
      <w:r>
        <w:t>Start of Block: Treatment: T1 (SHORT VIDEO)</w:t>
      </w:r>
    </w:p>
    <w:p w14:paraId="6B9E5D1A" w14:textId="77777777" w:rsidR="00E959F7" w:rsidRDefault="00E959F7"/>
    <w:p w14:paraId="47A22ADF" w14:textId="4555FC3C" w:rsidR="00907AC3" w:rsidRDefault="00000000" w:rsidP="00907AC3">
      <w:pPr>
        <w:keepNext/>
        <w:jc w:val="both"/>
      </w:pPr>
      <w:proofErr w:type="spellStart"/>
      <w:r w:rsidRPr="00907AC3">
        <w:rPr>
          <w:b/>
          <w:bCs/>
        </w:rPr>
        <w:t>short_video</w:t>
      </w:r>
      <w:proofErr w:type="spellEnd"/>
      <w:r w:rsidR="00907AC3">
        <w:t>.</w:t>
      </w:r>
      <w:r>
        <w:t xml:space="preserve">  </w:t>
      </w:r>
      <w:r>
        <w:rPr>
          <w:b/>
        </w:rPr>
        <w:t xml:space="preserve">Watch a short video on spotting misinformation (“Fact or Fake”) by </w:t>
      </w:r>
      <w:r w:rsidR="00907AC3">
        <w:rPr>
          <w:b/>
        </w:rPr>
        <w:t>XXX</w:t>
      </w:r>
      <w:r>
        <w:rPr>
          <w:b/>
        </w:rPr>
        <w:t>.</w:t>
      </w:r>
      <w:r>
        <w:t xml:space="preserve">  Next, we’ll show you a short video designed to help you feel more confident judging what you see online.    </w:t>
      </w:r>
    </w:p>
    <w:p w14:paraId="39CCE219" w14:textId="77777777" w:rsidR="00907AC3" w:rsidRDefault="00000000" w:rsidP="00907AC3">
      <w:pPr>
        <w:keepNext/>
        <w:jc w:val="both"/>
      </w:pPr>
      <w:r>
        <w:rPr>
          <w:b/>
        </w:rPr>
        <w:t>What to expect:</w:t>
      </w:r>
      <w:r>
        <w:t xml:space="preserve">  A short video with real-world examples and a few simple tips for checking whether something is fact or fake. No prior knowledge needed.</w:t>
      </w:r>
    </w:p>
    <w:p w14:paraId="01E50F74" w14:textId="46BF8D90" w:rsidR="00907AC3" w:rsidRDefault="00000000" w:rsidP="00907AC3">
      <w:pPr>
        <w:keepNext/>
        <w:jc w:val="both"/>
      </w:pPr>
      <w:r>
        <w:rPr>
          <w:b/>
        </w:rPr>
        <w:t>How long: </w:t>
      </w:r>
      <w:r>
        <w:t xml:space="preserve">Just 1 minute. </w:t>
      </w:r>
    </w:p>
    <w:p w14:paraId="2AEFA5FC" w14:textId="77777777" w:rsidR="00907AC3" w:rsidRDefault="00000000" w:rsidP="00907AC3">
      <w:pPr>
        <w:keepNext/>
        <w:jc w:val="both"/>
      </w:pPr>
      <w:r>
        <w:rPr>
          <w:b/>
        </w:rPr>
        <w:t>How it works: </w:t>
      </w:r>
      <w:r>
        <w:t xml:space="preserve">To start, click the </w:t>
      </w:r>
      <w:proofErr w:type="spellStart"/>
      <w:r>
        <w:t>centre</w:t>
      </w:r>
      <w:proofErr w:type="spellEnd"/>
      <w:r>
        <w:t xml:space="preserve"> of the video. After you finish watching, we’ll ask you a few quick questions about what you’ve just seen.</w:t>
      </w:r>
    </w:p>
    <w:p w14:paraId="3566933A" w14:textId="5FDC8BE4" w:rsidR="00E959F7" w:rsidRDefault="00000000" w:rsidP="00907AC3">
      <w:pPr>
        <w:keepNext/>
        <w:jc w:val="both"/>
      </w:pPr>
      <w:r>
        <w:rPr>
          <w:b/>
        </w:rPr>
        <w:t>Prize raffle reminder:</w:t>
      </w:r>
      <w:r>
        <w:t xml:space="preserve">  You will only be eligible for the </w:t>
      </w:r>
      <w:r>
        <w:rPr>
          <w:b/>
        </w:rPr>
        <w:t>£300 Amazon voucher</w:t>
      </w:r>
      <w:r>
        <w:t> prize raffle if you </w:t>
      </w:r>
      <w:r>
        <w:rPr>
          <w:b/>
        </w:rPr>
        <w:t>complete the full questionnaire</w:t>
      </w:r>
      <w:r>
        <w:t>.</w:t>
      </w:r>
    </w:p>
    <w:p w14:paraId="3B2AD763" w14:textId="77777777" w:rsidR="00E959F7" w:rsidRDefault="00E959F7"/>
    <w:p w14:paraId="7595B718" w14:textId="77777777" w:rsidR="00E959F7" w:rsidRDefault="00E959F7">
      <w:pPr>
        <w:pStyle w:val="QuestionSeparator"/>
      </w:pPr>
    </w:p>
    <w:p w14:paraId="0B9E1486" w14:textId="77777777" w:rsidR="00E959F7" w:rsidRDefault="00E959F7"/>
    <w:p w14:paraId="4A861572" w14:textId="77777777" w:rsidR="00E959F7" w:rsidRDefault="00000000">
      <w:pPr>
        <w:keepNext/>
      </w:pPr>
      <w:proofErr w:type="spellStart"/>
      <w:r>
        <w:lastRenderedPageBreak/>
        <w:t>watch_shortvideo</w:t>
      </w:r>
      <w:proofErr w:type="spellEnd"/>
      <w:r>
        <w:t xml:space="preserve">  </w:t>
      </w:r>
    </w:p>
    <w:p w14:paraId="14F19C2B" w14:textId="77777777" w:rsidR="00E959F7" w:rsidRDefault="00E959F7"/>
    <w:p w14:paraId="1400EABA" w14:textId="77777777" w:rsidR="00E959F7" w:rsidRDefault="00E959F7">
      <w:pPr>
        <w:pStyle w:val="QuestionSeparator"/>
      </w:pPr>
    </w:p>
    <w:p w14:paraId="7590A51B" w14:textId="77777777" w:rsidR="00E959F7" w:rsidRDefault="00000000">
      <w:pPr>
        <w:keepNext/>
      </w:pPr>
      <w:r>
        <w:t>Q206 Timing</w:t>
      </w:r>
    </w:p>
    <w:p w14:paraId="491AFE70" w14:textId="77777777" w:rsidR="00E959F7" w:rsidRDefault="00000000">
      <w:pPr>
        <w:pStyle w:val="ListParagraph"/>
        <w:keepNext/>
        <w:ind w:left="0"/>
      </w:pPr>
      <w:r>
        <w:t xml:space="preserve">First </w:t>
      </w:r>
      <w:proofErr w:type="gramStart"/>
      <w:r>
        <w:t>Click  (</w:t>
      </w:r>
      <w:proofErr w:type="gramEnd"/>
      <w:r>
        <w:t>1)</w:t>
      </w:r>
    </w:p>
    <w:p w14:paraId="2B9FE23C" w14:textId="77777777" w:rsidR="00E959F7" w:rsidRDefault="00000000">
      <w:pPr>
        <w:pStyle w:val="ListParagraph"/>
        <w:keepNext/>
        <w:ind w:left="0"/>
      </w:pPr>
      <w:r>
        <w:t xml:space="preserve">Last </w:t>
      </w:r>
      <w:proofErr w:type="gramStart"/>
      <w:r>
        <w:t>Click  (</w:t>
      </w:r>
      <w:proofErr w:type="gramEnd"/>
      <w:r>
        <w:t>2)</w:t>
      </w:r>
    </w:p>
    <w:p w14:paraId="2FB6DF94" w14:textId="77777777" w:rsidR="00E959F7" w:rsidRDefault="00000000">
      <w:pPr>
        <w:pStyle w:val="ListParagraph"/>
        <w:keepNext/>
        <w:ind w:left="0"/>
      </w:pPr>
      <w:r>
        <w:t xml:space="preserve">Page </w:t>
      </w:r>
      <w:proofErr w:type="gramStart"/>
      <w:r>
        <w:t>Submit  (</w:t>
      </w:r>
      <w:proofErr w:type="gramEnd"/>
      <w:r>
        <w:t>3)</w:t>
      </w:r>
    </w:p>
    <w:p w14:paraId="15AC0B0F" w14:textId="77777777" w:rsidR="00E959F7" w:rsidRDefault="00000000">
      <w:pPr>
        <w:pStyle w:val="ListParagraph"/>
        <w:keepNext/>
        <w:ind w:left="0"/>
      </w:pPr>
      <w:r>
        <w:t xml:space="preserve">Click </w:t>
      </w:r>
      <w:proofErr w:type="gramStart"/>
      <w:r>
        <w:t>Count  (</w:t>
      </w:r>
      <w:proofErr w:type="gramEnd"/>
      <w:r>
        <w:t>4)</w:t>
      </w:r>
    </w:p>
    <w:p w14:paraId="0430ED35" w14:textId="77777777" w:rsidR="00E959F7" w:rsidRDefault="00E959F7"/>
    <w:p w14:paraId="6408CAEA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082B2BF1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405D69D8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5AB26074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7B41824E" w14:textId="3DA69F0F" w:rsidR="00E959F7" w:rsidRDefault="00E959F7"/>
    <w:p w14:paraId="1B30EEA9" w14:textId="77777777" w:rsidR="00E959F7" w:rsidRDefault="00E959F7"/>
    <w:p w14:paraId="3F409AB1" w14:textId="5456DC80" w:rsidR="00E959F7" w:rsidRDefault="00907AC3">
      <w:pPr>
        <w:keepNext/>
      </w:pPr>
      <w:r>
        <w:t xml:space="preserve">Thankyou. Thank you very much for watching the video. Now we will ask you a series of questions about it.     </w:t>
      </w:r>
    </w:p>
    <w:p w14:paraId="2C7B5537" w14:textId="77777777" w:rsidR="00E959F7" w:rsidRDefault="00E959F7"/>
    <w:p w14:paraId="1280DB73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5551584B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746F94A7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77A6CE9D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2CB50772" w14:textId="3C30E2CF" w:rsidR="00E959F7" w:rsidRDefault="00E959F7"/>
    <w:p w14:paraId="37EB5DDB" w14:textId="77777777" w:rsidR="00E959F7" w:rsidRDefault="00000000">
      <w:pPr>
        <w:pStyle w:val="BlockEndLabel"/>
      </w:pPr>
      <w:r>
        <w:t>End of Block: Treatment: T1 (SHORT VIDEO)</w:t>
      </w:r>
    </w:p>
    <w:p w14:paraId="5B7C724C" w14:textId="77777777" w:rsidR="00E959F7" w:rsidRDefault="00E959F7">
      <w:pPr>
        <w:pStyle w:val="BlockSeparator"/>
      </w:pPr>
    </w:p>
    <w:p w14:paraId="5039C259" w14:textId="77777777" w:rsidR="00E959F7" w:rsidRDefault="00000000">
      <w:pPr>
        <w:pStyle w:val="BlockStartLabel"/>
      </w:pPr>
      <w:r>
        <w:t>Start of Block: Treatment: T2 (IN-PERSON)</w:t>
      </w:r>
    </w:p>
    <w:p w14:paraId="52E1AA05" w14:textId="77777777" w:rsidR="00E959F7" w:rsidRDefault="00E959F7"/>
    <w:p w14:paraId="5DAA1745" w14:textId="344E0AD3" w:rsidR="00907AC3" w:rsidRDefault="00000000" w:rsidP="00907AC3">
      <w:pPr>
        <w:keepNext/>
        <w:jc w:val="both"/>
      </w:pPr>
      <w:proofErr w:type="spellStart"/>
      <w:r w:rsidRPr="00907AC3">
        <w:rPr>
          <w:b/>
          <w:bCs/>
        </w:rPr>
        <w:t>invite_</w:t>
      </w:r>
      <w:r w:rsidR="00907AC3" w:rsidRPr="00907AC3">
        <w:rPr>
          <w:b/>
          <w:bCs/>
        </w:rPr>
        <w:t>inperson</w:t>
      </w:r>
      <w:proofErr w:type="spellEnd"/>
      <w:r w:rsidR="00907AC3">
        <w:rPr>
          <w:b/>
          <w:bCs/>
        </w:rPr>
        <w:t>.</w:t>
      </w:r>
      <w:r w:rsidR="00907AC3">
        <w:t xml:space="preserve"> Join</w:t>
      </w:r>
      <w:r>
        <w:rPr>
          <w:b/>
        </w:rPr>
        <w:t xml:space="preserve"> us for an IN-PERSON digital training session on spotting misinformation (“Fact or Fake”) by</w:t>
      </w:r>
      <w:r w:rsidR="00907AC3">
        <w:rPr>
          <w:b/>
        </w:rPr>
        <w:t xml:space="preserve"> XXX</w:t>
      </w:r>
      <w:r>
        <w:rPr>
          <w:b/>
        </w:rPr>
        <w:t>.</w:t>
      </w:r>
      <w:r>
        <w:t xml:space="preserve">  We’d love to invite you to a relaxed, in-person session on </w:t>
      </w:r>
      <w:r>
        <w:rPr>
          <w:b/>
        </w:rPr>
        <w:t>mis/disinformation</w:t>
      </w:r>
      <w:r>
        <w:t> - and how to deal with it confidently in everyday online life.</w:t>
      </w:r>
    </w:p>
    <w:p w14:paraId="03D08CB8" w14:textId="311B265F" w:rsidR="00907AC3" w:rsidRDefault="00000000" w:rsidP="00907AC3">
      <w:pPr>
        <w:keepNext/>
        <w:jc w:val="both"/>
      </w:pPr>
      <w:r>
        <w:rPr>
          <w:b/>
        </w:rPr>
        <w:t>What to expect:</w:t>
      </w:r>
      <w:r w:rsidR="00907AC3">
        <w:t xml:space="preserve"> </w:t>
      </w:r>
      <w:r>
        <w:t xml:space="preserve">A friendly, interactive discussion with practical, hands-on tips to help you </w:t>
      </w:r>
      <w:proofErr w:type="spellStart"/>
      <w:r>
        <w:t>recognise</w:t>
      </w:r>
      <w:proofErr w:type="spellEnd"/>
      <w:r>
        <w:t xml:space="preserve"> misleading or false content online. No prior knowledge needed. The training will be provided by </w:t>
      </w:r>
      <w:r w:rsidR="00907AC3">
        <w:rPr>
          <w:b/>
        </w:rPr>
        <w:t>XXX</w:t>
      </w:r>
      <w:r>
        <w:t>.</w:t>
      </w:r>
    </w:p>
    <w:p w14:paraId="2C72A5C8" w14:textId="77777777" w:rsidR="00907AC3" w:rsidRDefault="00000000" w:rsidP="00907AC3">
      <w:pPr>
        <w:keepNext/>
        <w:jc w:val="both"/>
      </w:pPr>
      <w:r>
        <w:rPr>
          <w:b/>
        </w:rPr>
        <w:t>How long: </w:t>
      </w:r>
      <w:r>
        <w:t>Around </w:t>
      </w:r>
      <w:r>
        <w:rPr>
          <w:b/>
        </w:rPr>
        <w:t>1h</w:t>
      </w:r>
    </w:p>
    <w:p w14:paraId="241357E4" w14:textId="004876F0" w:rsidR="00907AC3" w:rsidRDefault="00000000" w:rsidP="00907AC3">
      <w:pPr>
        <w:keepNext/>
        <w:jc w:val="both"/>
      </w:pPr>
      <w:r>
        <w:rPr>
          <w:b/>
        </w:rPr>
        <w:t>Where: </w:t>
      </w:r>
      <w:r w:rsidR="00907AC3">
        <w:rPr>
          <w:b/>
        </w:rPr>
        <w:t>XXX</w:t>
      </w:r>
    </w:p>
    <w:p w14:paraId="75D96186" w14:textId="5EAF7724" w:rsidR="00907AC3" w:rsidRDefault="00000000" w:rsidP="00907AC3">
      <w:pPr>
        <w:keepNext/>
        <w:jc w:val="both"/>
        <w:rPr>
          <w:b/>
        </w:rPr>
      </w:pPr>
      <w:r>
        <w:rPr>
          <w:b/>
        </w:rPr>
        <w:t xml:space="preserve">When: </w:t>
      </w:r>
      <w:r w:rsidR="00907AC3">
        <w:rPr>
          <w:b/>
        </w:rPr>
        <w:t>XXX</w:t>
      </w:r>
    </w:p>
    <w:p w14:paraId="36446BEA" w14:textId="14FAFB3C" w:rsidR="00E959F7" w:rsidRDefault="00000000" w:rsidP="00907AC3">
      <w:pPr>
        <w:keepNext/>
        <w:jc w:val="both"/>
      </w:pPr>
      <w:r>
        <w:t> </w:t>
      </w:r>
      <w:r>
        <w:rPr>
          <w:b/>
        </w:rPr>
        <w:t>Prize raffle reminder:</w:t>
      </w:r>
      <w:r>
        <w:t xml:space="preserve"> To be eligible for the </w:t>
      </w:r>
      <w:r>
        <w:rPr>
          <w:b/>
        </w:rPr>
        <w:t>£300 prize raffle</w:t>
      </w:r>
      <w:r>
        <w:t>, please make sure to attend the digital training session.</w:t>
      </w:r>
    </w:p>
    <w:p w14:paraId="79ECD1A3" w14:textId="77777777" w:rsidR="00E959F7" w:rsidRDefault="00E959F7"/>
    <w:p w14:paraId="0D334E0F" w14:textId="77777777" w:rsidR="00E959F7" w:rsidRDefault="00E959F7">
      <w:pPr>
        <w:pStyle w:val="QuestionSeparator"/>
      </w:pPr>
    </w:p>
    <w:p w14:paraId="044641E3" w14:textId="77777777" w:rsidR="00E959F7" w:rsidRDefault="00E959F7"/>
    <w:p w14:paraId="165A49EE" w14:textId="2D675E31" w:rsidR="00E959F7" w:rsidRDefault="00000000">
      <w:pPr>
        <w:keepNext/>
      </w:pPr>
      <w:proofErr w:type="spellStart"/>
      <w:r w:rsidRPr="00907AC3">
        <w:rPr>
          <w:b/>
          <w:bCs/>
        </w:rPr>
        <w:lastRenderedPageBreak/>
        <w:t>consent_time</w:t>
      </w:r>
      <w:proofErr w:type="spellEnd"/>
      <w:r w:rsidR="00907AC3">
        <w:t>.</w:t>
      </w:r>
      <w:r>
        <w:t xml:space="preserve"> The training session will be offered at the following times on </w:t>
      </w:r>
      <w:r w:rsidR="00293C82">
        <w:rPr>
          <w:b/>
        </w:rPr>
        <w:t>XXX</w:t>
      </w:r>
      <w:r>
        <w:t>. Which time works best for you?</w:t>
      </w:r>
    </w:p>
    <w:p w14:paraId="20D2E63C" w14:textId="4ED7E725" w:rsidR="00E959F7" w:rsidRDefault="00000000">
      <w:pPr>
        <w:pStyle w:val="ListParagraph"/>
        <w:keepNext/>
        <w:numPr>
          <w:ilvl w:val="0"/>
          <w:numId w:val="4"/>
        </w:numPr>
      </w:pPr>
      <w:r>
        <w:t>Morning, at 10:30</w:t>
      </w:r>
      <w:r w:rsidR="00907AC3">
        <w:t>am (1</w:t>
      </w:r>
      <w:r>
        <w:t xml:space="preserve">) </w:t>
      </w:r>
    </w:p>
    <w:p w14:paraId="55D75D2B" w14:textId="5032DE94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Afternoon, at 3 </w:t>
      </w:r>
      <w:r w:rsidR="00907AC3">
        <w:t>pm</w:t>
      </w:r>
      <w:r>
        <w:t xml:space="preserve"> (</w:t>
      </w:r>
      <w:r w:rsidR="00907AC3">
        <w:t>2</w:t>
      </w:r>
      <w:r>
        <w:t xml:space="preserve">) </w:t>
      </w:r>
    </w:p>
    <w:p w14:paraId="421E1E80" w14:textId="54FC9F9B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Neither time works for </w:t>
      </w:r>
      <w:r w:rsidR="00907AC3">
        <w:t>me (3</w:t>
      </w:r>
      <w:r>
        <w:t xml:space="preserve">) </w:t>
      </w:r>
    </w:p>
    <w:p w14:paraId="1884F336" w14:textId="77777777" w:rsidR="00E959F7" w:rsidRDefault="00E959F7"/>
    <w:p w14:paraId="3F7328DF" w14:textId="77777777" w:rsidR="00E959F7" w:rsidRDefault="00E959F7">
      <w:pPr>
        <w:pStyle w:val="QuestionSeparator"/>
      </w:pPr>
    </w:p>
    <w:p w14:paraId="3FF3CD13" w14:textId="77777777" w:rsidR="00E959F7" w:rsidRDefault="00000000">
      <w:pPr>
        <w:pStyle w:val="QDisplayLogic"/>
        <w:keepNext/>
      </w:pPr>
      <w:r>
        <w:t>Display this question:</w:t>
      </w:r>
    </w:p>
    <w:p w14:paraId="070F387C" w14:textId="5559698D" w:rsidR="00E959F7" w:rsidRDefault="00000000">
      <w:pPr>
        <w:pStyle w:val="QDisplayLogic"/>
        <w:keepNext/>
        <w:ind w:firstLine="400"/>
      </w:pPr>
      <w:r>
        <w:t xml:space="preserve">If The training session will be offered at the following times on </w:t>
      </w:r>
      <w:r w:rsidR="00293C82">
        <w:t>XXX</w:t>
      </w:r>
      <w:r>
        <w:t>. Which time... = Neither time works for me</w:t>
      </w:r>
    </w:p>
    <w:p w14:paraId="6DF693B5" w14:textId="77777777" w:rsidR="00E959F7" w:rsidRDefault="00E959F7"/>
    <w:p w14:paraId="278D7C78" w14:textId="7A83D4F9" w:rsidR="00E959F7" w:rsidRDefault="00000000">
      <w:pPr>
        <w:keepNext/>
      </w:pPr>
      <w:proofErr w:type="spellStart"/>
      <w:r w:rsidRPr="00907AC3">
        <w:rPr>
          <w:b/>
          <w:bCs/>
        </w:rPr>
        <w:t>pref_day</w:t>
      </w:r>
      <w:proofErr w:type="spellEnd"/>
      <w:r w:rsidR="00907AC3">
        <w:t>.</w:t>
      </w:r>
      <w:r>
        <w:t xml:space="preserve">  If the proposed times don’t work for you, please let us know which day(s) or time(s) generally suit you.  Preferred day(s) of the week</w:t>
      </w:r>
    </w:p>
    <w:p w14:paraId="79ECC8DA" w14:textId="228F88F5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Mondays (1) </w:t>
      </w:r>
    </w:p>
    <w:p w14:paraId="0BE25B6B" w14:textId="675542E9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Tuesdays (2) </w:t>
      </w:r>
    </w:p>
    <w:p w14:paraId="05D9D3E4" w14:textId="6589DDB7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Wednesdays (3) </w:t>
      </w:r>
    </w:p>
    <w:p w14:paraId="10A29844" w14:textId="5A8E2B8B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Thursdays (4) </w:t>
      </w:r>
    </w:p>
    <w:p w14:paraId="48B8124A" w14:textId="1A71AEF4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Fridays (5) </w:t>
      </w:r>
    </w:p>
    <w:p w14:paraId="58A27374" w14:textId="4DE66CA8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Saturdays (6) </w:t>
      </w:r>
    </w:p>
    <w:p w14:paraId="6B34096C" w14:textId="7AA59E5E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Sundays (7) </w:t>
      </w:r>
    </w:p>
    <w:p w14:paraId="465A5DBC" w14:textId="77777777" w:rsidR="00E959F7" w:rsidRDefault="00E959F7"/>
    <w:p w14:paraId="13CAC58C" w14:textId="77777777" w:rsidR="00E959F7" w:rsidRDefault="00E959F7">
      <w:pPr>
        <w:pStyle w:val="QuestionSeparator"/>
      </w:pPr>
    </w:p>
    <w:p w14:paraId="650953F0" w14:textId="77777777" w:rsidR="00E959F7" w:rsidRDefault="00000000">
      <w:pPr>
        <w:pStyle w:val="QDisplayLogic"/>
        <w:keepNext/>
      </w:pPr>
      <w:r>
        <w:t>Display this question:</w:t>
      </w:r>
    </w:p>
    <w:p w14:paraId="31E6145A" w14:textId="3B2A6DA0" w:rsidR="00E959F7" w:rsidRDefault="00000000">
      <w:pPr>
        <w:pStyle w:val="QDisplayLogic"/>
        <w:keepNext/>
        <w:ind w:firstLine="400"/>
      </w:pPr>
      <w:r>
        <w:t>If The training session will be offered at the following times on</w:t>
      </w:r>
      <w:r w:rsidR="00293C82">
        <w:t xml:space="preserve"> XXX</w:t>
      </w:r>
      <w:r>
        <w:t>. Which time... = Neither time works for me</w:t>
      </w:r>
    </w:p>
    <w:p w14:paraId="62A78554" w14:textId="77777777" w:rsidR="00E959F7" w:rsidRDefault="00E959F7"/>
    <w:p w14:paraId="4FB2D00A" w14:textId="3EB97469" w:rsidR="00E959F7" w:rsidRDefault="00000000">
      <w:pPr>
        <w:keepNext/>
      </w:pPr>
      <w:proofErr w:type="spellStart"/>
      <w:r w:rsidRPr="00907AC3">
        <w:rPr>
          <w:b/>
          <w:bCs/>
        </w:rPr>
        <w:lastRenderedPageBreak/>
        <w:t>pref_time</w:t>
      </w:r>
      <w:proofErr w:type="spellEnd"/>
      <w:r w:rsidR="00907AC3">
        <w:t>.</w:t>
      </w:r>
      <w:r>
        <w:t xml:space="preserve"> Preferred time(s) of the day</w:t>
      </w:r>
    </w:p>
    <w:p w14:paraId="19E3F863" w14:textId="3FCE2DC1" w:rsidR="00E959F7" w:rsidRDefault="00000000">
      <w:pPr>
        <w:pStyle w:val="ListParagraph"/>
        <w:keepNext/>
        <w:numPr>
          <w:ilvl w:val="0"/>
          <w:numId w:val="2"/>
        </w:numPr>
      </w:pPr>
      <w:r>
        <w:t>Mornings, between 9</w:t>
      </w:r>
      <w:r w:rsidR="00907AC3">
        <w:t xml:space="preserve"> </w:t>
      </w:r>
      <w:r>
        <w:t>am-</w:t>
      </w:r>
      <w:r w:rsidR="00907AC3">
        <w:t>noon (</w:t>
      </w:r>
      <w:r>
        <w:t xml:space="preserve">1) </w:t>
      </w:r>
    </w:p>
    <w:p w14:paraId="59BC9EE4" w14:textId="2589FF92" w:rsidR="00E959F7" w:rsidRDefault="00000000">
      <w:pPr>
        <w:pStyle w:val="ListParagraph"/>
        <w:keepNext/>
        <w:numPr>
          <w:ilvl w:val="0"/>
          <w:numId w:val="2"/>
        </w:numPr>
      </w:pPr>
      <w:r>
        <w:t xml:space="preserve">Lunch time, between noon-2 </w:t>
      </w:r>
      <w:r w:rsidR="00907AC3">
        <w:t>pm</w:t>
      </w:r>
      <w:r>
        <w:t xml:space="preserve"> (2) </w:t>
      </w:r>
    </w:p>
    <w:p w14:paraId="3428821F" w14:textId="37806F61" w:rsidR="00E959F7" w:rsidRDefault="00000000">
      <w:pPr>
        <w:pStyle w:val="ListParagraph"/>
        <w:keepNext/>
        <w:numPr>
          <w:ilvl w:val="0"/>
          <w:numId w:val="2"/>
        </w:numPr>
      </w:pPr>
      <w:r>
        <w:t>Afternoons, 2-5</w:t>
      </w:r>
      <w:r w:rsidR="00907AC3">
        <w:t>pm (</w:t>
      </w:r>
      <w:r>
        <w:t xml:space="preserve">3) </w:t>
      </w:r>
    </w:p>
    <w:p w14:paraId="1114AB51" w14:textId="42C807BC" w:rsidR="00E959F7" w:rsidRDefault="00000000">
      <w:pPr>
        <w:pStyle w:val="ListParagraph"/>
        <w:keepNext/>
        <w:numPr>
          <w:ilvl w:val="0"/>
          <w:numId w:val="2"/>
        </w:numPr>
      </w:pPr>
      <w:r>
        <w:t xml:space="preserve">Early evenings, 5-7 </w:t>
      </w:r>
      <w:r w:rsidR="00907AC3">
        <w:t>pm</w:t>
      </w:r>
      <w:r>
        <w:t xml:space="preserve"> (4) </w:t>
      </w:r>
    </w:p>
    <w:p w14:paraId="60FD03E9" w14:textId="77777777" w:rsidR="00E959F7" w:rsidRDefault="00E959F7"/>
    <w:p w14:paraId="658BF867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45A6534A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45C583CD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455E1707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18D61F5E" w14:textId="0EDD8F44" w:rsidR="00E959F7" w:rsidRDefault="00E959F7"/>
    <w:p w14:paraId="697E18AF" w14:textId="77777777" w:rsidR="00E959F7" w:rsidRDefault="00000000">
      <w:pPr>
        <w:pStyle w:val="BlockEndLabel"/>
      </w:pPr>
      <w:r>
        <w:t>End of Block: Treatment: T2 (IN-PERSON)</w:t>
      </w:r>
    </w:p>
    <w:p w14:paraId="2585F2FA" w14:textId="77777777" w:rsidR="00E959F7" w:rsidRDefault="00E959F7">
      <w:pPr>
        <w:pStyle w:val="BlockSeparator"/>
      </w:pPr>
    </w:p>
    <w:p w14:paraId="1EC72EE6" w14:textId="77777777" w:rsidR="00E959F7" w:rsidRDefault="00000000">
      <w:pPr>
        <w:pStyle w:val="BlockStartLabel"/>
      </w:pPr>
      <w:r>
        <w:t>Start of Block: Treatment: T3 (WEBINAR)</w:t>
      </w:r>
    </w:p>
    <w:p w14:paraId="5A5EEB5F" w14:textId="77777777" w:rsidR="00E959F7" w:rsidRDefault="00E959F7"/>
    <w:p w14:paraId="179DACE6" w14:textId="617171FA" w:rsidR="00907AC3" w:rsidRDefault="00000000" w:rsidP="00907AC3">
      <w:pPr>
        <w:keepNext/>
        <w:jc w:val="both"/>
        <w:rPr>
          <w:b/>
        </w:rPr>
      </w:pPr>
      <w:proofErr w:type="spellStart"/>
      <w:r w:rsidRPr="00907AC3">
        <w:rPr>
          <w:b/>
          <w:bCs/>
        </w:rPr>
        <w:t>invite_webinar</w:t>
      </w:r>
      <w:proofErr w:type="spellEnd"/>
      <w:r w:rsidR="00907AC3" w:rsidRPr="00907AC3">
        <w:rPr>
          <w:b/>
          <w:bCs/>
        </w:rPr>
        <w:t>.</w:t>
      </w:r>
      <w:r>
        <w:t xml:space="preserve">  </w:t>
      </w:r>
      <w:r>
        <w:rPr>
          <w:b/>
        </w:rPr>
        <w:t>Join us for a live, interactive online digital training session (WEBINAR) on spotting misinformation (“Fact or Fake”)</w:t>
      </w:r>
      <w:r w:rsidR="00907AC3">
        <w:t>.</w:t>
      </w:r>
      <w:r>
        <w:t xml:space="preserve"> We’d love to invite you to a </w:t>
      </w:r>
      <w:r>
        <w:rPr>
          <w:b/>
        </w:rPr>
        <w:t>live online webinar</w:t>
      </w:r>
      <w:r>
        <w:t xml:space="preserve"> on mis/disinformation - designed to help you feel more confident navigating information online.    </w:t>
      </w:r>
      <w:r>
        <w:rPr>
          <w:b/>
        </w:rPr>
        <w:t>What to expect:</w:t>
      </w:r>
      <w:r w:rsidR="00907AC3">
        <w:t xml:space="preserve"> </w:t>
      </w:r>
      <w:r>
        <w:t xml:space="preserve">An interactive session with real-world examples, practical tools for checking information, and time for questions and discussion. No prior knowledge needed. The training will be provided by </w:t>
      </w:r>
      <w:r w:rsidR="00907AC3">
        <w:rPr>
          <w:b/>
        </w:rPr>
        <w:t>XXX</w:t>
      </w:r>
      <w:r>
        <w:rPr>
          <w:b/>
        </w:rPr>
        <w:t>.</w:t>
      </w:r>
    </w:p>
    <w:p w14:paraId="09248788" w14:textId="77777777" w:rsidR="00907AC3" w:rsidRDefault="00000000" w:rsidP="00907AC3">
      <w:pPr>
        <w:keepNext/>
        <w:jc w:val="both"/>
      </w:pPr>
      <w:r>
        <w:rPr>
          <w:b/>
        </w:rPr>
        <w:t>How long: </w:t>
      </w:r>
      <w:r>
        <w:t xml:space="preserve">Around </w:t>
      </w:r>
      <w:r>
        <w:rPr>
          <w:b/>
        </w:rPr>
        <w:t>1h</w:t>
      </w:r>
      <w:r>
        <w:t xml:space="preserve">  </w:t>
      </w:r>
    </w:p>
    <w:p w14:paraId="3D617453" w14:textId="275D5717" w:rsidR="00907AC3" w:rsidRDefault="00000000" w:rsidP="00907AC3">
      <w:pPr>
        <w:keepNext/>
        <w:jc w:val="both"/>
      </w:pPr>
      <w:r>
        <w:rPr>
          <w:b/>
        </w:rPr>
        <w:t xml:space="preserve">When: </w:t>
      </w:r>
      <w:r w:rsidR="000F6103">
        <w:rPr>
          <w:b/>
        </w:rPr>
        <w:t>XXX</w:t>
      </w:r>
      <w:r>
        <w:t xml:space="preserve">  </w:t>
      </w:r>
    </w:p>
    <w:p w14:paraId="683D6DDE" w14:textId="77777777" w:rsidR="00907AC3" w:rsidRDefault="00000000" w:rsidP="00907AC3">
      <w:pPr>
        <w:keepNext/>
        <w:jc w:val="both"/>
      </w:pPr>
      <w:r>
        <w:rPr>
          <w:b/>
        </w:rPr>
        <w:t>Where: </w:t>
      </w:r>
      <w:r>
        <w:t>Online via </w:t>
      </w:r>
      <w:r>
        <w:rPr>
          <w:b/>
        </w:rPr>
        <w:t>Zoom</w:t>
      </w:r>
      <w:r>
        <w:t>. We will email the link to join the session.</w:t>
      </w:r>
    </w:p>
    <w:p w14:paraId="06786FBC" w14:textId="1FABB876" w:rsidR="00E959F7" w:rsidRDefault="00000000" w:rsidP="00907AC3">
      <w:pPr>
        <w:keepNext/>
        <w:jc w:val="both"/>
      </w:pPr>
      <w:r>
        <w:rPr>
          <w:b/>
        </w:rPr>
        <w:t>Prize raffle reminder:</w:t>
      </w:r>
      <w:r w:rsidR="00907AC3">
        <w:rPr>
          <w:b/>
        </w:rPr>
        <w:t xml:space="preserve"> </w:t>
      </w:r>
      <w:r>
        <w:t>To be eligible for the </w:t>
      </w:r>
      <w:r>
        <w:rPr>
          <w:b/>
        </w:rPr>
        <w:t>£300 prize raffle</w:t>
      </w:r>
      <w:r>
        <w:t>, please make sure you attend the training session.</w:t>
      </w:r>
    </w:p>
    <w:p w14:paraId="55633911" w14:textId="77777777" w:rsidR="00E959F7" w:rsidRDefault="00E959F7"/>
    <w:p w14:paraId="5A911CBD" w14:textId="77777777" w:rsidR="00E959F7" w:rsidRDefault="00E959F7">
      <w:pPr>
        <w:pStyle w:val="QuestionSeparator"/>
      </w:pPr>
    </w:p>
    <w:p w14:paraId="0C085727" w14:textId="77777777" w:rsidR="00E959F7" w:rsidRDefault="00E959F7"/>
    <w:p w14:paraId="37043A80" w14:textId="4D28631C" w:rsidR="00E959F7" w:rsidRDefault="00000000">
      <w:pPr>
        <w:keepNext/>
      </w:pPr>
      <w:proofErr w:type="spellStart"/>
      <w:r w:rsidRPr="00907AC3">
        <w:rPr>
          <w:b/>
          <w:bCs/>
        </w:rPr>
        <w:t>time_consent</w:t>
      </w:r>
      <w:proofErr w:type="spellEnd"/>
      <w:r w:rsidR="00907AC3">
        <w:t>.</w:t>
      </w:r>
      <w:r>
        <w:t xml:space="preserve">  The training session will be offered at the following times on </w:t>
      </w:r>
      <w:r w:rsidR="000D60A3">
        <w:rPr>
          <w:b/>
        </w:rPr>
        <w:t>XXX</w:t>
      </w:r>
      <w:r>
        <w:t>. Which time works best for you?</w:t>
      </w:r>
    </w:p>
    <w:p w14:paraId="38451758" w14:textId="1A0232C9" w:rsidR="00E959F7" w:rsidRDefault="00000000">
      <w:pPr>
        <w:pStyle w:val="ListParagraph"/>
        <w:keepNext/>
        <w:numPr>
          <w:ilvl w:val="0"/>
          <w:numId w:val="4"/>
        </w:numPr>
      </w:pPr>
      <w:r>
        <w:t>Morning, at 10:30</w:t>
      </w:r>
      <w:r w:rsidR="00907AC3">
        <w:t>am (1</w:t>
      </w:r>
      <w:r>
        <w:t xml:space="preserve">) </w:t>
      </w:r>
    </w:p>
    <w:p w14:paraId="4D9D5273" w14:textId="31C9F84E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Afternoon, at 3 </w:t>
      </w:r>
      <w:r w:rsidR="00907AC3">
        <w:t>pm</w:t>
      </w:r>
      <w:r>
        <w:t xml:space="preserve"> (</w:t>
      </w:r>
      <w:r w:rsidR="00907AC3">
        <w:t>2</w:t>
      </w:r>
      <w:r>
        <w:t xml:space="preserve">) </w:t>
      </w:r>
    </w:p>
    <w:p w14:paraId="2770EA8F" w14:textId="3E7665C2" w:rsidR="00E959F7" w:rsidRDefault="00000000">
      <w:pPr>
        <w:pStyle w:val="ListParagraph"/>
        <w:keepNext/>
        <w:numPr>
          <w:ilvl w:val="0"/>
          <w:numId w:val="4"/>
        </w:numPr>
      </w:pPr>
      <w:r>
        <w:t xml:space="preserve">Neither time works for </w:t>
      </w:r>
      <w:r w:rsidR="00907AC3">
        <w:t>me (3</w:t>
      </w:r>
      <w:r>
        <w:t xml:space="preserve">) </w:t>
      </w:r>
    </w:p>
    <w:p w14:paraId="31E32F31" w14:textId="77777777" w:rsidR="00E959F7" w:rsidRDefault="00E959F7"/>
    <w:p w14:paraId="739629F6" w14:textId="77777777" w:rsidR="00E959F7" w:rsidRDefault="00E959F7">
      <w:pPr>
        <w:pStyle w:val="QuestionSeparator"/>
      </w:pPr>
    </w:p>
    <w:p w14:paraId="62D4C74A" w14:textId="77777777" w:rsidR="00E959F7" w:rsidRDefault="00000000">
      <w:pPr>
        <w:pStyle w:val="QDisplayLogic"/>
        <w:keepNext/>
      </w:pPr>
      <w:r>
        <w:t>Display this question:</w:t>
      </w:r>
    </w:p>
    <w:p w14:paraId="17EE4491" w14:textId="3695F623" w:rsidR="00E959F7" w:rsidRDefault="00000000">
      <w:pPr>
        <w:pStyle w:val="QDisplayLogic"/>
        <w:keepNext/>
        <w:ind w:firstLine="400"/>
      </w:pPr>
      <w:r>
        <w:t xml:space="preserve">If The training session will be offered at the following times on </w:t>
      </w:r>
      <w:r w:rsidR="004909E1">
        <w:t>XXX</w:t>
      </w:r>
      <w:r>
        <w:t xml:space="preserve">. Which </w:t>
      </w:r>
      <w:proofErr w:type="spellStart"/>
      <w:r>
        <w:t>tim.</w:t>
      </w:r>
      <w:proofErr w:type="spellEnd"/>
      <w:r>
        <w:t>.. = Neither time works for me</w:t>
      </w:r>
    </w:p>
    <w:p w14:paraId="2AC92A9F" w14:textId="77777777" w:rsidR="00E959F7" w:rsidRDefault="00E959F7"/>
    <w:p w14:paraId="0274D53B" w14:textId="5F2A8E67" w:rsidR="00E959F7" w:rsidRDefault="00000000">
      <w:pPr>
        <w:keepNext/>
      </w:pPr>
      <w:proofErr w:type="spellStart"/>
      <w:r w:rsidRPr="00907AC3">
        <w:rPr>
          <w:b/>
          <w:bCs/>
        </w:rPr>
        <w:t>pref_webday</w:t>
      </w:r>
      <w:proofErr w:type="spellEnd"/>
      <w:r w:rsidR="00907AC3">
        <w:t>.</w:t>
      </w:r>
      <w:r>
        <w:t xml:space="preserve">  If the proposed times don’t work for you, please let us know which day(s) or time(s) generally suit you.  Preferred day(s) of the week</w:t>
      </w:r>
    </w:p>
    <w:p w14:paraId="5724E624" w14:textId="40218E3B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Mondays (1) </w:t>
      </w:r>
    </w:p>
    <w:p w14:paraId="3D9DC547" w14:textId="3B02EA66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Tuesdays (2) </w:t>
      </w:r>
    </w:p>
    <w:p w14:paraId="68A6093C" w14:textId="30C1D66C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Wednesdays (3) </w:t>
      </w:r>
    </w:p>
    <w:p w14:paraId="44BD37D6" w14:textId="4C866A99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Thursdays (4) </w:t>
      </w:r>
    </w:p>
    <w:p w14:paraId="2A13DBF1" w14:textId="2E9F83D7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Fridays (5) </w:t>
      </w:r>
    </w:p>
    <w:p w14:paraId="56E9862A" w14:textId="42D80DF4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Saturdays (6) </w:t>
      </w:r>
    </w:p>
    <w:p w14:paraId="57CCDC63" w14:textId="02FB6C7F" w:rsidR="00E959F7" w:rsidRDefault="00907AC3">
      <w:pPr>
        <w:pStyle w:val="ListParagraph"/>
        <w:keepNext/>
        <w:numPr>
          <w:ilvl w:val="0"/>
          <w:numId w:val="2"/>
        </w:numPr>
      </w:pPr>
      <w:r>
        <w:t xml:space="preserve">Sundays (7) </w:t>
      </w:r>
    </w:p>
    <w:p w14:paraId="692FA7B7" w14:textId="77777777" w:rsidR="00E959F7" w:rsidRDefault="00E959F7"/>
    <w:p w14:paraId="64420AF1" w14:textId="77777777" w:rsidR="00E959F7" w:rsidRDefault="00E959F7">
      <w:pPr>
        <w:pStyle w:val="QuestionSeparator"/>
      </w:pPr>
    </w:p>
    <w:p w14:paraId="54AABC3B" w14:textId="77777777" w:rsidR="00E959F7" w:rsidRDefault="00000000">
      <w:pPr>
        <w:pStyle w:val="QDisplayLogic"/>
        <w:keepNext/>
      </w:pPr>
      <w:r>
        <w:t>Display this question:</w:t>
      </w:r>
    </w:p>
    <w:p w14:paraId="7688278B" w14:textId="1E0E235C" w:rsidR="00E959F7" w:rsidRDefault="00000000" w:rsidP="00907AC3">
      <w:pPr>
        <w:pStyle w:val="QDisplayLogic"/>
        <w:keepNext/>
        <w:ind w:firstLine="400"/>
      </w:pPr>
      <w:r>
        <w:t xml:space="preserve">If The training session will be offered at the following times on </w:t>
      </w:r>
      <w:r w:rsidR="004909E1">
        <w:t>XXX</w:t>
      </w:r>
      <w:r>
        <w:t xml:space="preserve">. Which </w:t>
      </w:r>
      <w:proofErr w:type="spellStart"/>
      <w:r>
        <w:t>tim.</w:t>
      </w:r>
      <w:proofErr w:type="spellEnd"/>
      <w:r>
        <w:t>.. = Neither time works for me</w:t>
      </w:r>
    </w:p>
    <w:p w14:paraId="606208D7" w14:textId="58BA851C" w:rsidR="00E959F7" w:rsidRDefault="00000000">
      <w:pPr>
        <w:keepNext/>
      </w:pPr>
      <w:proofErr w:type="spellStart"/>
      <w:r w:rsidRPr="00907AC3">
        <w:rPr>
          <w:b/>
          <w:bCs/>
        </w:rPr>
        <w:t>pref_webtime</w:t>
      </w:r>
      <w:proofErr w:type="spellEnd"/>
      <w:r w:rsidR="00907AC3">
        <w:t>.</w:t>
      </w:r>
      <w:r>
        <w:t xml:space="preserve"> Preferred time(s) of the day</w:t>
      </w:r>
    </w:p>
    <w:p w14:paraId="2BF9F7FF" w14:textId="12288813" w:rsidR="00E959F7" w:rsidRDefault="00000000">
      <w:pPr>
        <w:pStyle w:val="ListParagraph"/>
        <w:keepNext/>
        <w:numPr>
          <w:ilvl w:val="0"/>
          <w:numId w:val="2"/>
        </w:numPr>
      </w:pPr>
      <w:r>
        <w:t>Mornings, between 9-</w:t>
      </w:r>
      <w:r w:rsidR="00907AC3">
        <w:t>noon (</w:t>
      </w:r>
      <w:r>
        <w:t xml:space="preserve">1) </w:t>
      </w:r>
    </w:p>
    <w:p w14:paraId="2FABCDF3" w14:textId="66452D94" w:rsidR="00E959F7" w:rsidRDefault="00000000">
      <w:pPr>
        <w:pStyle w:val="ListParagraph"/>
        <w:keepNext/>
        <w:numPr>
          <w:ilvl w:val="0"/>
          <w:numId w:val="2"/>
        </w:numPr>
      </w:pPr>
      <w:r>
        <w:t>Lunch time, between noon-2</w:t>
      </w:r>
      <w:r w:rsidR="00907AC3">
        <w:t>pm (</w:t>
      </w:r>
      <w:r>
        <w:t xml:space="preserve">2) </w:t>
      </w:r>
    </w:p>
    <w:p w14:paraId="6D08B4B9" w14:textId="1EDAC4AB" w:rsidR="00E959F7" w:rsidRDefault="00000000">
      <w:pPr>
        <w:pStyle w:val="ListParagraph"/>
        <w:keepNext/>
        <w:numPr>
          <w:ilvl w:val="0"/>
          <w:numId w:val="2"/>
        </w:numPr>
      </w:pPr>
      <w:r>
        <w:t>Afternoons, 2-5</w:t>
      </w:r>
      <w:r w:rsidR="00907AC3">
        <w:t>pm (</w:t>
      </w:r>
      <w:r>
        <w:t xml:space="preserve">3) </w:t>
      </w:r>
    </w:p>
    <w:p w14:paraId="020A080F" w14:textId="22C27445" w:rsidR="00E959F7" w:rsidRDefault="00000000">
      <w:pPr>
        <w:pStyle w:val="ListParagraph"/>
        <w:keepNext/>
        <w:numPr>
          <w:ilvl w:val="0"/>
          <w:numId w:val="2"/>
        </w:numPr>
      </w:pPr>
      <w:r>
        <w:t>Early evenings, 5-7</w:t>
      </w:r>
      <w:r w:rsidR="00907AC3">
        <w:t>pm (</w:t>
      </w:r>
      <w:r>
        <w:t xml:space="preserve">4) </w:t>
      </w:r>
    </w:p>
    <w:p w14:paraId="55E3DBAC" w14:textId="77777777" w:rsidR="00E959F7" w:rsidRDefault="00E959F7"/>
    <w:p w14:paraId="216F467B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7948CB4E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44EFA3DE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386E448E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78AC79BA" w14:textId="18F34A6B" w:rsidR="00E959F7" w:rsidRDefault="00E959F7"/>
    <w:p w14:paraId="0BC6C14B" w14:textId="77777777" w:rsidR="00E959F7" w:rsidRDefault="00000000">
      <w:pPr>
        <w:pStyle w:val="BlockEndLabel"/>
      </w:pPr>
      <w:r>
        <w:t>End of Block: Treatment: T3 (WEBINAR)</w:t>
      </w:r>
    </w:p>
    <w:p w14:paraId="62F2234D" w14:textId="77777777" w:rsidR="00E959F7" w:rsidRDefault="00E959F7">
      <w:pPr>
        <w:pStyle w:val="BlockSeparator"/>
      </w:pPr>
    </w:p>
    <w:p w14:paraId="7E7B6E38" w14:textId="77777777" w:rsidR="008E4067" w:rsidRDefault="008E4067" w:rsidP="008E4067">
      <w:pPr>
        <w:pStyle w:val="BlockStartLabel"/>
      </w:pPr>
      <w:r>
        <w:t>Start of Block: Treatment: T4 (PASSIVE VIDEO)</w:t>
      </w:r>
    </w:p>
    <w:p w14:paraId="60406183" w14:textId="77777777" w:rsidR="008E4067" w:rsidRDefault="008E4067" w:rsidP="008E4067"/>
    <w:p w14:paraId="20E9D282" w14:textId="77777777" w:rsidR="008E4067" w:rsidRDefault="008E4067" w:rsidP="0043510A">
      <w:pPr>
        <w:keepNext/>
        <w:jc w:val="both"/>
      </w:pPr>
      <w:proofErr w:type="spellStart"/>
      <w:r>
        <w:t>video_passive</w:t>
      </w:r>
      <w:proofErr w:type="spellEnd"/>
      <w:r>
        <w:t xml:space="preserve"> </w:t>
      </w:r>
      <w:r>
        <w:rPr>
          <w:b/>
        </w:rPr>
        <w:t>Watch a 20-minute digital training session on spotting misinformation (“Fact or Fake”) by XXX.</w:t>
      </w:r>
      <w:r>
        <w:t xml:space="preserve">  Next, we’ll show you a 20-minute-long video designed to help you feel more confident judging what you see online.</w:t>
      </w:r>
    </w:p>
    <w:p w14:paraId="453D78A1" w14:textId="77777777" w:rsidR="008E4067" w:rsidRDefault="008E4067" w:rsidP="0043510A">
      <w:pPr>
        <w:keepNext/>
        <w:jc w:val="both"/>
      </w:pPr>
      <w:r>
        <w:rPr>
          <w:b/>
        </w:rPr>
        <w:t>What to expect:</w:t>
      </w:r>
      <w:r>
        <w:t xml:space="preserve">  A 20-minute-long video with real-world examples and a few simple tips for checking whether something is fact or fake. No prior knowledge needed.</w:t>
      </w:r>
    </w:p>
    <w:p w14:paraId="62498331" w14:textId="77777777" w:rsidR="008E4067" w:rsidRDefault="008E4067" w:rsidP="0043510A">
      <w:pPr>
        <w:keepNext/>
        <w:jc w:val="both"/>
      </w:pPr>
      <w:r>
        <w:rPr>
          <w:b/>
        </w:rPr>
        <w:t>How it works:</w:t>
      </w:r>
      <w:r>
        <w:t xml:space="preserve">  To start, click the </w:t>
      </w:r>
      <w:proofErr w:type="spellStart"/>
      <w:r>
        <w:t>centre</w:t>
      </w:r>
      <w:proofErr w:type="spellEnd"/>
      <w:r>
        <w:t xml:space="preserve"> of the video. After you finish watching, we’ll ask you a few quick questions about what you’ve just seen.</w:t>
      </w:r>
    </w:p>
    <w:p w14:paraId="393ACC50" w14:textId="77777777" w:rsidR="008E4067" w:rsidRDefault="008E4067" w:rsidP="0043510A">
      <w:pPr>
        <w:keepNext/>
        <w:jc w:val="both"/>
      </w:pPr>
      <w:r>
        <w:rPr>
          <w:b/>
        </w:rPr>
        <w:t>Prize raffle reminder:</w:t>
      </w:r>
      <w:r>
        <w:t xml:space="preserve">  You will only be eligible for the </w:t>
      </w:r>
      <w:r>
        <w:rPr>
          <w:b/>
        </w:rPr>
        <w:t>£300 Amazon voucher</w:t>
      </w:r>
      <w:r>
        <w:t> prize raffle if you </w:t>
      </w:r>
      <w:r>
        <w:rPr>
          <w:b/>
        </w:rPr>
        <w:t>complete the training and related questions</w:t>
      </w:r>
      <w:r>
        <w:t>.</w:t>
      </w:r>
    </w:p>
    <w:p w14:paraId="1FBCE6EA" w14:textId="77777777" w:rsidR="008E4067" w:rsidRDefault="008E4067" w:rsidP="008E4067"/>
    <w:p w14:paraId="2CF36E49" w14:textId="77777777" w:rsidR="008E4067" w:rsidRDefault="008E4067" w:rsidP="008E4067">
      <w:pPr>
        <w:pStyle w:val="QuestionSeparator"/>
      </w:pPr>
    </w:p>
    <w:p w14:paraId="11DAA0BE" w14:textId="77777777" w:rsidR="008E4067" w:rsidRDefault="008E4067" w:rsidP="008E4067"/>
    <w:p w14:paraId="0B5551AC" w14:textId="77777777" w:rsidR="008E4067" w:rsidRDefault="008E4067" w:rsidP="008E4067">
      <w:pPr>
        <w:keepNext/>
      </w:pPr>
      <w:proofErr w:type="spellStart"/>
      <w:r>
        <w:t>Watch_long_passive</w:t>
      </w:r>
      <w:proofErr w:type="spellEnd"/>
      <w:r>
        <w:t xml:space="preserve">  </w:t>
      </w:r>
    </w:p>
    <w:p w14:paraId="632AF33F" w14:textId="77777777" w:rsidR="008E4067" w:rsidRDefault="008E4067" w:rsidP="008E4067"/>
    <w:p w14:paraId="01C2A7D5" w14:textId="77777777" w:rsidR="008E4067" w:rsidRDefault="008E4067" w:rsidP="008E4067">
      <w:pPr>
        <w:pStyle w:val="QuestionSeparator"/>
      </w:pPr>
    </w:p>
    <w:p w14:paraId="23AD5818" w14:textId="77777777" w:rsidR="008E4067" w:rsidRDefault="008E4067" w:rsidP="008E4067"/>
    <w:p w14:paraId="4C194FA9" w14:textId="77777777" w:rsidR="008E4067" w:rsidRDefault="008E4067" w:rsidP="008E4067">
      <w:pPr>
        <w:keepNext/>
      </w:pPr>
      <w:r>
        <w:t>Q207 Timing</w:t>
      </w:r>
    </w:p>
    <w:p w14:paraId="0211E70E" w14:textId="77777777" w:rsidR="008E4067" w:rsidRDefault="008E4067" w:rsidP="008E4067">
      <w:pPr>
        <w:pStyle w:val="ListParagraph"/>
        <w:keepNext/>
        <w:ind w:left="0"/>
      </w:pPr>
      <w:r>
        <w:t xml:space="preserve">First </w:t>
      </w:r>
      <w:proofErr w:type="gramStart"/>
      <w:r>
        <w:t>Click  (</w:t>
      </w:r>
      <w:proofErr w:type="gramEnd"/>
      <w:r>
        <w:t>1)</w:t>
      </w:r>
    </w:p>
    <w:p w14:paraId="03D9C3B4" w14:textId="77777777" w:rsidR="008E4067" w:rsidRDefault="008E4067" w:rsidP="008E4067">
      <w:pPr>
        <w:pStyle w:val="ListParagraph"/>
        <w:keepNext/>
        <w:ind w:left="0"/>
      </w:pPr>
      <w:r>
        <w:t xml:space="preserve">Last </w:t>
      </w:r>
      <w:proofErr w:type="gramStart"/>
      <w:r>
        <w:t>Click  (</w:t>
      </w:r>
      <w:proofErr w:type="gramEnd"/>
      <w:r>
        <w:t>2)</w:t>
      </w:r>
    </w:p>
    <w:p w14:paraId="54358C09" w14:textId="77777777" w:rsidR="008E4067" w:rsidRDefault="008E4067" w:rsidP="008E4067">
      <w:pPr>
        <w:pStyle w:val="ListParagraph"/>
        <w:keepNext/>
        <w:ind w:left="0"/>
      </w:pPr>
      <w:r>
        <w:t xml:space="preserve">Page </w:t>
      </w:r>
      <w:proofErr w:type="gramStart"/>
      <w:r>
        <w:t>Submit  (</w:t>
      </w:r>
      <w:proofErr w:type="gramEnd"/>
      <w:r>
        <w:t>3)</w:t>
      </w:r>
    </w:p>
    <w:p w14:paraId="254A1639" w14:textId="77777777" w:rsidR="008E4067" w:rsidRDefault="008E4067" w:rsidP="008E4067">
      <w:pPr>
        <w:pStyle w:val="ListParagraph"/>
        <w:keepNext/>
        <w:ind w:left="0"/>
      </w:pPr>
      <w:r>
        <w:t xml:space="preserve">Click </w:t>
      </w:r>
      <w:proofErr w:type="gramStart"/>
      <w:r>
        <w:t>Count  (</w:t>
      </w:r>
      <w:proofErr w:type="gramEnd"/>
      <w:r>
        <w:t>4)</w:t>
      </w:r>
    </w:p>
    <w:p w14:paraId="26435C8E" w14:textId="77777777" w:rsidR="008E4067" w:rsidRDefault="008E4067" w:rsidP="008E4067"/>
    <w:p w14:paraId="014270E2" w14:textId="77777777" w:rsidR="008E4067" w:rsidRDefault="008E4067" w:rsidP="008E406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8E4067" w14:paraId="1F3AD504" w14:textId="77777777" w:rsidTr="00852545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6CF1318A" w14:textId="77777777" w:rsidR="008E4067" w:rsidRDefault="008E4067" w:rsidP="00852545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7C06781C" w14:textId="77777777" w:rsidR="008E4067" w:rsidRDefault="008E4067" w:rsidP="00852545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2F0AC442" w14:textId="77777777" w:rsidR="008E4067" w:rsidRDefault="008E4067" w:rsidP="008E4067"/>
    <w:p w14:paraId="70291628" w14:textId="77777777" w:rsidR="008E4067" w:rsidRDefault="008E4067" w:rsidP="008E4067">
      <w:pPr>
        <w:keepNext/>
      </w:pPr>
      <w:r>
        <w:t xml:space="preserve">Q105 Thank you very much for watching the video. Now we will ask you a series of questions about it.     </w:t>
      </w:r>
    </w:p>
    <w:p w14:paraId="7343EDAC" w14:textId="77777777" w:rsidR="008E4067" w:rsidRDefault="008E4067" w:rsidP="008E4067"/>
    <w:p w14:paraId="1001C3F7" w14:textId="77777777" w:rsidR="008E4067" w:rsidRDefault="008E4067" w:rsidP="008E406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8E4067" w14:paraId="650298E7" w14:textId="77777777" w:rsidTr="00852545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2EC7A489" w14:textId="77777777" w:rsidR="008E4067" w:rsidRDefault="008E4067" w:rsidP="00852545">
            <w:pPr>
              <w:rPr>
                <w:color w:val="CCCCCC"/>
              </w:rPr>
            </w:pPr>
            <w:bookmarkStart w:id="0" w:name="_Hlk221698324"/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3BFFF263" w14:textId="77777777" w:rsidR="008E4067" w:rsidRDefault="008E4067" w:rsidP="00852545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bookmarkEnd w:id="0"/>
    <w:p w14:paraId="2BD16EEE" w14:textId="77777777" w:rsidR="008E4067" w:rsidRDefault="008E4067" w:rsidP="008E4067">
      <w:pPr>
        <w:pStyle w:val="BlockEndLabel"/>
      </w:pPr>
      <w:r>
        <w:t>End of Block: Treatment: T4 (PASSIVE VIDEO)</w:t>
      </w:r>
    </w:p>
    <w:p w14:paraId="5C5EF8A6" w14:textId="77777777" w:rsidR="008E4067" w:rsidRDefault="008E4067" w:rsidP="008E4067">
      <w:pPr>
        <w:pBdr>
          <w:top w:val="single" w:sz="8" w:space="0" w:color="CCCCCC"/>
        </w:pBdr>
        <w:spacing w:before="120" w:after="120" w:line="120" w:lineRule="auto"/>
        <w:rPr>
          <w:color w:val="CCCCCC"/>
        </w:rPr>
      </w:pPr>
    </w:p>
    <w:p w14:paraId="0E26B85D" w14:textId="77777777" w:rsidR="008E4067" w:rsidRDefault="008E4067">
      <w:pPr>
        <w:pStyle w:val="BlockStartLabel"/>
      </w:pPr>
    </w:p>
    <w:p w14:paraId="7E411EA1" w14:textId="4119999B" w:rsidR="00E959F7" w:rsidRDefault="00000000">
      <w:pPr>
        <w:pStyle w:val="BlockStartLabel"/>
      </w:pPr>
      <w:r>
        <w:t>Start of Block: Session questions</w:t>
      </w:r>
    </w:p>
    <w:p w14:paraId="234108A4" w14:textId="77777777" w:rsidR="00E959F7" w:rsidRDefault="00E959F7"/>
    <w:p w14:paraId="10F542B0" w14:textId="487AAC0F" w:rsidR="00E959F7" w:rsidRDefault="00000000" w:rsidP="00907AC3">
      <w:pPr>
        <w:keepNext/>
        <w:jc w:val="both"/>
      </w:pPr>
      <w:proofErr w:type="spellStart"/>
      <w:r w:rsidRPr="00907AC3">
        <w:rPr>
          <w:b/>
          <w:bCs/>
        </w:rPr>
        <w:t>video_info</w:t>
      </w:r>
      <w:proofErr w:type="spellEnd"/>
      <w:r w:rsidR="00907AC3">
        <w:t>.</w:t>
      </w:r>
      <w:r>
        <w:t xml:space="preserve"> How informative did you find this digital training session?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48"/>
        <w:gridCol w:w="2356"/>
        <w:gridCol w:w="2356"/>
      </w:tblGrid>
      <w:tr w:rsidR="00E959F7" w14:paraId="1FCAC5CF" w14:textId="77777777">
        <w:tc>
          <w:tcPr>
            <w:tcW w:w="4788" w:type="dxa"/>
          </w:tcPr>
          <w:p w14:paraId="2C0C1BE0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67963438" w14:textId="77777777" w:rsidR="00E959F7" w:rsidRDefault="00000000">
            <w:r>
              <w:t>Not at all informative</w:t>
            </w:r>
          </w:p>
        </w:tc>
        <w:tc>
          <w:tcPr>
            <w:tcW w:w="2394" w:type="dxa"/>
          </w:tcPr>
          <w:p w14:paraId="085E2C01" w14:textId="77777777" w:rsidR="00E959F7" w:rsidRDefault="00000000">
            <w:r>
              <w:t>Very informative</w:t>
            </w:r>
          </w:p>
        </w:tc>
      </w:tr>
    </w:tbl>
    <w:p w14:paraId="41134674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221C3A25" w14:textId="77777777">
        <w:tc>
          <w:tcPr>
            <w:tcW w:w="4788" w:type="dxa"/>
          </w:tcPr>
          <w:p w14:paraId="1B82A915" w14:textId="77777777" w:rsidR="00E959F7" w:rsidRDefault="00E959F7"/>
        </w:tc>
        <w:tc>
          <w:tcPr>
            <w:tcW w:w="435" w:type="dxa"/>
          </w:tcPr>
          <w:p w14:paraId="7E9D5567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74E25B42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2AD3E325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1DBDD923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173FCD43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05B24A00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23CDA07E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2292C7FC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740EC996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765884C9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3CEB189E" w14:textId="77777777" w:rsidR="00E959F7" w:rsidRDefault="00000000">
            <w:r>
              <w:t>10</w:t>
            </w:r>
          </w:p>
        </w:tc>
      </w:tr>
    </w:tbl>
    <w:p w14:paraId="2FEF61A1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523C4568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0D811C35" w14:textId="77777777" w:rsidR="00E959F7" w:rsidRDefault="00000000">
            <w:pPr>
              <w:keepNext/>
            </w:pPr>
            <w:r>
              <w:t>Please click on the scale to answer the question ()</w:t>
            </w:r>
          </w:p>
        </w:tc>
        <w:tc>
          <w:tcPr>
            <w:tcW w:w="4788" w:type="dxa"/>
          </w:tcPr>
          <w:p w14:paraId="2D23D201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4CC2319" wp14:editId="066B553F">
                  <wp:extent cx="1905000" cy="304800"/>
                  <wp:effectExtent l="0" t="0" r="0" b="0"/>
                  <wp:docPr id="6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3F86D6" w14:textId="77777777" w:rsidR="00E959F7" w:rsidRDefault="00E959F7"/>
    <w:p w14:paraId="3924BAB3" w14:textId="77777777" w:rsidR="00E959F7" w:rsidRDefault="00E959F7"/>
    <w:p w14:paraId="511B41B7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6B20CDA4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1DB4D769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3DB88706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647DEBF6" w14:textId="25279657" w:rsidR="00E959F7" w:rsidRDefault="00E959F7"/>
    <w:p w14:paraId="4DD21F0C" w14:textId="77777777" w:rsidR="00E959F7" w:rsidRDefault="00E959F7"/>
    <w:p w14:paraId="10FDF1AB" w14:textId="3B72A9D3" w:rsidR="00E959F7" w:rsidRDefault="00907AC3" w:rsidP="00907AC3">
      <w:pPr>
        <w:keepNext/>
        <w:jc w:val="both"/>
      </w:pPr>
      <w:proofErr w:type="spellStart"/>
      <w:r w:rsidRPr="00907AC3">
        <w:rPr>
          <w:b/>
          <w:bCs/>
        </w:rPr>
        <w:t>Helpful</w:t>
      </w:r>
      <w:r>
        <w:rPr>
          <w:b/>
          <w:bCs/>
        </w:rPr>
        <w:t>_pilot</w:t>
      </w:r>
      <w:proofErr w:type="spellEnd"/>
      <w:r w:rsidRPr="00907AC3">
        <w:rPr>
          <w:b/>
          <w:bCs/>
        </w:rPr>
        <w:t>.</w:t>
      </w:r>
      <w:r>
        <w:t xml:space="preserve">  To what extent did the content help you feel able to identify mis/disinformation online?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2370A024" w14:textId="77777777">
        <w:tc>
          <w:tcPr>
            <w:tcW w:w="4788" w:type="dxa"/>
          </w:tcPr>
          <w:p w14:paraId="792CEC95" w14:textId="77777777" w:rsidR="00E959F7" w:rsidRDefault="00E959F7"/>
        </w:tc>
        <w:tc>
          <w:tcPr>
            <w:tcW w:w="435" w:type="dxa"/>
          </w:tcPr>
          <w:p w14:paraId="4B7D0A90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170B0883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1D524709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787BD5A5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41C00FAE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00265FE8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5B39E4A7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5705BC4D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1215B1D6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65542CBE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6945523B" w14:textId="77777777" w:rsidR="00E959F7" w:rsidRDefault="00000000">
            <w:r>
              <w:t>10</w:t>
            </w:r>
          </w:p>
        </w:tc>
      </w:tr>
    </w:tbl>
    <w:p w14:paraId="32BC3E79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29A00665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7AB5870A" w14:textId="77777777" w:rsidR="00E959F7" w:rsidRDefault="00000000">
            <w:pPr>
              <w:keepNext/>
            </w:pPr>
            <w:r>
              <w:t>Click on the scale to answer the question ()</w:t>
            </w:r>
          </w:p>
        </w:tc>
        <w:tc>
          <w:tcPr>
            <w:tcW w:w="4788" w:type="dxa"/>
          </w:tcPr>
          <w:p w14:paraId="210A77BB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5EB1F939" wp14:editId="6CB2E768">
                  <wp:extent cx="1905000" cy="304800"/>
                  <wp:effectExtent l="0" t="0" r="0" b="0"/>
                  <wp:docPr id="7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2212C6" w14:textId="77777777" w:rsidR="00E959F7" w:rsidRDefault="00E959F7"/>
    <w:p w14:paraId="65373E13" w14:textId="77777777" w:rsidR="00E959F7" w:rsidRDefault="00E959F7"/>
    <w:p w14:paraId="13553A65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4054ABC6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47ADDFDA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747179A5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0B4E95F0" w14:textId="70EE98A0" w:rsidR="00E959F7" w:rsidRDefault="00E959F7"/>
    <w:p w14:paraId="43BE7633" w14:textId="0C621DE0" w:rsidR="00E959F7" w:rsidRDefault="00000000" w:rsidP="00907AC3">
      <w:pPr>
        <w:keepNext/>
        <w:jc w:val="both"/>
      </w:pPr>
      <w:proofErr w:type="spellStart"/>
      <w:r w:rsidRPr="00907AC3">
        <w:rPr>
          <w:b/>
          <w:bCs/>
        </w:rPr>
        <w:t>interest_misinfo</w:t>
      </w:r>
      <w:proofErr w:type="spellEnd"/>
      <w:r w:rsidR="00907AC3">
        <w:t>.</w:t>
      </w:r>
      <w:r>
        <w:t xml:space="preserve">  How interested are you in learning more about how to spot mis/disinformation online?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52"/>
        <w:gridCol w:w="2354"/>
        <w:gridCol w:w="2354"/>
      </w:tblGrid>
      <w:tr w:rsidR="00E959F7" w14:paraId="10B070C6" w14:textId="77777777">
        <w:tc>
          <w:tcPr>
            <w:tcW w:w="4788" w:type="dxa"/>
          </w:tcPr>
          <w:p w14:paraId="7CC9534C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528D8378" w14:textId="77777777" w:rsidR="00E959F7" w:rsidRDefault="00000000">
            <w:r>
              <w:t>Not interested at all</w:t>
            </w:r>
          </w:p>
        </w:tc>
        <w:tc>
          <w:tcPr>
            <w:tcW w:w="2394" w:type="dxa"/>
          </w:tcPr>
          <w:p w14:paraId="19F96BFC" w14:textId="77777777" w:rsidR="00E959F7" w:rsidRDefault="00000000">
            <w:r>
              <w:t>Very much interested</w:t>
            </w:r>
          </w:p>
        </w:tc>
      </w:tr>
    </w:tbl>
    <w:p w14:paraId="5BE327AE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2E5BD87D" w14:textId="77777777">
        <w:tc>
          <w:tcPr>
            <w:tcW w:w="4788" w:type="dxa"/>
          </w:tcPr>
          <w:p w14:paraId="3476308D" w14:textId="77777777" w:rsidR="00E959F7" w:rsidRDefault="00E959F7"/>
        </w:tc>
        <w:tc>
          <w:tcPr>
            <w:tcW w:w="435" w:type="dxa"/>
          </w:tcPr>
          <w:p w14:paraId="3531721B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44F34A54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44774E29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2FFE45F9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48CF3B72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51286406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15920B54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1EC9647E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2F20FA7C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1F36302E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7CE312F9" w14:textId="77777777" w:rsidR="00E959F7" w:rsidRDefault="00000000">
            <w:r>
              <w:t>10</w:t>
            </w:r>
          </w:p>
        </w:tc>
      </w:tr>
    </w:tbl>
    <w:p w14:paraId="148CFAD2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2FB36C0C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7F7F01BC" w14:textId="77777777" w:rsidR="00E959F7" w:rsidRDefault="00000000">
            <w:pPr>
              <w:keepNext/>
            </w:pPr>
            <w:r>
              <w:t>Click on the scale to answer the question ()</w:t>
            </w:r>
          </w:p>
        </w:tc>
        <w:tc>
          <w:tcPr>
            <w:tcW w:w="4788" w:type="dxa"/>
          </w:tcPr>
          <w:p w14:paraId="46727305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664699C" wp14:editId="75343DA4">
                  <wp:extent cx="1905000" cy="304800"/>
                  <wp:effectExtent l="0" t="0" r="0" b="0"/>
                  <wp:docPr id="8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44CB0C" w14:textId="77777777" w:rsidR="00E959F7" w:rsidRDefault="00E959F7"/>
    <w:p w14:paraId="172E582A" w14:textId="77777777" w:rsidR="00E959F7" w:rsidRDefault="00E959F7"/>
    <w:p w14:paraId="67F8FDB3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3E7A1021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5629AFF1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184F8A51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6BC99F7F" w14:textId="2B20D57F" w:rsidR="00E959F7" w:rsidRDefault="00E959F7"/>
    <w:tbl>
      <w:tblPr>
        <w:tblStyle w:val="QQuestionIconTable"/>
        <w:tblW w:w="150" w:type="auto"/>
        <w:tblLook w:val="07E0" w:firstRow="1" w:lastRow="1" w:firstColumn="1" w:lastColumn="1" w:noHBand="1" w:noVBand="1"/>
      </w:tblPr>
      <w:tblGrid>
        <w:gridCol w:w="380"/>
        <w:gridCol w:w="380"/>
        <w:gridCol w:w="380"/>
      </w:tblGrid>
      <w:tr w:rsidR="00E959F7" w14:paraId="352E75C0" w14:textId="77777777">
        <w:tc>
          <w:tcPr>
            <w:tcW w:w="50" w:type="dxa"/>
          </w:tcPr>
          <w:p w14:paraId="30F8BF5A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702DB0B7" wp14:editId="23E14B27">
                  <wp:extent cx="228600" cy="228600"/>
                  <wp:effectExtent l="0" t="0" r="0" b="0"/>
                  <wp:docPr id="9" name="WordQuestionRandomiz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WordQuestionRandomization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" w:type="dxa"/>
          </w:tcPr>
          <w:p w14:paraId="51D1AF0B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150CD596" wp14:editId="286A9ABC">
                  <wp:extent cx="228600" cy="228600"/>
                  <wp:effectExtent l="0" t="0" r="0" b="0"/>
                  <wp:docPr id="10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WordQuestionRecodeOptions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" w:type="dxa"/>
          </w:tcPr>
          <w:p w14:paraId="7435208B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1CBEDD77" wp14:editId="6142D66D">
                  <wp:extent cx="228600" cy="228600"/>
                  <wp:effectExtent l="0" t="0" r="0" b="0"/>
                  <wp:docPr id="11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WordQuestionRecodeOptions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6806F6" w14:textId="77777777" w:rsidR="00E959F7" w:rsidRDefault="00E959F7"/>
    <w:p w14:paraId="7BDFFEC1" w14:textId="78295189" w:rsidR="00E959F7" w:rsidRDefault="00000000">
      <w:pPr>
        <w:keepNext/>
      </w:pPr>
      <w:proofErr w:type="spellStart"/>
      <w:r w:rsidRPr="00907AC3">
        <w:rPr>
          <w:b/>
          <w:bCs/>
        </w:rPr>
        <w:lastRenderedPageBreak/>
        <w:t>attention_</w:t>
      </w:r>
      <w:r w:rsidR="00907AC3" w:rsidRPr="00907AC3">
        <w:rPr>
          <w:b/>
          <w:bCs/>
        </w:rPr>
        <w:t>check</w:t>
      </w:r>
      <w:proofErr w:type="spellEnd"/>
      <w:r w:rsidR="00907AC3">
        <w:rPr>
          <w:b/>
          <w:bCs/>
        </w:rPr>
        <w:t>.</w:t>
      </w:r>
      <w:r w:rsidR="00907AC3">
        <w:t xml:space="preserve"> Can</w:t>
      </w:r>
      <w:r>
        <w:t xml:space="preserve"> you please tell us which of the images below is taken from the video/training you have just watched/attended?</w:t>
      </w:r>
    </w:p>
    <w:p w14:paraId="5B3D27D3" w14:textId="6FC0AB4F" w:rsidR="00E959F7" w:rsidRDefault="00000000">
      <w:pPr>
        <w:pStyle w:val="ListParagraph"/>
        <w:keepNext/>
        <w:numPr>
          <w:ilvl w:val="0"/>
          <w:numId w:val="4"/>
        </w:numPr>
      </w:pPr>
      <w:r>
        <w:t>Image:</w:t>
      </w:r>
      <w:r w:rsidR="00907AC3">
        <w:t xml:space="preserve"> False</w:t>
      </w:r>
      <w:r>
        <w:t xml:space="preserve"> (1) </w:t>
      </w:r>
    </w:p>
    <w:p w14:paraId="542DB147" w14:textId="2F8EA307" w:rsidR="00E959F7" w:rsidRDefault="00000000">
      <w:pPr>
        <w:pStyle w:val="ListParagraph"/>
        <w:keepNext/>
        <w:numPr>
          <w:ilvl w:val="0"/>
          <w:numId w:val="4"/>
        </w:numPr>
      </w:pPr>
      <w:proofErr w:type="spellStart"/>
      <w:proofErr w:type="gramStart"/>
      <w:r>
        <w:t>Image:True</w:t>
      </w:r>
      <w:proofErr w:type="spellEnd"/>
      <w:proofErr w:type="gramEnd"/>
      <w:r>
        <w:t xml:space="preserve"> (2) </w:t>
      </w:r>
    </w:p>
    <w:p w14:paraId="77F6D2A5" w14:textId="1DA0BB81" w:rsidR="00E959F7" w:rsidRDefault="00000000">
      <w:pPr>
        <w:pStyle w:val="ListParagraph"/>
        <w:keepNext/>
        <w:numPr>
          <w:ilvl w:val="0"/>
          <w:numId w:val="4"/>
        </w:numPr>
      </w:pPr>
      <w:r>
        <w:t>Image:</w:t>
      </w:r>
      <w:r w:rsidR="00907AC3">
        <w:t xml:space="preserve"> False</w:t>
      </w:r>
      <w:r>
        <w:t xml:space="preserve"> (3) </w:t>
      </w:r>
    </w:p>
    <w:p w14:paraId="52FC0CAF" w14:textId="01C3301A" w:rsidR="00E959F7" w:rsidRDefault="00000000">
      <w:pPr>
        <w:pStyle w:val="ListParagraph"/>
        <w:keepNext/>
        <w:numPr>
          <w:ilvl w:val="0"/>
          <w:numId w:val="4"/>
        </w:numPr>
      </w:pPr>
      <w:r>
        <w:t>Image</w:t>
      </w:r>
      <w:r w:rsidR="00907AC3">
        <w:t xml:space="preserve">: </w:t>
      </w:r>
      <w:proofErr w:type="gramStart"/>
      <w:r w:rsidR="00907AC3">
        <w:t>False</w:t>
      </w:r>
      <w:r>
        <w:t xml:space="preserve">  (</w:t>
      </w:r>
      <w:proofErr w:type="gramEnd"/>
      <w:r>
        <w:t xml:space="preserve">4) </w:t>
      </w:r>
    </w:p>
    <w:p w14:paraId="2A7F8272" w14:textId="77777777" w:rsidR="00E959F7" w:rsidRDefault="00E959F7"/>
    <w:p w14:paraId="78BC2654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3E0A79D5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65175954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4BCACC3F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32F0BE44" w14:textId="3818FE6F" w:rsidR="00E959F7" w:rsidRDefault="00E959F7"/>
    <w:p w14:paraId="58C00108" w14:textId="77777777" w:rsidR="00E959F7" w:rsidRDefault="00000000">
      <w:pPr>
        <w:pStyle w:val="BlockEndLabel"/>
      </w:pPr>
      <w:r>
        <w:t>End of Block: Session questions</w:t>
      </w:r>
    </w:p>
    <w:p w14:paraId="58F470F0" w14:textId="77777777" w:rsidR="00E959F7" w:rsidRDefault="00E959F7">
      <w:pPr>
        <w:pStyle w:val="BlockSeparator"/>
      </w:pPr>
    </w:p>
    <w:p w14:paraId="4D490D83" w14:textId="77777777" w:rsidR="00E959F7" w:rsidRDefault="00E959F7">
      <w:pPr>
        <w:pStyle w:val="BlockSeparator"/>
      </w:pPr>
    </w:p>
    <w:p w14:paraId="06982AD8" w14:textId="77777777" w:rsidR="00E959F7" w:rsidRDefault="00000000">
      <w:pPr>
        <w:pStyle w:val="BlockStartLabel"/>
      </w:pPr>
      <w:r>
        <w:t>Start of Block:  Media literacy (Awareness)</w:t>
      </w:r>
    </w:p>
    <w:tbl>
      <w:tblPr>
        <w:tblStyle w:val="QQuestionIconTable"/>
        <w:tblW w:w="100" w:type="auto"/>
        <w:tblLook w:val="07E0" w:firstRow="1" w:lastRow="1" w:firstColumn="1" w:lastColumn="1" w:noHBand="1" w:noVBand="1"/>
      </w:tblPr>
      <w:tblGrid>
        <w:gridCol w:w="380"/>
        <w:gridCol w:w="380"/>
      </w:tblGrid>
      <w:tr w:rsidR="00E959F7" w14:paraId="189E17CC" w14:textId="77777777">
        <w:tc>
          <w:tcPr>
            <w:tcW w:w="50" w:type="dxa"/>
          </w:tcPr>
          <w:p w14:paraId="16B04230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5C28F647" wp14:editId="2A7CE41A">
                  <wp:extent cx="228600" cy="228600"/>
                  <wp:effectExtent l="0" t="0" r="0" b="0"/>
                  <wp:docPr id="12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WordQuestionRecodeOptions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" w:type="dxa"/>
          </w:tcPr>
          <w:p w14:paraId="02E7FB3D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144778EA" wp14:editId="14F656B8">
                  <wp:extent cx="228600" cy="228600"/>
                  <wp:effectExtent l="0" t="0" r="0" b="0"/>
                  <wp:docPr id="13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WordQuestionRecodeOptions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03AF47" w14:textId="77777777" w:rsidR="00E959F7" w:rsidRDefault="00E959F7"/>
    <w:p w14:paraId="1C67E9D2" w14:textId="003AC2F7" w:rsidR="00E959F7" w:rsidRDefault="00000000">
      <w:pPr>
        <w:keepNext/>
      </w:pPr>
      <w:proofErr w:type="spellStart"/>
      <w:r w:rsidRPr="00AD36FB">
        <w:rPr>
          <w:b/>
          <w:bCs/>
        </w:rPr>
        <w:t>aware_literacy</w:t>
      </w:r>
      <w:proofErr w:type="spellEnd"/>
      <w:r w:rsidR="00AD36FB">
        <w:t>.</w:t>
      </w:r>
      <w:r>
        <w:t xml:space="preserve">  To what extent do you agree or disagree with the following statements? Please choose the option that best reflects your view.</w:t>
      </w:r>
    </w:p>
    <w:tbl>
      <w:tblPr>
        <w:tblStyle w:val="QQuestionTable"/>
        <w:tblW w:w="9576" w:type="auto"/>
        <w:tblLook w:val="07E0" w:firstRow="1" w:lastRow="1" w:firstColumn="1" w:lastColumn="1" w:noHBand="1" w:noVBand="1"/>
      </w:tblPr>
      <w:tblGrid>
        <w:gridCol w:w="1649"/>
        <w:gridCol w:w="1547"/>
        <w:gridCol w:w="1550"/>
        <w:gridCol w:w="1547"/>
        <w:gridCol w:w="1523"/>
        <w:gridCol w:w="1544"/>
      </w:tblGrid>
      <w:tr w:rsidR="00E959F7" w14:paraId="2CE3A287" w14:textId="77777777" w:rsidTr="00E959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</w:tcPr>
          <w:p w14:paraId="5981EB83" w14:textId="77777777" w:rsidR="00E959F7" w:rsidRDefault="00E959F7">
            <w:pPr>
              <w:keepNext/>
            </w:pPr>
          </w:p>
        </w:tc>
        <w:tc>
          <w:tcPr>
            <w:tcW w:w="1596" w:type="dxa"/>
          </w:tcPr>
          <w:p w14:paraId="6834F2B4" w14:textId="77777777" w:rsidR="00E959F7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Strongly disagree (1)</w:t>
            </w:r>
          </w:p>
        </w:tc>
        <w:tc>
          <w:tcPr>
            <w:tcW w:w="1596" w:type="dxa"/>
          </w:tcPr>
          <w:p w14:paraId="524FD5BB" w14:textId="77777777" w:rsidR="00E959F7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Disagree (2)</w:t>
            </w:r>
          </w:p>
        </w:tc>
        <w:tc>
          <w:tcPr>
            <w:tcW w:w="1596" w:type="dxa"/>
          </w:tcPr>
          <w:p w14:paraId="5BC747D1" w14:textId="77777777" w:rsidR="00E959F7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Neither agree nor disagree (3)</w:t>
            </w:r>
          </w:p>
        </w:tc>
        <w:tc>
          <w:tcPr>
            <w:tcW w:w="1596" w:type="dxa"/>
          </w:tcPr>
          <w:p w14:paraId="071AF173" w14:textId="77777777" w:rsidR="00E959F7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Agree (4)</w:t>
            </w:r>
          </w:p>
        </w:tc>
        <w:tc>
          <w:tcPr>
            <w:tcW w:w="1596" w:type="dxa"/>
          </w:tcPr>
          <w:p w14:paraId="2FAD780F" w14:textId="77777777" w:rsidR="00E959F7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Strongly agree (5)</w:t>
            </w:r>
          </w:p>
        </w:tc>
      </w:tr>
      <w:tr w:rsidR="00E959F7" w14:paraId="08437CA1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</w:tcPr>
          <w:p w14:paraId="33DEEF08" w14:textId="3217AA3E" w:rsidR="00E959F7" w:rsidRDefault="002D4A9F">
            <w:pPr>
              <w:keepNext/>
            </w:pPr>
            <w:r w:rsidRPr="002D4A9F">
              <w:t>False or misleading information is common on social media</w:t>
            </w:r>
          </w:p>
        </w:tc>
        <w:tc>
          <w:tcPr>
            <w:tcW w:w="1596" w:type="dxa"/>
          </w:tcPr>
          <w:p w14:paraId="0A84E585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765CA1A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0707166C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35F3F1F2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6A959A0B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959F7" w14:paraId="416AD2F6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</w:tcPr>
          <w:p w14:paraId="2010DDCB" w14:textId="015AA1BE" w:rsidR="00E959F7" w:rsidRDefault="002D4A9F">
            <w:pPr>
              <w:keepNext/>
            </w:pPr>
            <w:r w:rsidRPr="002D4A9F">
              <w:t>Misleading information online can have serious consequences for society</w:t>
            </w:r>
            <w:r w:rsidR="00000000">
              <w:t xml:space="preserve"> </w:t>
            </w:r>
          </w:p>
        </w:tc>
        <w:tc>
          <w:tcPr>
            <w:tcW w:w="1596" w:type="dxa"/>
          </w:tcPr>
          <w:p w14:paraId="42197C27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66BCC1FA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726A7D8B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7A5F22A5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EC11C63" w14:textId="77777777" w:rsidR="00E959F7" w:rsidRDefault="00E959F7">
            <w:pPr>
              <w:pStyle w:val="ListParagraph"/>
              <w:keepNext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A2C0EC5" w14:textId="77777777" w:rsidR="00E959F7" w:rsidRDefault="00E959F7"/>
    <w:p w14:paraId="473F6885" w14:textId="77777777" w:rsidR="00E959F7" w:rsidRDefault="00E959F7"/>
    <w:p w14:paraId="66997EB2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004F4D24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299E5E56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3B95E3C2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5D80E4D6" w14:textId="77777777" w:rsidR="00E959F7" w:rsidRDefault="00000000">
      <w:pPr>
        <w:pStyle w:val="BlockEndLabel"/>
      </w:pPr>
      <w:r>
        <w:t>End of Block:  Media literacy (Awareness)</w:t>
      </w:r>
    </w:p>
    <w:p w14:paraId="34D7C67A" w14:textId="77777777" w:rsidR="00E959F7" w:rsidRDefault="00E959F7">
      <w:pPr>
        <w:pStyle w:val="BlockSeparator"/>
      </w:pPr>
    </w:p>
    <w:p w14:paraId="54E5FCE7" w14:textId="77777777" w:rsidR="00E959F7" w:rsidRDefault="00000000">
      <w:pPr>
        <w:pStyle w:val="BlockStartLabel"/>
      </w:pPr>
      <w:r>
        <w:lastRenderedPageBreak/>
        <w:t>Start of Block: Engagement with secret ballot false content</w:t>
      </w:r>
    </w:p>
    <w:p w14:paraId="162407CE" w14:textId="77777777" w:rsidR="00E959F7" w:rsidRDefault="00E959F7"/>
    <w:p w14:paraId="712979E5" w14:textId="77777777" w:rsidR="000C5C4F" w:rsidRDefault="00000000">
      <w:pPr>
        <w:keepNext/>
      </w:pPr>
      <w:proofErr w:type="spellStart"/>
      <w:r w:rsidRPr="000C5C4F">
        <w:rPr>
          <w:b/>
          <w:bCs/>
        </w:rPr>
        <w:t>ballot_accur_false</w:t>
      </w:r>
      <w:proofErr w:type="spellEnd"/>
      <w:r w:rsidR="000C5C4F">
        <w:rPr>
          <w:b/>
          <w:bCs/>
        </w:rPr>
        <w:t>.</w:t>
      </w:r>
      <w:r>
        <w:t xml:space="preserve">  Please read the online post below carefully.  </w:t>
      </w:r>
    </w:p>
    <w:p w14:paraId="3BEF1346" w14:textId="1B3201A7" w:rsidR="000C5C4F" w:rsidRDefault="000C5C4F" w:rsidP="000C5C4F">
      <w:pPr>
        <w:keepNext/>
        <w:jc w:val="center"/>
      </w:pPr>
      <w:r>
        <w:rPr>
          <w:rFonts w:ascii="Helvetica Neue" w:hAnsi="Helvetica Neue"/>
          <w:color w:val="32363A"/>
          <w:sz w:val="27"/>
          <w:szCs w:val="27"/>
        </w:rPr>
        <w:br/>
      </w:r>
      <w:r>
        <w:fldChar w:fldCharType="begin"/>
      </w:r>
      <w:r>
        <w:instrText xml:space="preserve"> INCLUDEPICTURE "/Users/souleymane.yameogo/Library/Group Containers/UBF8T346G9.ms/WebArchiveCopyPasteTempFiles/com.microsoft.Word/Graphic.php?IM=IM_LLQNtPBw5ANKPvH"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68DCD03" wp14:editId="1895A3DE">
            <wp:extent cx="3600000" cy="3748450"/>
            <wp:effectExtent l="0" t="0" r="0" b="0"/>
            <wp:docPr id="810709322" name="Picture 1" descr="A screenshot of a social media po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709322" name="Picture 1" descr="A screenshot of a social media po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7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Helvetica Neue" w:hAnsi="Helvetica Neue"/>
          <w:color w:val="32363A"/>
          <w:sz w:val="27"/>
          <w:szCs w:val="27"/>
        </w:rPr>
        <w:br/>
      </w:r>
    </w:p>
    <w:p w14:paraId="7F4C3429" w14:textId="5F363FA6" w:rsidR="00E959F7" w:rsidRDefault="00000000">
      <w:pPr>
        <w:keepNext/>
      </w:pPr>
      <w:r>
        <w:t>Do you think the content of this post is fact or fake?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56"/>
        <w:gridCol w:w="2352"/>
        <w:gridCol w:w="2352"/>
      </w:tblGrid>
      <w:tr w:rsidR="00E959F7" w14:paraId="532A6E72" w14:textId="77777777">
        <w:tc>
          <w:tcPr>
            <w:tcW w:w="4788" w:type="dxa"/>
          </w:tcPr>
          <w:p w14:paraId="297A104B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4ACFC96A" w14:textId="77777777" w:rsidR="00E959F7" w:rsidRDefault="00000000">
            <w:r>
              <w:t>Certainly fake</w:t>
            </w:r>
          </w:p>
        </w:tc>
        <w:tc>
          <w:tcPr>
            <w:tcW w:w="2394" w:type="dxa"/>
          </w:tcPr>
          <w:p w14:paraId="206EBBE1" w14:textId="77777777" w:rsidR="00E959F7" w:rsidRDefault="00000000">
            <w:r>
              <w:t>Certainly fact</w:t>
            </w:r>
          </w:p>
        </w:tc>
      </w:tr>
    </w:tbl>
    <w:p w14:paraId="1DDBDEBD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41841BB3" w14:textId="77777777">
        <w:tc>
          <w:tcPr>
            <w:tcW w:w="4788" w:type="dxa"/>
          </w:tcPr>
          <w:p w14:paraId="16FCAB8A" w14:textId="77777777" w:rsidR="00E959F7" w:rsidRDefault="00E959F7"/>
        </w:tc>
        <w:tc>
          <w:tcPr>
            <w:tcW w:w="435" w:type="dxa"/>
          </w:tcPr>
          <w:p w14:paraId="764D8D6B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18373C3B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1A0E6EBD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36BB1131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418F580C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333196A2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106C8944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2EDAA2F6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14AA861F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6CE80310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1BCA78AC" w14:textId="77777777" w:rsidR="00E959F7" w:rsidRDefault="00000000">
            <w:r>
              <w:t>10</w:t>
            </w:r>
          </w:p>
        </w:tc>
      </w:tr>
    </w:tbl>
    <w:p w14:paraId="04278B3B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67CE5080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7C150ACE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4E4C7FC4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49697CAD" wp14:editId="6EE0DCA6">
                  <wp:extent cx="1905000" cy="304800"/>
                  <wp:effectExtent l="0" t="0" r="0" b="0"/>
                  <wp:docPr id="14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A83D59" w14:textId="77777777" w:rsidR="00E959F7" w:rsidRDefault="00E959F7"/>
    <w:p w14:paraId="7A4660A9" w14:textId="77777777" w:rsidR="00E959F7" w:rsidRDefault="00E959F7">
      <w:pPr>
        <w:pStyle w:val="QuestionSeparator"/>
      </w:pPr>
    </w:p>
    <w:p w14:paraId="78F731B8" w14:textId="77777777" w:rsidR="00E959F7" w:rsidRDefault="00E959F7"/>
    <w:p w14:paraId="3E3B697D" w14:textId="27F33839" w:rsidR="00E959F7" w:rsidRDefault="00000000" w:rsidP="00162981">
      <w:pPr>
        <w:keepNext/>
        <w:jc w:val="both"/>
      </w:pPr>
      <w:proofErr w:type="spellStart"/>
      <w:r w:rsidRPr="00162981">
        <w:rPr>
          <w:b/>
          <w:bCs/>
        </w:rPr>
        <w:t>ballot_share</w:t>
      </w:r>
      <w:r w:rsidR="00162981" w:rsidRPr="00162981">
        <w:rPr>
          <w:b/>
          <w:bCs/>
        </w:rPr>
        <w:t>_false</w:t>
      </w:r>
      <w:proofErr w:type="spellEnd"/>
      <w:r w:rsidR="00162981">
        <w:t>.</w:t>
      </w:r>
      <w:r>
        <w:t xml:space="preserve">  If you saw the above on social media, how likely would you be to share this?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2343"/>
        <w:gridCol w:w="2356"/>
      </w:tblGrid>
      <w:tr w:rsidR="00E959F7" w14:paraId="4068DD31" w14:textId="77777777">
        <w:tc>
          <w:tcPr>
            <w:tcW w:w="4788" w:type="dxa"/>
          </w:tcPr>
          <w:p w14:paraId="084AADD1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33FAD064" w14:textId="77777777" w:rsidR="00E959F7" w:rsidRDefault="00000000">
            <w:r>
              <w:t>Not at all likely</w:t>
            </w:r>
          </w:p>
        </w:tc>
        <w:tc>
          <w:tcPr>
            <w:tcW w:w="2394" w:type="dxa"/>
          </w:tcPr>
          <w:p w14:paraId="38195F46" w14:textId="77777777" w:rsidR="00E959F7" w:rsidRDefault="00000000">
            <w:r>
              <w:t>Extremely likely</w:t>
            </w:r>
          </w:p>
        </w:tc>
      </w:tr>
    </w:tbl>
    <w:p w14:paraId="11FA75B3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4BF1A2D7" w14:textId="77777777">
        <w:tc>
          <w:tcPr>
            <w:tcW w:w="4788" w:type="dxa"/>
          </w:tcPr>
          <w:p w14:paraId="5081FFC9" w14:textId="77777777" w:rsidR="00E959F7" w:rsidRDefault="00E959F7"/>
        </w:tc>
        <w:tc>
          <w:tcPr>
            <w:tcW w:w="435" w:type="dxa"/>
          </w:tcPr>
          <w:p w14:paraId="263E9EDC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4B61136C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6632E43C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496AAF02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1CC8B812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5B4A43EF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4B1D06E8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339EDF61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70EC51B2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3507021D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68E8F450" w14:textId="77777777" w:rsidR="00E959F7" w:rsidRDefault="00000000">
            <w:r>
              <w:t>10</w:t>
            </w:r>
          </w:p>
        </w:tc>
      </w:tr>
    </w:tbl>
    <w:p w14:paraId="1000DCAA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0E2CFDF7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0C1E0EF9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7831162F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437DCA69" wp14:editId="4BCAEC98">
                  <wp:extent cx="1905000" cy="304800"/>
                  <wp:effectExtent l="0" t="0" r="0" b="0"/>
                  <wp:docPr id="15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7ACB20" w14:textId="77777777" w:rsidR="00E959F7" w:rsidRDefault="00E959F7"/>
    <w:p w14:paraId="53CF935E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60AEB2BF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5D556A05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30D118BC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290C2A0C" w14:textId="38C0A2B2" w:rsidR="00E959F7" w:rsidRDefault="00E959F7"/>
    <w:p w14:paraId="52B5CDF9" w14:textId="77777777" w:rsidR="00E959F7" w:rsidRDefault="00000000">
      <w:pPr>
        <w:pStyle w:val="BlockEndLabel"/>
      </w:pPr>
      <w:r>
        <w:t>End of Block: Engagement with secret ballot false content</w:t>
      </w:r>
    </w:p>
    <w:p w14:paraId="23ABAB77" w14:textId="77777777" w:rsidR="00E959F7" w:rsidRDefault="00E959F7">
      <w:pPr>
        <w:pStyle w:val="BlockSeparator"/>
      </w:pPr>
    </w:p>
    <w:p w14:paraId="0BDDBE30" w14:textId="77777777" w:rsidR="00E959F7" w:rsidRDefault="00000000">
      <w:pPr>
        <w:pStyle w:val="BlockStartLabel"/>
      </w:pPr>
      <w:r>
        <w:t>Start of Block: Engagement with false democracy content</w:t>
      </w:r>
    </w:p>
    <w:p w14:paraId="0A4852C5" w14:textId="77777777" w:rsidR="00162981" w:rsidRDefault="00000000" w:rsidP="00162981">
      <w:pPr>
        <w:keepNext/>
        <w:jc w:val="both"/>
      </w:pPr>
      <w:proofErr w:type="spellStart"/>
      <w:r w:rsidRPr="00162981">
        <w:rPr>
          <w:b/>
          <w:bCs/>
        </w:rPr>
        <w:t>demo_accuracy_false</w:t>
      </w:r>
      <w:proofErr w:type="spellEnd"/>
      <w:r w:rsidR="00162981">
        <w:t>.</w:t>
      </w:r>
      <w:r>
        <w:t xml:space="preserve">  For the next questions, imagine you see this post online.    </w:t>
      </w:r>
    </w:p>
    <w:p w14:paraId="70729F96" w14:textId="0AC8229F" w:rsidR="00162981" w:rsidRDefault="00162981" w:rsidP="00162981">
      <w:pPr>
        <w:keepNext/>
        <w:jc w:val="center"/>
      </w:pPr>
      <w:r>
        <w:rPr>
          <w:rFonts w:ascii="Helvetica Neue" w:hAnsi="Helvetica Neue"/>
          <w:color w:val="32363A"/>
          <w:sz w:val="27"/>
          <w:szCs w:val="27"/>
        </w:rPr>
        <w:br/>
      </w:r>
      <w:r>
        <w:fldChar w:fldCharType="begin"/>
      </w:r>
      <w:r>
        <w:instrText xml:space="preserve"> INCLUDEPICTURE "/Users/souleymane.yameogo/Library/Group Containers/UBF8T346G9.ms/WebArchiveCopyPasteTempFiles/com.microsoft.Word/Graphic.php?IM=IM_jJBvxRONLMvthkx"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25450E8" wp14:editId="02A8C91A">
            <wp:extent cx="4932000" cy="2725255"/>
            <wp:effectExtent l="0" t="0" r="0" b="5715"/>
            <wp:docPr id="298806281" name="Picture 2" descr="A screenshot of a social media po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806281" name="Picture 2" descr="A screenshot of a social media po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00" cy="272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4AB514B" w14:textId="77777777" w:rsidR="00162981" w:rsidRDefault="00162981" w:rsidP="00162981">
      <w:pPr>
        <w:keepNext/>
        <w:jc w:val="both"/>
      </w:pPr>
    </w:p>
    <w:p w14:paraId="2F3CF230" w14:textId="786137EC" w:rsidR="00E959F7" w:rsidRDefault="00000000" w:rsidP="00162981">
      <w:pPr>
        <w:keepNext/>
        <w:jc w:val="both"/>
      </w:pPr>
      <w:r>
        <w:t>Do you think the content of this post is fact or fake?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56"/>
        <w:gridCol w:w="2352"/>
        <w:gridCol w:w="2352"/>
      </w:tblGrid>
      <w:tr w:rsidR="00E959F7" w14:paraId="0615A743" w14:textId="77777777">
        <w:tc>
          <w:tcPr>
            <w:tcW w:w="4788" w:type="dxa"/>
          </w:tcPr>
          <w:p w14:paraId="5023E6F7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0C606F2B" w14:textId="77777777" w:rsidR="00E959F7" w:rsidRDefault="00000000">
            <w:r>
              <w:t>Certainly fake</w:t>
            </w:r>
          </w:p>
        </w:tc>
        <w:tc>
          <w:tcPr>
            <w:tcW w:w="2394" w:type="dxa"/>
          </w:tcPr>
          <w:p w14:paraId="6A958B80" w14:textId="77777777" w:rsidR="00E959F7" w:rsidRDefault="00000000">
            <w:r>
              <w:t>Certainly fact</w:t>
            </w:r>
          </w:p>
        </w:tc>
      </w:tr>
    </w:tbl>
    <w:p w14:paraId="07BE6F30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70DE29DE" w14:textId="77777777">
        <w:tc>
          <w:tcPr>
            <w:tcW w:w="4788" w:type="dxa"/>
          </w:tcPr>
          <w:p w14:paraId="2FBC409B" w14:textId="77777777" w:rsidR="00E959F7" w:rsidRDefault="00E959F7"/>
        </w:tc>
        <w:tc>
          <w:tcPr>
            <w:tcW w:w="435" w:type="dxa"/>
          </w:tcPr>
          <w:p w14:paraId="64074EAD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076230EC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5CFB7AB1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369EB18B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010DE1CA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0C9BB005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4BBC54AF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13098AA4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70187544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75579AAD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3CD5CB1F" w14:textId="77777777" w:rsidR="00E959F7" w:rsidRDefault="00000000">
            <w:r>
              <w:t>10</w:t>
            </w:r>
          </w:p>
        </w:tc>
      </w:tr>
    </w:tbl>
    <w:p w14:paraId="15F9200A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735E524B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114ED2D0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17FA2B5D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42E363E0" wp14:editId="287B6E5B">
                  <wp:extent cx="1905000" cy="304800"/>
                  <wp:effectExtent l="0" t="0" r="0" b="0"/>
                  <wp:docPr id="16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9B8F14" w14:textId="77777777" w:rsidR="00E959F7" w:rsidRDefault="00E959F7"/>
    <w:p w14:paraId="3DCCEA4D" w14:textId="77777777" w:rsidR="00E959F7" w:rsidRDefault="00E959F7">
      <w:pPr>
        <w:pStyle w:val="QuestionSeparator"/>
      </w:pPr>
    </w:p>
    <w:p w14:paraId="764E6F02" w14:textId="7BEB3E83" w:rsidR="00E959F7" w:rsidRDefault="00000000">
      <w:pPr>
        <w:keepNext/>
      </w:pPr>
      <w:proofErr w:type="spellStart"/>
      <w:r w:rsidRPr="00162981">
        <w:rPr>
          <w:b/>
          <w:bCs/>
        </w:rPr>
        <w:t>demo_sharing_false</w:t>
      </w:r>
      <w:proofErr w:type="spellEnd"/>
      <w:r w:rsidR="00162981">
        <w:t>.</w:t>
      </w:r>
      <w:r>
        <w:t xml:space="preserve">  If you saw the above on social media, how likely would you be to share this?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2343"/>
        <w:gridCol w:w="2356"/>
      </w:tblGrid>
      <w:tr w:rsidR="00E959F7" w14:paraId="58A0CF05" w14:textId="77777777">
        <w:tc>
          <w:tcPr>
            <w:tcW w:w="4788" w:type="dxa"/>
          </w:tcPr>
          <w:p w14:paraId="3A0591D8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02B8D786" w14:textId="77777777" w:rsidR="00E959F7" w:rsidRDefault="00000000">
            <w:r>
              <w:t>Not at all likely</w:t>
            </w:r>
          </w:p>
        </w:tc>
        <w:tc>
          <w:tcPr>
            <w:tcW w:w="2394" w:type="dxa"/>
          </w:tcPr>
          <w:p w14:paraId="0830F12C" w14:textId="77777777" w:rsidR="00E959F7" w:rsidRDefault="00000000">
            <w:r>
              <w:t>Extremely likely</w:t>
            </w:r>
          </w:p>
        </w:tc>
      </w:tr>
    </w:tbl>
    <w:p w14:paraId="2C32DFD4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299371C9" w14:textId="77777777">
        <w:tc>
          <w:tcPr>
            <w:tcW w:w="4788" w:type="dxa"/>
          </w:tcPr>
          <w:p w14:paraId="36C19D96" w14:textId="77777777" w:rsidR="00E959F7" w:rsidRDefault="00E959F7"/>
        </w:tc>
        <w:tc>
          <w:tcPr>
            <w:tcW w:w="435" w:type="dxa"/>
          </w:tcPr>
          <w:p w14:paraId="3CC7479A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4412BD0E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1DEBA152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73989B75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4090BB15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0B65FDE8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62CA689F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0A1C9693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05C92DB8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11EB94AF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15B3B0D4" w14:textId="77777777" w:rsidR="00E959F7" w:rsidRDefault="00000000">
            <w:r>
              <w:t>10</w:t>
            </w:r>
          </w:p>
        </w:tc>
      </w:tr>
    </w:tbl>
    <w:p w14:paraId="1880EB69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355FA152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4D3E83F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70818F34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24554B4" wp14:editId="58CF4758">
                  <wp:extent cx="1905000" cy="304800"/>
                  <wp:effectExtent l="0" t="0" r="0" b="0"/>
                  <wp:docPr id="17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A48F93" w14:textId="77777777" w:rsidR="00E959F7" w:rsidRDefault="00E959F7"/>
    <w:p w14:paraId="7724CE18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385E202F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5A036ACC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lastRenderedPageBreak/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50250C85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05B48C14" w14:textId="77777777" w:rsidR="00E959F7" w:rsidRDefault="00000000">
      <w:pPr>
        <w:pStyle w:val="BlockEndLabel"/>
      </w:pPr>
      <w:r>
        <w:t>End of Block: Engagement with false democracy content</w:t>
      </w:r>
    </w:p>
    <w:p w14:paraId="7A6E95A2" w14:textId="77777777" w:rsidR="00E959F7" w:rsidRDefault="00E959F7">
      <w:pPr>
        <w:pStyle w:val="BlockSeparator"/>
      </w:pPr>
    </w:p>
    <w:p w14:paraId="6B7D2F07" w14:textId="7A0102E2" w:rsidR="00734406" w:rsidRPr="00734406" w:rsidRDefault="00000000" w:rsidP="00734406">
      <w:pPr>
        <w:pStyle w:val="BlockStartLabel"/>
      </w:pPr>
      <w:r>
        <w:t>Start of Block: Engagement with false media content</w:t>
      </w:r>
    </w:p>
    <w:tbl>
      <w:tblPr>
        <w:tblStyle w:val="QQuestionIconTable"/>
        <w:tblW w:w="50" w:type="auto"/>
        <w:tblLook w:val="07E0" w:firstRow="1" w:lastRow="1" w:firstColumn="1" w:lastColumn="1" w:noHBand="1" w:noVBand="1"/>
      </w:tblPr>
      <w:tblGrid>
        <w:gridCol w:w="380"/>
      </w:tblGrid>
      <w:tr w:rsidR="00E959F7" w14:paraId="57E1480A" w14:textId="77777777">
        <w:tc>
          <w:tcPr>
            <w:tcW w:w="50" w:type="dxa"/>
          </w:tcPr>
          <w:p w14:paraId="6D14F3FE" w14:textId="77777777" w:rsidR="00E959F7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22F0DF86" wp14:editId="0DBBE861">
                  <wp:extent cx="228600" cy="228600"/>
                  <wp:effectExtent l="0" t="0" r="0" b="0"/>
                  <wp:docPr id="18" name="WordQuestionRandomiz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WordQuestionRandomization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547778" w14:textId="77777777" w:rsidR="00734406" w:rsidRDefault="00000000">
      <w:pPr>
        <w:keepNext/>
      </w:pPr>
      <w:proofErr w:type="spellStart"/>
      <w:r w:rsidRPr="00734406">
        <w:rPr>
          <w:b/>
          <w:bCs/>
        </w:rPr>
        <w:t>media_accur_false</w:t>
      </w:r>
      <w:proofErr w:type="spellEnd"/>
      <w:r w:rsidR="00734406">
        <w:t>.</w:t>
      </w:r>
      <w:r>
        <w:t xml:space="preserve">  For the next questions, imagine seeing this post online.         </w:t>
      </w:r>
    </w:p>
    <w:p w14:paraId="1A7F8874" w14:textId="77777777" w:rsidR="00734406" w:rsidRDefault="00734406">
      <w:pPr>
        <w:keepNext/>
      </w:pPr>
    </w:p>
    <w:p w14:paraId="3F1C5AD7" w14:textId="13D898D5" w:rsidR="00734406" w:rsidRDefault="00734406" w:rsidP="00734406">
      <w:pPr>
        <w:keepNext/>
        <w:jc w:val="center"/>
      </w:pPr>
      <w:r>
        <w:fldChar w:fldCharType="begin"/>
      </w:r>
      <w:r>
        <w:instrText xml:space="preserve"> INCLUDEPICTURE "/Users/souleymane.yameogo/Library/Group Containers/UBF8T346G9.ms/WebArchiveCopyPasteTempFiles/com.microsoft.Word/Graphic.php?IM=IM_qM53Aw8ztMq61xw"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776BD919" wp14:editId="570D2E61">
            <wp:extent cx="2296492" cy="2916000"/>
            <wp:effectExtent l="0" t="0" r="2540" b="5080"/>
            <wp:docPr id="806491476" name="Picture 3" descr="A screenshot of a news ap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491476" name="Picture 3" descr="A screenshot of a news ap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492" cy="29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9B2B458" w14:textId="77777777" w:rsidR="00734406" w:rsidRDefault="00734406">
      <w:pPr>
        <w:keepNext/>
      </w:pPr>
    </w:p>
    <w:p w14:paraId="1CB6F80F" w14:textId="4D935F10" w:rsidR="00E959F7" w:rsidRDefault="00000000">
      <w:pPr>
        <w:keepNext/>
      </w:pPr>
      <w:r>
        <w:t>Do you think the content of this post is fact or fake?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56"/>
        <w:gridCol w:w="2352"/>
        <w:gridCol w:w="2352"/>
      </w:tblGrid>
      <w:tr w:rsidR="00E959F7" w14:paraId="3FFD5640" w14:textId="77777777">
        <w:tc>
          <w:tcPr>
            <w:tcW w:w="4788" w:type="dxa"/>
          </w:tcPr>
          <w:p w14:paraId="3257211B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539DD17D" w14:textId="77777777" w:rsidR="00E959F7" w:rsidRDefault="00000000">
            <w:r>
              <w:t>Certainly fake</w:t>
            </w:r>
          </w:p>
        </w:tc>
        <w:tc>
          <w:tcPr>
            <w:tcW w:w="2394" w:type="dxa"/>
          </w:tcPr>
          <w:p w14:paraId="687A8997" w14:textId="77777777" w:rsidR="00E959F7" w:rsidRDefault="00000000">
            <w:r>
              <w:t>Certainly fact</w:t>
            </w:r>
          </w:p>
        </w:tc>
      </w:tr>
    </w:tbl>
    <w:p w14:paraId="74E29A68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5D817D12" w14:textId="77777777">
        <w:tc>
          <w:tcPr>
            <w:tcW w:w="4788" w:type="dxa"/>
          </w:tcPr>
          <w:p w14:paraId="344A7AB9" w14:textId="77777777" w:rsidR="00E959F7" w:rsidRDefault="00E959F7"/>
        </w:tc>
        <w:tc>
          <w:tcPr>
            <w:tcW w:w="435" w:type="dxa"/>
          </w:tcPr>
          <w:p w14:paraId="2852D71C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0D132717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32CF4FA2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562ECF1E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5CCCA6DC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322A3484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182D89B1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260807B2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1D1BFA94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5568BB1C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2DDEF59E" w14:textId="77777777" w:rsidR="00E959F7" w:rsidRDefault="00000000">
            <w:r>
              <w:t>10</w:t>
            </w:r>
          </w:p>
        </w:tc>
      </w:tr>
    </w:tbl>
    <w:p w14:paraId="4BA8111A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1"/>
        <w:gridCol w:w="4729"/>
      </w:tblGrid>
      <w:tr w:rsidR="00E959F7" w14:paraId="1767B985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09A4EC10" w14:textId="77777777" w:rsidR="00E959F7" w:rsidRDefault="00000000">
            <w:pPr>
              <w:keepNext/>
            </w:pPr>
            <w:r>
              <w:t>Like the post ()</w:t>
            </w:r>
          </w:p>
        </w:tc>
        <w:tc>
          <w:tcPr>
            <w:tcW w:w="4788" w:type="dxa"/>
          </w:tcPr>
          <w:p w14:paraId="1700DE95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7CCE9CC3" wp14:editId="1D60E8A4">
                  <wp:extent cx="1905000" cy="304800"/>
                  <wp:effectExtent l="0" t="0" r="0" b="0"/>
                  <wp:docPr id="19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C80F30" w14:textId="77777777" w:rsidR="00E959F7" w:rsidRDefault="00E959F7"/>
    <w:p w14:paraId="31FB87DF" w14:textId="77777777" w:rsidR="00E959F7" w:rsidRDefault="00E959F7">
      <w:pPr>
        <w:pStyle w:val="QuestionSeparator"/>
      </w:pPr>
    </w:p>
    <w:p w14:paraId="7F6ADBD6" w14:textId="1AE0F788" w:rsidR="00E959F7" w:rsidRDefault="00000000">
      <w:pPr>
        <w:keepNext/>
      </w:pPr>
      <w:proofErr w:type="spellStart"/>
      <w:r w:rsidRPr="00734406">
        <w:rPr>
          <w:b/>
          <w:bCs/>
        </w:rPr>
        <w:t>media_sharing_false</w:t>
      </w:r>
      <w:proofErr w:type="spellEnd"/>
      <w:r w:rsidR="00734406">
        <w:t>.</w:t>
      </w:r>
      <w:r>
        <w:t>  If you saw the above on social media, how likely would you be to share this?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2343"/>
        <w:gridCol w:w="2356"/>
      </w:tblGrid>
      <w:tr w:rsidR="00E959F7" w14:paraId="50A38786" w14:textId="77777777">
        <w:tc>
          <w:tcPr>
            <w:tcW w:w="4788" w:type="dxa"/>
          </w:tcPr>
          <w:p w14:paraId="41808E36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7BDC95FD" w14:textId="77777777" w:rsidR="00E959F7" w:rsidRDefault="00000000">
            <w:r>
              <w:t>Not at all likely</w:t>
            </w:r>
          </w:p>
        </w:tc>
        <w:tc>
          <w:tcPr>
            <w:tcW w:w="2394" w:type="dxa"/>
          </w:tcPr>
          <w:p w14:paraId="58730C16" w14:textId="77777777" w:rsidR="00E959F7" w:rsidRDefault="00000000">
            <w:r>
              <w:t>Extremely likely</w:t>
            </w:r>
          </w:p>
        </w:tc>
      </w:tr>
    </w:tbl>
    <w:p w14:paraId="2C931039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482A7E4C" w14:textId="77777777">
        <w:tc>
          <w:tcPr>
            <w:tcW w:w="4788" w:type="dxa"/>
          </w:tcPr>
          <w:p w14:paraId="20E22DCE" w14:textId="77777777" w:rsidR="00E959F7" w:rsidRDefault="00E959F7"/>
        </w:tc>
        <w:tc>
          <w:tcPr>
            <w:tcW w:w="435" w:type="dxa"/>
          </w:tcPr>
          <w:p w14:paraId="2003FC2C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53EDF0A3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6A357015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1F19D1CA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3C91E509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440C5C04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2932E5D0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20A726AB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47833A40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105E71B5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123CF909" w14:textId="77777777" w:rsidR="00E959F7" w:rsidRDefault="00000000">
            <w:r>
              <w:t>10</w:t>
            </w:r>
          </w:p>
        </w:tc>
      </w:tr>
    </w:tbl>
    <w:p w14:paraId="213C1402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73B561A8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18D867DF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41159301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9C9A289" wp14:editId="376D3C22">
                  <wp:extent cx="1905000" cy="304800"/>
                  <wp:effectExtent l="0" t="0" r="0" b="0"/>
                  <wp:docPr id="20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E55CCB" w14:textId="77777777" w:rsidR="00E959F7" w:rsidRDefault="00E959F7"/>
    <w:p w14:paraId="5D25B09C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5668D0E5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09F53AD9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lastRenderedPageBreak/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1FDF5912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646E1F16" w14:textId="77777777" w:rsidR="00E959F7" w:rsidRDefault="00000000">
      <w:pPr>
        <w:pStyle w:val="BlockEndLabel"/>
      </w:pPr>
      <w:r>
        <w:t>End of Block: Engagement with false media content</w:t>
      </w:r>
    </w:p>
    <w:p w14:paraId="6FAB7DE2" w14:textId="77777777" w:rsidR="00E959F7" w:rsidRDefault="00E959F7">
      <w:pPr>
        <w:pStyle w:val="BlockSeparator"/>
      </w:pPr>
    </w:p>
    <w:p w14:paraId="210940B6" w14:textId="77777777" w:rsidR="00E959F7" w:rsidRDefault="00000000">
      <w:pPr>
        <w:pStyle w:val="BlockStartLabel"/>
      </w:pPr>
      <w:r>
        <w:t>Start of Block: Engagement with true health content</w:t>
      </w:r>
    </w:p>
    <w:p w14:paraId="09D96068" w14:textId="77777777" w:rsidR="00734406" w:rsidRDefault="00000000">
      <w:pPr>
        <w:keepNext/>
      </w:pPr>
      <w:proofErr w:type="spellStart"/>
      <w:r w:rsidRPr="00734406">
        <w:rPr>
          <w:b/>
          <w:bCs/>
        </w:rPr>
        <w:t>Health_accur_true</w:t>
      </w:r>
      <w:proofErr w:type="spellEnd"/>
      <w:r w:rsidR="00734406">
        <w:t>.</w:t>
      </w:r>
      <w:r>
        <w:t xml:space="preserve">  For the next questions, imagine you see this post online.    </w:t>
      </w:r>
    </w:p>
    <w:p w14:paraId="0D8233E2" w14:textId="1C7AA9E2" w:rsidR="00734406" w:rsidRDefault="001A1ADF" w:rsidP="001A1ADF">
      <w:pPr>
        <w:keepNext/>
        <w:jc w:val="center"/>
      </w:pPr>
      <w:r>
        <w:rPr>
          <w:rFonts w:ascii="Helvetica Neue" w:hAnsi="Helvetica Neue"/>
          <w:color w:val="32363A"/>
          <w:sz w:val="27"/>
          <w:szCs w:val="27"/>
        </w:rPr>
        <w:br/>
      </w:r>
      <w:r>
        <w:fldChar w:fldCharType="begin"/>
      </w:r>
      <w:r>
        <w:instrText xml:space="preserve"> INCLUDEPICTURE "/Users/souleymane.yameogo/Library/Group Containers/UBF8T346G9.ms/WebArchiveCopyPasteTempFiles/com.microsoft.Word/Graphic.php?IM=IM_LMyxmGdjUPx1UPq"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31EF626" wp14:editId="6B139942">
            <wp:extent cx="4008913" cy="2736000"/>
            <wp:effectExtent l="0" t="0" r="4445" b="0"/>
            <wp:docPr id="1167679541" name="Picture 4" descr="A screenshot of a news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679541" name="Picture 4" descr="A screenshot of a news p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913" cy="27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ascii="Helvetica Neue" w:hAnsi="Helvetica Neue"/>
          <w:color w:val="32363A"/>
          <w:sz w:val="27"/>
          <w:szCs w:val="27"/>
        </w:rPr>
        <w:br/>
      </w:r>
    </w:p>
    <w:p w14:paraId="70C2989B" w14:textId="2B5C42FA" w:rsidR="00E959F7" w:rsidRDefault="00000000">
      <w:pPr>
        <w:keepNext/>
      </w:pPr>
      <w:r>
        <w:t xml:space="preserve">Do you think the content of this post is fact or fake? 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56"/>
        <w:gridCol w:w="2352"/>
        <w:gridCol w:w="2352"/>
      </w:tblGrid>
      <w:tr w:rsidR="00E959F7" w14:paraId="0ABDDE04" w14:textId="77777777">
        <w:tc>
          <w:tcPr>
            <w:tcW w:w="4788" w:type="dxa"/>
          </w:tcPr>
          <w:p w14:paraId="7465682B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715A2F2E" w14:textId="77777777" w:rsidR="00E959F7" w:rsidRDefault="00000000">
            <w:r>
              <w:t>Certainly fake</w:t>
            </w:r>
          </w:p>
        </w:tc>
        <w:tc>
          <w:tcPr>
            <w:tcW w:w="2394" w:type="dxa"/>
          </w:tcPr>
          <w:p w14:paraId="2BD0F7C4" w14:textId="77777777" w:rsidR="00E959F7" w:rsidRDefault="00000000">
            <w:r>
              <w:t>Certainly fact</w:t>
            </w:r>
          </w:p>
        </w:tc>
      </w:tr>
    </w:tbl>
    <w:p w14:paraId="30FB01B1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1A5B1841" w14:textId="77777777">
        <w:tc>
          <w:tcPr>
            <w:tcW w:w="4788" w:type="dxa"/>
          </w:tcPr>
          <w:p w14:paraId="287CACA8" w14:textId="77777777" w:rsidR="00E959F7" w:rsidRDefault="00E959F7"/>
        </w:tc>
        <w:tc>
          <w:tcPr>
            <w:tcW w:w="435" w:type="dxa"/>
          </w:tcPr>
          <w:p w14:paraId="51F87C33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44C1A232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537820B2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428B1FE9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6E53FFEA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278D9EC8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7F113259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51C57C6A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2042C08E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3BE1DD74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62F98B1F" w14:textId="77777777" w:rsidR="00E959F7" w:rsidRDefault="00000000">
            <w:r>
              <w:t>10</w:t>
            </w:r>
          </w:p>
        </w:tc>
      </w:tr>
    </w:tbl>
    <w:p w14:paraId="33BE2FFC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0A5FD3B5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2439D22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16EFD8E0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74A8C06F" wp14:editId="08EB6B99">
                  <wp:extent cx="1905000" cy="304800"/>
                  <wp:effectExtent l="0" t="0" r="0" b="0"/>
                  <wp:docPr id="21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49816D" w14:textId="77777777" w:rsidR="00E959F7" w:rsidRDefault="00E959F7"/>
    <w:p w14:paraId="33F6EEB1" w14:textId="77777777" w:rsidR="00E959F7" w:rsidRDefault="00E959F7"/>
    <w:p w14:paraId="232FC9B4" w14:textId="77777777" w:rsidR="00E959F7" w:rsidRDefault="00E959F7">
      <w:pPr>
        <w:pStyle w:val="QuestionSeparator"/>
      </w:pPr>
    </w:p>
    <w:p w14:paraId="3EAF994A" w14:textId="05D8D943" w:rsidR="00E959F7" w:rsidRDefault="00000000">
      <w:pPr>
        <w:keepNext/>
      </w:pPr>
      <w:proofErr w:type="spellStart"/>
      <w:r w:rsidRPr="001A1ADF">
        <w:rPr>
          <w:b/>
          <w:bCs/>
        </w:rPr>
        <w:t>Health_accur_sharing</w:t>
      </w:r>
      <w:proofErr w:type="spellEnd"/>
      <w:r w:rsidR="001A1ADF">
        <w:t>.</w:t>
      </w:r>
      <w:r>
        <w:t xml:space="preserve"> If you saw the above on social media, how likely would you be to share this?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2343"/>
        <w:gridCol w:w="2356"/>
      </w:tblGrid>
      <w:tr w:rsidR="00E959F7" w14:paraId="1E07E854" w14:textId="77777777">
        <w:tc>
          <w:tcPr>
            <w:tcW w:w="4788" w:type="dxa"/>
          </w:tcPr>
          <w:p w14:paraId="719888B7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03C1D6B6" w14:textId="77777777" w:rsidR="00E959F7" w:rsidRDefault="00000000">
            <w:r>
              <w:t>Not at all likely</w:t>
            </w:r>
          </w:p>
        </w:tc>
        <w:tc>
          <w:tcPr>
            <w:tcW w:w="2394" w:type="dxa"/>
          </w:tcPr>
          <w:p w14:paraId="3E56ABC1" w14:textId="77777777" w:rsidR="00E959F7" w:rsidRDefault="00000000">
            <w:r>
              <w:t>Extremely likely</w:t>
            </w:r>
          </w:p>
        </w:tc>
      </w:tr>
    </w:tbl>
    <w:p w14:paraId="3068907E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21C5307E" w14:textId="77777777">
        <w:tc>
          <w:tcPr>
            <w:tcW w:w="4788" w:type="dxa"/>
          </w:tcPr>
          <w:p w14:paraId="367C1188" w14:textId="77777777" w:rsidR="00E959F7" w:rsidRDefault="00E959F7"/>
        </w:tc>
        <w:tc>
          <w:tcPr>
            <w:tcW w:w="435" w:type="dxa"/>
          </w:tcPr>
          <w:p w14:paraId="50B96D7D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74AA4181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429FDDAF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0A086B1A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000186D6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559E70AB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3A55416A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73BB596B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75625CDF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5991D2B8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4A4DB27D" w14:textId="77777777" w:rsidR="00E959F7" w:rsidRDefault="00000000">
            <w:r>
              <w:t>10</w:t>
            </w:r>
          </w:p>
        </w:tc>
      </w:tr>
    </w:tbl>
    <w:p w14:paraId="24E20567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7D09F641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0DF5F9AB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3077BFE8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4A8B7711" wp14:editId="6363A0A3">
                  <wp:extent cx="1905000" cy="304800"/>
                  <wp:effectExtent l="0" t="0" r="0" b="0"/>
                  <wp:docPr id="22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C25724" w14:textId="77777777" w:rsidR="00E959F7" w:rsidRDefault="00E959F7"/>
    <w:p w14:paraId="1A95EBAE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5A2251AE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047F3666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1F56A5C6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48677EAC" w14:textId="77777777" w:rsidR="00E959F7" w:rsidRDefault="00000000">
      <w:pPr>
        <w:pStyle w:val="BlockEndLabel"/>
      </w:pPr>
      <w:r>
        <w:lastRenderedPageBreak/>
        <w:t>End of Block: Engagement with true health content</w:t>
      </w:r>
    </w:p>
    <w:p w14:paraId="45736114" w14:textId="77777777" w:rsidR="00E959F7" w:rsidRDefault="00E959F7">
      <w:pPr>
        <w:pStyle w:val="BlockSeparator"/>
      </w:pPr>
    </w:p>
    <w:p w14:paraId="766018E0" w14:textId="77777777" w:rsidR="00E959F7" w:rsidRDefault="00000000">
      <w:pPr>
        <w:pStyle w:val="BlockStartLabel"/>
      </w:pPr>
      <w:r>
        <w:t>Start of Block: Empower others</w:t>
      </w:r>
    </w:p>
    <w:p w14:paraId="5FA736B2" w14:textId="77777777" w:rsidR="00E959F7" w:rsidRDefault="00E959F7"/>
    <w:p w14:paraId="2CEA251B" w14:textId="4447DBEA" w:rsidR="00E959F7" w:rsidRDefault="00A92075">
      <w:pPr>
        <w:keepNext/>
      </w:pPr>
      <w:r w:rsidRPr="00A92075">
        <w:rPr>
          <w:b/>
          <w:bCs/>
        </w:rPr>
        <w:t>Empower</w:t>
      </w:r>
      <w:r>
        <w:t>.  How confident would you feel helping a friend or family member check whether an online news story is true or false?</w:t>
      </w:r>
    </w:p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54"/>
        <w:gridCol w:w="2352"/>
        <w:gridCol w:w="2354"/>
      </w:tblGrid>
      <w:tr w:rsidR="00E959F7" w14:paraId="1DD2BDF8" w14:textId="77777777">
        <w:tc>
          <w:tcPr>
            <w:tcW w:w="4788" w:type="dxa"/>
          </w:tcPr>
          <w:p w14:paraId="2D9E3981" w14:textId="77777777" w:rsidR="00E959F7" w:rsidRDefault="00E959F7">
            <w:pPr>
              <w:keepNext/>
            </w:pPr>
          </w:p>
        </w:tc>
        <w:tc>
          <w:tcPr>
            <w:tcW w:w="2394" w:type="dxa"/>
          </w:tcPr>
          <w:p w14:paraId="2A10C249" w14:textId="77777777" w:rsidR="00E959F7" w:rsidRDefault="00000000">
            <w:r>
              <w:t>Not at all confident</w:t>
            </w:r>
          </w:p>
        </w:tc>
        <w:tc>
          <w:tcPr>
            <w:tcW w:w="2394" w:type="dxa"/>
          </w:tcPr>
          <w:p w14:paraId="5FFA3BBD" w14:textId="77777777" w:rsidR="00E959F7" w:rsidRDefault="00000000">
            <w:r>
              <w:t>Extremely confident</w:t>
            </w:r>
          </w:p>
        </w:tc>
      </w:tr>
    </w:tbl>
    <w:p w14:paraId="38CE93AF" w14:textId="77777777" w:rsidR="00E959F7" w:rsidRDefault="00E959F7"/>
    <w:tbl>
      <w:tblPr>
        <w:tblStyle w:val="QSliderLabelsTable"/>
        <w:tblW w:w="9576" w:type="auto"/>
        <w:tblInd w:w="0" w:type="dxa"/>
        <w:tblLook w:val="07E0" w:firstRow="1" w:lastRow="1" w:firstColumn="1" w:lastColumn="1" w:noHBand="1" w:noVBand="1"/>
      </w:tblPr>
      <w:tblGrid>
        <w:gridCol w:w="4661"/>
        <w:gridCol w:w="426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30"/>
      </w:tblGrid>
      <w:tr w:rsidR="00E959F7" w14:paraId="13210BF4" w14:textId="77777777">
        <w:tc>
          <w:tcPr>
            <w:tcW w:w="4788" w:type="dxa"/>
          </w:tcPr>
          <w:p w14:paraId="68046A14" w14:textId="77777777" w:rsidR="00E959F7" w:rsidRDefault="00E959F7"/>
        </w:tc>
        <w:tc>
          <w:tcPr>
            <w:tcW w:w="435" w:type="dxa"/>
          </w:tcPr>
          <w:p w14:paraId="0C666260" w14:textId="77777777" w:rsidR="00E959F7" w:rsidRDefault="00000000">
            <w:r>
              <w:t>0</w:t>
            </w:r>
          </w:p>
        </w:tc>
        <w:tc>
          <w:tcPr>
            <w:tcW w:w="435" w:type="dxa"/>
          </w:tcPr>
          <w:p w14:paraId="4ED8BFEF" w14:textId="77777777" w:rsidR="00E959F7" w:rsidRDefault="00000000">
            <w:r>
              <w:t>1</w:t>
            </w:r>
          </w:p>
        </w:tc>
        <w:tc>
          <w:tcPr>
            <w:tcW w:w="435" w:type="dxa"/>
          </w:tcPr>
          <w:p w14:paraId="6C482377" w14:textId="77777777" w:rsidR="00E959F7" w:rsidRDefault="00000000">
            <w:r>
              <w:t>2</w:t>
            </w:r>
          </w:p>
        </w:tc>
        <w:tc>
          <w:tcPr>
            <w:tcW w:w="435" w:type="dxa"/>
          </w:tcPr>
          <w:p w14:paraId="26857ECC" w14:textId="77777777" w:rsidR="00E959F7" w:rsidRDefault="00000000">
            <w:r>
              <w:t>3</w:t>
            </w:r>
          </w:p>
        </w:tc>
        <w:tc>
          <w:tcPr>
            <w:tcW w:w="435" w:type="dxa"/>
          </w:tcPr>
          <w:p w14:paraId="6A5E279B" w14:textId="77777777" w:rsidR="00E959F7" w:rsidRDefault="00000000">
            <w:r>
              <w:t>4</w:t>
            </w:r>
          </w:p>
        </w:tc>
        <w:tc>
          <w:tcPr>
            <w:tcW w:w="435" w:type="dxa"/>
          </w:tcPr>
          <w:p w14:paraId="39225ACC" w14:textId="77777777" w:rsidR="00E959F7" w:rsidRDefault="00000000">
            <w:r>
              <w:t>5</w:t>
            </w:r>
          </w:p>
        </w:tc>
        <w:tc>
          <w:tcPr>
            <w:tcW w:w="435" w:type="dxa"/>
          </w:tcPr>
          <w:p w14:paraId="760216C1" w14:textId="77777777" w:rsidR="00E959F7" w:rsidRDefault="00000000">
            <w:r>
              <w:t>6</w:t>
            </w:r>
          </w:p>
        </w:tc>
        <w:tc>
          <w:tcPr>
            <w:tcW w:w="435" w:type="dxa"/>
          </w:tcPr>
          <w:p w14:paraId="492FD15D" w14:textId="77777777" w:rsidR="00E959F7" w:rsidRDefault="00000000">
            <w:r>
              <w:t>7</w:t>
            </w:r>
          </w:p>
        </w:tc>
        <w:tc>
          <w:tcPr>
            <w:tcW w:w="435" w:type="dxa"/>
          </w:tcPr>
          <w:p w14:paraId="4A7FC22A" w14:textId="77777777" w:rsidR="00E959F7" w:rsidRDefault="00000000">
            <w:r>
              <w:t>8</w:t>
            </w:r>
          </w:p>
        </w:tc>
        <w:tc>
          <w:tcPr>
            <w:tcW w:w="435" w:type="dxa"/>
          </w:tcPr>
          <w:p w14:paraId="224895E2" w14:textId="77777777" w:rsidR="00E959F7" w:rsidRDefault="00000000">
            <w:r>
              <w:t>9</w:t>
            </w:r>
          </w:p>
        </w:tc>
        <w:tc>
          <w:tcPr>
            <w:tcW w:w="435" w:type="dxa"/>
          </w:tcPr>
          <w:p w14:paraId="55AAC3A9" w14:textId="77777777" w:rsidR="00E959F7" w:rsidRDefault="00000000">
            <w:r>
              <w:t>10</w:t>
            </w:r>
          </w:p>
        </w:tc>
      </w:tr>
    </w:tbl>
    <w:p w14:paraId="75D45625" w14:textId="77777777" w:rsidR="00E959F7" w:rsidRDefault="00E959F7"/>
    <w:tbl>
      <w:tblPr>
        <w:tblStyle w:val="QStandardSliderTable"/>
        <w:tblW w:w="9576" w:type="auto"/>
        <w:tblLook w:val="07E0" w:firstRow="1" w:lastRow="1" w:firstColumn="1" w:lastColumn="1" w:noHBand="1" w:noVBand="1"/>
      </w:tblPr>
      <w:tblGrid>
        <w:gridCol w:w="4636"/>
        <w:gridCol w:w="4724"/>
      </w:tblGrid>
      <w:tr w:rsidR="00E959F7" w14:paraId="77338EC3" w14:textId="77777777" w:rsidTr="00E95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6DF9C6B8" w14:textId="77777777" w:rsidR="00E959F7" w:rsidRDefault="00000000">
            <w:pPr>
              <w:keepNext/>
            </w:pPr>
            <w:r>
              <w:rPr>
                <w:i/>
              </w:rPr>
              <w:t>Click on the scale to answer the question</w:t>
            </w:r>
            <w:r>
              <w:t xml:space="preserve"> ()</w:t>
            </w:r>
          </w:p>
        </w:tc>
        <w:tc>
          <w:tcPr>
            <w:tcW w:w="4788" w:type="dxa"/>
          </w:tcPr>
          <w:p w14:paraId="224975A9" w14:textId="77777777" w:rsidR="00E959F7" w:rsidRDefault="00000000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001688C7" wp14:editId="7B89DB8F">
                  <wp:extent cx="1905000" cy="304800"/>
                  <wp:effectExtent l="0" t="0" r="0" b="0"/>
                  <wp:docPr id="23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WordSliderHorizontal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F8BBCA" w14:textId="77777777" w:rsidR="00E959F7" w:rsidRDefault="00E959F7"/>
    <w:p w14:paraId="5448EBE7" w14:textId="77777777" w:rsidR="00E959F7" w:rsidRDefault="00E959F7"/>
    <w:p w14:paraId="0C8EED9D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34908B3C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623E5AB4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0D2A8DDA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283A48A0" w14:textId="13CC6CAA" w:rsidR="00E959F7" w:rsidRDefault="00E959F7"/>
    <w:p w14:paraId="5F00F512" w14:textId="77777777" w:rsidR="00E959F7" w:rsidRDefault="00000000">
      <w:pPr>
        <w:pStyle w:val="BlockEndLabel"/>
      </w:pPr>
      <w:r>
        <w:t>End of Block: Empower others</w:t>
      </w:r>
    </w:p>
    <w:p w14:paraId="42C6904D" w14:textId="77777777" w:rsidR="00E959F7" w:rsidRDefault="00E959F7">
      <w:pPr>
        <w:pStyle w:val="BlockSeparator"/>
      </w:pPr>
    </w:p>
    <w:p w14:paraId="569AAEDE" w14:textId="77777777" w:rsidR="00E959F7" w:rsidRDefault="00000000">
      <w:pPr>
        <w:pStyle w:val="BlockStartLabel"/>
      </w:pPr>
      <w:r>
        <w:t>Start of Block: Open-ended Mis-disinformation</w:t>
      </w:r>
    </w:p>
    <w:p w14:paraId="07334CC6" w14:textId="77777777" w:rsidR="00E959F7" w:rsidRDefault="00E959F7"/>
    <w:p w14:paraId="5614FE67" w14:textId="24716244" w:rsidR="00E959F7" w:rsidRDefault="00000000">
      <w:pPr>
        <w:keepNext/>
      </w:pPr>
      <w:r w:rsidRPr="00A92075">
        <w:rPr>
          <w:b/>
          <w:bCs/>
        </w:rPr>
        <w:t>Thank you</w:t>
      </w:r>
      <w:r w:rsidR="00A92075">
        <w:t>.</w:t>
      </w:r>
      <w:r>
        <w:t xml:space="preserve">  Now we will ask you a question regarding the best way to counter misinformation or disinformation online and the content of this digital training session.</w:t>
      </w:r>
    </w:p>
    <w:p w14:paraId="7E709147" w14:textId="77777777" w:rsidR="00E959F7" w:rsidRDefault="00E959F7"/>
    <w:p w14:paraId="3F824528" w14:textId="77777777" w:rsidR="00E959F7" w:rsidRDefault="00E959F7">
      <w:pPr>
        <w:pStyle w:val="QuestionSeparator"/>
      </w:pPr>
    </w:p>
    <w:p w14:paraId="03A3ECD2" w14:textId="77777777" w:rsidR="00E959F7" w:rsidRDefault="00E959F7"/>
    <w:p w14:paraId="42C0ED3C" w14:textId="77777777" w:rsidR="00E959F7" w:rsidRDefault="00000000">
      <w:pPr>
        <w:keepNext/>
      </w:pPr>
      <w:r>
        <w:t>open-ended How can we support others to be resilient to mis- and disinformation?</w:t>
      </w:r>
    </w:p>
    <w:p w14:paraId="7E59F26E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5BB66BC8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0051C13C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5B6ECBA6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448789A1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1EB7C40D" w14:textId="77777777" w:rsidR="00E959F7" w:rsidRDefault="00E959F7"/>
    <w:p w14:paraId="0AE8E30B" w14:textId="77777777" w:rsidR="00E959F7" w:rsidRDefault="00000000">
      <w:pPr>
        <w:pStyle w:val="BlockEndLabel"/>
      </w:pPr>
      <w:r>
        <w:t>End of Block: Open-ended Mis-disinformation</w:t>
      </w:r>
    </w:p>
    <w:p w14:paraId="235AD8F1" w14:textId="77777777" w:rsidR="00E959F7" w:rsidRDefault="00E959F7">
      <w:pPr>
        <w:pStyle w:val="BlockSeparator"/>
      </w:pPr>
    </w:p>
    <w:p w14:paraId="6F415503" w14:textId="77777777" w:rsidR="00E959F7" w:rsidRDefault="00000000">
      <w:pPr>
        <w:pStyle w:val="BlockStartLabel"/>
      </w:pPr>
      <w:r>
        <w:t>Start of Block: Open-ended feedback</w:t>
      </w:r>
    </w:p>
    <w:p w14:paraId="38674E86" w14:textId="77777777" w:rsidR="00E959F7" w:rsidRDefault="00E959F7"/>
    <w:p w14:paraId="6E3C3CE0" w14:textId="77777777" w:rsidR="00E959F7" w:rsidRDefault="00000000">
      <w:pPr>
        <w:keepNext/>
      </w:pPr>
      <w:proofErr w:type="spellStart"/>
      <w:r>
        <w:lastRenderedPageBreak/>
        <w:t>feedback_</w:t>
      </w:r>
      <w:proofErr w:type="gramStart"/>
      <w:r>
        <w:t>pilot</w:t>
      </w:r>
      <w:proofErr w:type="spellEnd"/>
      <w:r>
        <w:t xml:space="preserve">  Was</w:t>
      </w:r>
      <w:proofErr w:type="gramEnd"/>
      <w:r>
        <w:t xml:space="preserve"> there anything you would have liked us to include or explain more clearly in the content?</w:t>
      </w:r>
    </w:p>
    <w:p w14:paraId="17F8412F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29E95974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78198583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0623F2A5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2C2067C1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72391959" w14:textId="77777777" w:rsidR="00E959F7" w:rsidRDefault="00E959F7"/>
    <w:p w14:paraId="138E5B0E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2294DA8F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5747D4F8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79C2005D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439173A5" w14:textId="2CD3A07F" w:rsidR="00E959F7" w:rsidRDefault="00E959F7"/>
    <w:p w14:paraId="3E0E56A9" w14:textId="77777777" w:rsidR="00E959F7" w:rsidRDefault="00E959F7"/>
    <w:p w14:paraId="471F6371" w14:textId="77777777" w:rsidR="00E959F7" w:rsidRDefault="00000000">
      <w:pPr>
        <w:keepNext/>
      </w:pPr>
      <w:r>
        <w:t>Feedback What do you think of the questionnaire?</w:t>
      </w:r>
    </w:p>
    <w:p w14:paraId="1A36BBEC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40D4065B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21049EB0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4948804E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7D6F1D47" w14:textId="77777777" w:rsidR="00E959F7" w:rsidRDefault="00000000">
      <w:pPr>
        <w:pStyle w:val="TextEntryLine"/>
        <w:ind w:firstLine="400"/>
      </w:pPr>
      <w:r>
        <w:t>________________________________________________________________</w:t>
      </w:r>
    </w:p>
    <w:p w14:paraId="2AC3310B" w14:textId="77777777" w:rsidR="00E959F7" w:rsidRDefault="00E959F7"/>
    <w:p w14:paraId="1D3D3D67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01606204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51695A0E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51B0A96B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699CD565" w14:textId="4DC10127" w:rsidR="00E959F7" w:rsidRDefault="00E959F7"/>
    <w:p w14:paraId="40B36865" w14:textId="77777777" w:rsidR="00E959F7" w:rsidRDefault="00000000">
      <w:pPr>
        <w:pStyle w:val="BlockEndLabel"/>
      </w:pPr>
      <w:r>
        <w:t>End of Block: Open-ended feedback</w:t>
      </w:r>
    </w:p>
    <w:p w14:paraId="3DB8D4CA" w14:textId="77777777" w:rsidR="00E959F7" w:rsidRDefault="00E959F7">
      <w:pPr>
        <w:pStyle w:val="BlockSeparator"/>
      </w:pPr>
    </w:p>
    <w:p w14:paraId="76C82B03" w14:textId="7F541F5D" w:rsidR="00E959F7" w:rsidRDefault="00000000">
      <w:pPr>
        <w:pStyle w:val="BlockStartLabel"/>
      </w:pPr>
      <w:r>
        <w:t xml:space="preserve">Start of Block: </w:t>
      </w:r>
      <w:r w:rsidR="00A92075">
        <w:t>Ethical Debriefs</w:t>
      </w:r>
    </w:p>
    <w:p w14:paraId="782705ED" w14:textId="77777777" w:rsidR="00E959F7" w:rsidRDefault="00E959F7"/>
    <w:p w14:paraId="101F1AD3" w14:textId="77777777" w:rsidR="00A92075" w:rsidRDefault="00A92075" w:rsidP="00A92075">
      <w:pPr>
        <w:keepNext/>
        <w:jc w:val="both"/>
        <w:rPr>
          <w:b/>
        </w:rPr>
      </w:pPr>
      <w:r>
        <w:lastRenderedPageBreak/>
        <w:t xml:space="preserve">Ethics.  </w:t>
      </w:r>
      <w:r>
        <w:rPr>
          <w:b/>
        </w:rPr>
        <w:t>Important clarification</w:t>
      </w:r>
    </w:p>
    <w:p w14:paraId="77FCF66D" w14:textId="12B89A61" w:rsidR="00A92075" w:rsidRDefault="00000000" w:rsidP="00A92075">
      <w:pPr>
        <w:keepNext/>
        <w:jc w:val="both"/>
      </w:pPr>
      <w:r>
        <w:t xml:space="preserve">Some posts shown in this survey were intentionally inaccurate. Below are the correct and verified facts:  </w:t>
      </w:r>
    </w:p>
    <w:p w14:paraId="5DCA592E" w14:textId="77777777" w:rsidR="00A92075" w:rsidRDefault="00000000" w:rsidP="00A92075">
      <w:pPr>
        <w:pStyle w:val="ListParagraph"/>
        <w:keepNext/>
        <w:numPr>
          <w:ilvl w:val="0"/>
          <w:numId w:val="5"/>
        </w:numPr>
        <w:jc w:val="both"/>
      </w:pPr>
      <w:r>
        <w:t>In a </w:t>
      </w:r>
      <w:r w:rsidRPr="00A92075">
        <w:rPr>
          <w:b/>
        </w:rPr>
        <w:t>secret ballot</w:t>
      </w:r>
      <w:r>
        <w:t xml:space="preserve">, votes are anonymous and cannot be traced back to individual voters. </w:t>
      </w:r>
      <w:r>
        <w:tab/>
        <w:t xml:space="preserve"> </w:t>
      </w:r>
    </w:p>
    <w:p w14:paraId="6BC3AAF9" w14:textId="77777777" w:rsidR="00A92075" w:rsidRDefault="00000000" w:rsidP="00A92075">
      <w:pPr>
        <w:pStyle w:val="ListParagraph"/>
        <w:keepNext/>
        <w:numPr>
          <w:ilvl w:val="0"/>
          <w:numId w:val="5"/>
        </w:numPr>
        <w:jc w:val="both"/>
      </w:pPr>
      <w:r>
        <w:t>In a </w:t>
      </w:r>
      <w:r w:rsidRPr="00A92075">
        <w:rPr>
          <w:b/>
        </w:rPr>
        <w:t>democracy</w:t>
      </w:r>
      <w:r>
        <w:t xml:space="preserve">, freedom of speech protects the right to </w:t>
      </w:r>
      <w:proofErr w:type="spellStart"/>
      <w:r>
        <w:t>criticise</w:t>
      </w:r>
      <w:proofErr w:type="spellEnd"/>
      <w:r>
        <w:t xml:space="preserve"> leaders and public policies, even when such views are unpopular.</w:t>
      </w:r>
    </w:p>
    <w:p w14:paraId="0C1B4E43" w14:textId="5A89991C" w:rsidR="00E959F7" w:rsidRDefault="00000000" w:rsidP="00A92075">
      <w:pPr>
        <w:pStyle w:val="ListParagraph"/>
        <w:keepNext/>
        <w:numPr>
          <w:ilvl w:val="0"/>
          <w:numId w:val="5"/>
        </w:numPr>
        <w:jc w:val="both"/>
      </w:pPr>
      <w:r>
        <w:t>The claim that the BBC, via a publication by </w:t>
      </w:r>
      <w:r w:rsidRPr="00A92075">
        <w:rPr>
          <w:b/>
        </w:rPr>
        <w:t>The Patriot</w:t>
      </w:r>
      <w:r>
        <w:t xml:space="preserve">, announced that 2.4 million households in Britain cancelled their TV </w:t>
      </w:r>
      <w:proofErr w:type="spellStart"/>
      <w:r>
        <w:t>licence</w:t>
      </w:r>
      <w:proofErr w:type="spellEnd"/>
      <w:r>
        <w:t xml:space="preserve"> since 2020, resulting in a £231 million loss, is </w:t>
      </w:r>
      <w:r w:rsidRPr="00A92075">
        <w:rPr>
          <w:b/>
        </w:rPr>
        <w:t>false</w:t>
      </w:r>
      <w:r>
        <w:t>. This information is </w:t>
      </w:r>
      <w:r w:rsidRPr="00A92075">
        <w:rPr>
          <w:b/>
        </w:rPr>
        <w:t>fake news</w:t>
      </w:r>
      <w:r>
        <w:t xml:space="preserve">. </w:t>
      </w:r>
      <w:r>
        <w:tab/>
        <w:t xml:space="preserve"> </w:t>
      </w:r>
    </w:p>
    <w:p w14:paraId="0E9608E1" w14:textId="77777777" w:rsidR="00E959F7" w:rsidRDefault="00E959F7"/>
    <w:p w14:paraId="2CDF5D7B" w14:textId="77777777" w:rsidR="00E959F7" w:rsidRDefault="00E959F7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E959F7" w14:paraId="1DB8BF75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101204F0" w14:textId="77777777" w:rsidR="00E959F7" w:rsidRDefault="00000000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1E542915" w14:textId="77777777" w:rsidR="00E959F7" w:rsidRDefault="00E959F7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2E54311B" w14:textId="309F25CD" w:rsidR="00E959F7" w:rsidRDefault="00000000">
      <w:pPr>
        <w:pStyle w:val="BlockEndLabel"/>
      </w:pPr>
      <w:r>
        <w:t xml:space="preserve">End of Block: </w:t>
      </w:r>
      <w:r w:rsidR="00AF1624">
        <w:t>Ethical Debriefs</w:t>
      </w:r>
    </w:p>
    <w:p w14:paraId="6EECADC6" w14:textId="77777777" w:rsidR="00E959F7" w:rsidRDefault="00E959F7">
      <w:pPr>
        <w:pStyle w:val="BlockSeparator"/>
      </w:pPr>
    </w:p>
    <w:p w14:paraId="08D38463" w14:textId="77777777" w:rsidR="00E959F7" w:rsidRDefault="00E959F7"/>
    <w:sectPr w:rsidR="00E959F7">
      <w:headerReference w:type="default" r:id="rId15"/>
      <w:footerReference w:type="even" r:id="rId16"/>
      <w:footerReference w:type="defaul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11339" w14:textId="77777777" w:rsidR="002752C0" w:rsidRDefault="002752C0">
      <w:pPr>
        <w:spacing w:line="240" w:lineRule="auto"/>
      </w:pPr>
      <w:r>
        <w:separator/>
      </w:r>
    </w:p>
  </w:endnote>
  <w:endnote w:type="continuationSeparator" w:id="0">
    <w:p w14:paraId="427E3D31" w14:textId="77777777" w:rsidR="002752C0" w:rsidRDefault="00275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8A086" w14:textId="77777777" w:rsidR="00E204B4" w:rsidRDefault="00000000" w:rsidP="005D561C">
    <w:pPr>
      <w:pStyle w:val="Footer"/>
      <w:framePr w:wrap="none" w:vAnchor="text" w:hAnchor="margin" w:xAlign="right" w:y="1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end"/>
    </w:r>
    <w:r>
      <w:t xml:space="preserve">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end"/>
    </w:r>
  </w:p>
  <w:p w14:paraId="2C131E8E" w14:textId="77777777" w:rsidR="00E204B4" w:rsidRDefault="00E204B4" w:rsidP="00EB001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AA8E7" w14:textId="77777777" w:rsidR="00E204B4" w:rsidRDefault="00000000" w:rsidP="005D561C">
    <w:pPr>
      <w:pStyle w:val="Footer"/>
      <w:framePr w:wrap="none" w:vAnchor="text" w:hAnchor="margin" w:xAlign="right" w:y="1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14:paraId="0B4E77AB" w14:textId="77777777" w:rsidR="00E204B4" w:rsidRDefault="00E204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D3997" w14:textId="77777777" w:rsidR="002752C0" w:rsidRDefault="002752C0">
      <w:pPr>
        <w:spacing w:line="240" w:lineRule="auto"/>
      </w:pPr>
      <w:r>
        <w:separator/>
      </w:r>
    </w:p>
  </w:footnote>
  <w:footnote w:type="continuationSeparator" w:id="0">
    <w:p w14:paraId="3612014D" w14:textId="77777777" w:rsidR="002752C0" w:rsidRDefault="002752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A4511" w14:textId="77777777" w:rsidR="00E204B4" w:rsidRDefault="0000000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0BF6"/>
    <w:multiLevelType w:val="multilevel"/>
    <w:tmpl w:val="0409001D"/>
    <w:numStyleLink w:val="Singlepunch"/>
  </w:abstractNum>
  <w:abstractNum w:abstractNumId="1" w15:restartNumberingAfterBreak="0">
    <w:nsid w:val="288E1CE2"/>
    <w:multiLevelType w:val="multilevel"/>
    <w:tmpl w:val="0409001D"/>
    <w:numStyleLink w:val="Multipunch"/>
  </w:abstractNum>
  <w:abstractNum w:abstractNumId="2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 w:after="0" w:line="240" w:lineRule="auto"/>
        <w:ind w:left="360"/>
      </w:pPr>
      <w:rPr>
        <w:rFonts w:ascii="Courier New" w:eastAsia="Courier New" w:hAnsi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 w:after="0" w:line="240" w:lineRule="auto"/>
        <w:ind w:left="360"/>
      </w:pPr>
      <w:rPr>
        <w:rFonts w:ascii="Courier New" w:eastAsia="Courier New" w:hAnsi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6B1661D"/>
    <w:multiLevelType w:val="hybridMultilevel"/>
    <w:tmpl w:val="4C90B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922321">
    <w:abstractNumId w:val="2"/>
  </w:num>
  <w:num w:numId="2" w16cid:durableId="504631652">
    <w:abstractNumId w:val="1"/>
  </w:num>
  <w:num w:numId="3" w16cid:durableId="819423631">
    <w:abstractNumId w:val="3"/>
  </w:num>
  <w:num w:numId="4" w16cid:durableId="1167746017">
    <w:abstractNumId w:val="0"/>
  </w:num>
  <w:num w:numId="5" w16cid:durableId="9541689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15"/>
    <w:rsid w:val="000C5C4F"/>
    <w:rsid w:val="000D60A3"/>
    <w:rsid w:val="000F6103"/>
    <w:rsid w:val="00162981"/>
    <w:rsid w:val="001A1ADF"/>
    <w:rsid w:val="0026723E"/>
    <w:rsid w:val="002752C0"/>
    <w:rsid w:val="00293C82"/>
    <w:rsid w:val="002D4A9F"/>
    <w:rsid w:val="0030052C"/>
    <w:rsid w:val="0036479B"/>
    <w:rsid w:val="00374A53"/>
    <w:rsid w:val="0043510A"/>
    <w:rsid w:val="004909E1"/>
    <w:rsid w:val="00496706"/>
    <w:rsid w:val="00537F0C"/>
    <w:rsid w:val="005D009C"/>
    <w:rsid w:val="00656391"/>
    <w:rsid w:val="00734406"/>
    <w:rsid w:val="007A3BD8"/>
    <w:rsid w:val="007D187C"/>
    <w:rsid w:val="008365E1"/>
    <w:rsid w:val="008E4067"/>
    <w:rsid w:val="008E6F75"/>
    <w:rsid w:val="00907AC3"/>
    <w:rsid w:val="00A92075"/>
    <w:rsid w:val="00AD36FB"/>
    <w:rsid w:val="00AF1624"/>
    <w:rsid w:val="00B14A03"/>
    <w:rsid w:val="00B70267"/>
    <w:rsid w:val="00D746E2"/>
    <w:rsid w:val="00DE4D81"/>
    <w:rsid w:val="00E204B4"/>
    <w:rsid w:val="00E959F7"/>
    <w:rsid w:val="00F22B15"/>
    <w:rsid w:val="00F5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6CE3B"/>
  <w15:docId w15:val="{747BEC62-1690-DA4F-B688-1BFD45DB4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QTable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V w:val="single" w:sz="4" w:space="0" w:color="DDDDDD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customStyle="1" w:styleId="QQuestionTable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QuestionTable0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QuestionTableBipolar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  <w:shd w:val="clear" w:color="auto" w:fill="auto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TextTable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TextTable0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</w:tcPr>
    </w:tblStylePr>
  </w:style>
  <w:style w:type="table" w:customStyle="1" w:styleId="QVerticalGraphicSliderTable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customStyle="1" w:styleId="QVerticalGraphicSliderTable0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customStyle="1" w:styleId="QHorizontalGraphicSliderTable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customStyle="1" w:styleId="QStarSliderTable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customStyle="1" w:styleId="QStandardSliderTable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sz="4" w:space="0" w:color="CCCCCC"/>
        </w:tcBorders>
      </w:tcPr>
    </w:tblStylePr>
  </w:style>
  <w:style w:type="table" w:customStyle="1" w:styleId="QStandardSliderTable0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sz="4" w:space="0" w:color="CCCCCC"/>
        </w:tcBorders>
      </w:tcPr>
    </w:tblStylePr>
  </w:style>
  <w:style w:type="table" w:customStyle="1" w:styleId="QSliderLabelsTable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rSlider">
    <w:name w:val="BarSlider"/>
    <w:basedOn w:val="Normal"/>
    <w:qFormat/>
    <w:pPr>
      <w:pBdr>
        <w:top w:val="single" w:sz="160" w:space="0" w:color="499FD1"/>
      </w:pBdr>
      <w:spacing w:before="80" w:line="240" w:lineRule="auto"/>
    </w:pPr>
  </w:style>
  <w:style w:type="paragraph" w:customStyle="1" w:styleId="QSummary">
    <w:name w:val="QSummary"/>
    <w:basedOn w:val="Normal"/>
    <w:qFormat/>
    <w:rsid w:val="006A7B37"/>
    <w:rPr>
      <w:b/>
    </w:rPr>
  </w:style>
  <w:style w:type="table" w:customStyle="1" w:styleId="QQuestionIconTable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customStyle="1" w:styleId="QLabel">
    <w:name w:val="QLabel"/>
    <w:basedOn w:val="Normal"/>
    <w:qFormat/>
    <w:rsid w:val="006A7B37"/>
    <w:pPr>
      <w:pBdr>
        <w:left w:val="single" w:sz="4" w:space="4" w:color="D9D9D9" w:themeColor="background1" w:themeShade="D9"/>
        <w:right w:val="single" w:sz="4" w:space="4" w:color="D9D9D9" w:themeColor="background1" w:themeShade="D9"/>
      </w:pBdr>
      <w:shd w:val="clear" w:color="auto" w:fill="D9D9D9" w:themeFill="background1" w:themeFillShade="D9"/>
    </w:pPr>
    <w:rPr>
      <w:b/>
      <w:sz w:val="32"/>
    </w:rPr>
  </w:style>
  <w:style w:type="table" w:customStyle="1" w:styleId="QBar">
    <w:name w:val="QBar"/>
    <w:uiPriority w:val="99"/>
    <w:qFormat/>
    <w:rsid w:val="000E5A2D"/>
    <w:pPr>
      <w:spacing w:line="240" w:lineRule="auto"/>
    </w:pPr>
    <w:rPr>
      <w:sz w:val="18"/>
      <w:szCs w:val="20"/>
      <w:lang w:val="en-GB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customStyle="1" w:styleId="QBar0">
    <w:name w:val="QBar"/>
    <w:uiPriority w:val="99"/>
    <w:qFormat/>
    <w:rsid w:val="000E5A2D"/>
    <w:pPr>
      <w:spacing w:line="240" w:lineRule="auto"/>
    </w:pPr>
    <w:rPr>
      <w:sz w:val="18"/>
      <w:szCs w:val="20"/>
      <w:lang w:val="en-GB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customStyle="1" w:styleId="QCompositeTable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val="en-GB" w:eastAsia="en-GB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Chars="0" w:left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customStyle="1" w:styleId="WhiteText">
    <w:name w:val="WhiteText"/>
    <w:next w:val="Normal"/>
    <w:rsid w:val="00B826E1"/>
    <w:pPr>
      <w:spacing w:line="240" w:lineRule="auto"/>
    </w:pPr>
    <w:rPr>
      <w:color w:val="FFFFFF" w:themeColor="background1"/>
    </w:rPr>
  </w:style>
  <w:style w:type="paragraph" w:customStyle="1" w:styleId="WhiteCompositeLabel">
    <w:name w:val="WhiteCompositeLabel"/>
    <w:next w:val="Normal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  <w:color w:val="FFFFFF"/>
    </w:rPr>
  </w:style>
  <w:style w:type="paragraph" w:customStyle="1" w:styleId="CompositeLabel">
    <w:name w:val="CompositeLabel"/>
    <w:next w:val="Normal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</w:rPr>
  </w:style>
  <w:style w:type="numbering" w:customStyle="1" w:styleId="Multipunch">
    <w:name w:val="Multi punch"/>
    <w:rsid w:val="00DB3BC1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B3BC1"/>
    <w:pPr>
      <w:ind w:left="720"/>
    </w:pPr>
  </w:style>
  <w:style w:type="numbering" w:customStyle="1" w:styleId="Singlepunch">
    <w:name w:val="Single punch"/>
    <w:rsid w:val="00785425"/>
    <w:pPr>
      <w:numPr>
        <w:numId w:val="3"/>
      </w:numPr>
    </w:pPr>
  </w:style>
  <w:style w:type="paragraph" w:customStyle="1" w:styleId="QDisplayLogic">
    <w:name w:val="QDisplayLogic"/>
    <w:basedOn w:val="Normal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customStyle="1" w:styleId="QSkipLogic">
    <w:name w:val="QSkipLogic"/>
    <w:basedOn w:val="Normal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customStyle="1" w:styleId="SingleLineText">
    <w:name w:val="SingleLineText"/>
    <w:next w:val="Normal"/>
    <w:rsid w:val="00B826E1"/>
    <w:pPr>
      <w:spacing w:line="240" w:lineRule="auto"/>
    </w:pPr>
  </w:style>
  <w:style w:type="paragraph" w:customStyle="1" w:styleId="QDynamicChoices">
    <w:name w:val="QDynamicChoices"/>
    <w:basedOn w:val="Normal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customStyle="1" w:styleId="QReusableChoices">
    <w:name w:val="QReusableChoices"/>
    <w:basedOn w:val="Normal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customStyle="1" w:styleId="H1">
    <w:name w:val="H1"/>
    <w:next w:val="Normal"/>
    <w:pPr>
      <w:spacing w:after="240" w:line="240" w:lineRule="auto"/>
    </w:pPr>
    <w:rPr>
      <w:b/>
      <w:color w:val="000000"/>
      <w:sz w:val="64"/>
      <w:szCs w:val="64"/>
    </w:rPr>
  </w:style>
  <w:style w:type="paragraph" w:customStyle="1" w:styleId="H2">
    <w:name w:val="H2"/>
    <w:next w:val="Normal"/>
    <w:pPr>
      <w:spacing w:after="240" w:line="240" w:lineRule="auto"/>
    </w:pPr>
    <w:rPr>
      <w:b/>
      <w:color w:val="000000"/>
      <w:sz w:val="48"/>
      <w:szCs w:val="48"/>
    </w:rPr>
  </w:style>
  <w:style w:type="paragraph" w:customStyle="1" w:styleId="H3">
    <w:name w:val="H3"/>
    <w:next w:val="Normal"/>
    <w:pPr>
      <w:spacing w:after="120" w:line="240" w:lineRule="auto"/>
    </w:pPr>
    <w:rPr>
      <w:b/>
      <w:color w:val="000000"/>
      <w:sz w:val="36"/>
      <w:szCs w:val="36"/>
    </w:rPr>
  </w:style>
  <w:style w:type="paragraph" w:customStyle="1" w:styleId="BlockStartLabel">
    <w:name w:val="BlockStartLabel"/>
    <w:basedOn w:val="Normal"/>
    <w:qFormat/>
    <w:pPr>
      <w:spacing w:before="120" w:after="120" w:line="240" w:lineRule="auto"/>
    </w:pPr>
    <w:rPr>
      <w:b/>
      <w:color w:val="CCCCCC"/>
    </w:rPr>
  </w:style>
  <w:style w:type="paragraph" w:customStyle="1" w:styleId="BlockEndLabel">
    <w:name w:val="BlockEndLabel"/>
    <w:basedOn w:val="Normal"/>
    <w:qFormat/>
    <w:pPr>
      <w:spacing w:before="120" w:line="240" w:lineRule="auto"/>
    </w:pPr>
    <w:rPr>
      <w:b/>
      <w:color w:val="CCCCCC"/>
    </w:rPr>
  </w:style>
  <w:style w:type="paragraph" w:customStyle="1" w:styleId="BlockSeparator">
    <w:name w:val="BlockSeparator"/>
    <w:basedOn w:val="Normal"/>
    <w:qFormat/>
    <w:pPr>
      <w:pBdr>
        <w:bottom w:val="single" w:sz="8" w:space="0" w:color="CCCCCC"/>
      </w:pBdr>
      <w:spacing w:line="120" w:lineRule="auto"/>
      <w:jc w:val="center"/>
    </w:pPr>
    <w:rPr>
      <w:b/>
      <w:color w:val="CCCCCC"/>
    </w:rPr>
  </w:style>
  <w:style w:type="paragraph" w:customStyle="1" w:styleId="QuestionSeparator">
    <w:name w:val="QuestionSeparator"/>
    <w:basedOn w:val="Normal"/>
    <w:qFormat/>
    <w:pPr>
      <w:pBdr>
        <w:top w:val="dashed" w:sz="8" w:space="0" w:color="CCCCCC"/>
      </w:pBdr>
      <w:spacing w:before="120" w:after="120" w:line="120" w:lineRule="auto"/>
    </w:pPr>
  </w:style>
  <w:style w:type="paragraph" w:customStyle="1" w:styleId="Dropdown">
    <w:name w:val="Dropdown"/>
    <w:basedOn w:val="Normal"/>
    <w:qFormat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pacing w:before="120" w:after="120" w:line="240" w:lineRule="auto"/>
    </w:pPr>
  </w:style>
  <w:style w:type="paragraph" w:customStyle="1" w:styleId="TextEntryLine">
    <w:name w:val="TextEntryLine"/>
    <w:basedOn w:val="Normal"/>
    <w:qFormat/>
    <w:pPr>
      <w:spacing w:before="24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654"/>
  </w:style>
  <w:style w:type="character" w:styleId="PageNumber">
    <w:name w:val="page number"/>
    <w:basedOn w:val="DefaultParagraphFont"/>
    <w:uiPriority w:val="99"/>
    <w:semiHidden/>
    <w:unhideWhenUsed/>
    <w:rsid w:val="00DD4654"/>
  </w:style>
  <w:style w:type="paragraph" w:styleId="Header">
    <w:name w:val="header"/>
    <w:basedOn w:val="Normal"/>
    <w:link w:val="Header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1135"/>
  </w:style>
  <w:style w:type="paragraph" w:customStyle="1" w:styleId="SFGreen">
    <w:name w:val="SFGreen"/>
    <w:basedOn w:val="Normal"/>
    <w:qFormat/>
    <w:rsid w:val="0013AA00"/>
    <w:pPr>
      <w:pBdr>
        <w:top w:val="single" w:sz="4" w:space="4" w:color="D1D9BD"/>
        <w:left w:val="single" w:sz="4" w:space="4" w:color="D1D9BD"/>
        <w:bottom w:val="single" w:sz="4" w:space="4" w:color="D1D9BD"/>
        <w:right w:val="single" w:sz="4" w:space="4" w:color="D1D9BD"/>
      </w:pBdr>
      <w:shd w:val="clear" w:color="auto" w:fill="EDF2E3"/>
    </w:pPr>
    <w:rPr>
      <w:b/>
      <w:color w:val="809163"/>
    </w:rPr>
  </w:style>
  <w:style w:type="paragraph" w:customStyle="1" w:styleId="SFBlue">
    <w:name w:val="SFBlue"/>
    <w:basedOn w:val="Normal"/>
    <w:qFormat/>
    <w:rsid w:val="0013AB00"/>
    <w:pPr>
      <w:pBdr>
        <w:top w:val="single" w:sz="4" w:space="4" w:color="C3CDDB"/>
        <w:left w:val="single" w:sz="4" w:space="4" w:color="C3CDDB"/>
        <w:bottom w:val="single" w:sz="4" w:space="4" w:color="C3CDDB"/>
        <w:right w:val="single" w:sz="4" w:space="4" w:color="C3CDDB"/>
      </w:pBdr>
      <w:shd w:val="clear" w:color="auto" w:fill="E6ECF5"/>
    </w:pPr>
    <w:rPr>
      <w:b/>
      <w:color w:val="426092"/>
    </w:rPr>
  </w:style>
  <w:style w:type="paragraph" w:customStyle="1" w:styleId="SFPurple">
    <w:name w:val="SFPurple"/>
    <w:basedOn w:val="Normal"/>
    <w:qFormat/>
    <w:rsid w:val="0013AC00"/>
    <w:pPr>
      <w:pBdr>
        <w:top w:val="single" w:sz="4" w:space="4" w:color="D1C0D1"/>
        <w:left w:val="single" w:sz="4" w:space="4" w:color="D1C0D1"/>
        <w:bottom w:val="single" w:sz="4" w:space="4" w:color="D1C0D1"/>
        <w:right w:val="single" w:sz="4" w:space="4" w:color="D1C0D1"/>
      </w:pBdr>
      <w:shd w:val="clear" w:color="auto" w:fill="F2E3F2"/>
    </w:pPr>
    <w:rPr>
      <w:b/>
      <w:color w:val="916391"/>
    </w:rPr>
  </w:style>
  <w:style w:type="paragraph" w:customStyle="1" w:styleId="SFGray">
    <w:name w:val="SFGray"/>
    <w:basedOn w:val="Normal"/>
    <w:qFormat/>
    <w:rsid w:val="0013AD00"/>
    <w:pPr>
      <w:pBdr>
        <w:top w:val="single" w:sz="4" w:space="4" w:color="CFCFCF"/>
        <w:left w:val="single" w:sz="4" w:space="4" w:color="CFCFCF"/>
        <w:bottom w:val="single" w:sz="4" w:space="4" w:color="CFCFCF"/>
        <w:right w:val="single" w:sz="4" w:space="4" w:color="CFCFCF"/>
      </w:pBdr>
      <w:shd w:val="clear" w:color="auto" w:fill="F2F2F2"/>
    </w:pPr>
    <w:rPr>
      <w:b/>
      <w:color w:val="555555"/>
    </w:rPr>
  </w:style>
  <w:style w:type="paragraph" w:customStyle="1" w:styleId="SFRed">
    <w:name w:val="SFRed"/>
    <w:basedOn w:val="Normal"/>
    <w:qFormat/>
    <w:rsid w:val="0013AE00"/>
    <w:pPr>
      <w:pBdr>
        <w:top w:val="single" w:sz="4" w:space="4" w:color="700606"/>
        <w:left w:val="single" w:sz="4" w:space="4" w:color="700606"/>
        <w:bottom w:val="single" w:sz="4" w:space="4" w:color="700606"/>
        <w:right w:val="single" w:sz="4" w:space="4" w:color="700606"/>
      </w:pBdr>
      <w:shd w:val="clear" w:color="auto" w:fill="8C0707"/>
    </w:pPr>
    <w:rPr>
      <w:b/>
      <w:color w:val="FFFFFF"/>
    </w:rPr>
  </w:style>
  <w:style w:type="paragraph" w:customStyle="1" w:styleId="QPlaceholderAlert">
    <w:name w:val="QPlaceholderAlert"/>
    <w:basedOn w:val="Normal"/>
    <w:qFormat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23</Pages>
  <Words>2990</Words>
  <Characters>15342</Characters>
  <Application>Microsoft Office Word</Application>
  <DocSecurity>0</DocSecurity>
  <Lines>1022</Lines>
  <Paragraphs>632</Paragraphs>
  <ScaleCrop>false</ScaleCrop>
  <Company>Qualtrics</Company>
  <LinksUpToDate>false</LinksUpToDate>
  <CharactersWithSpaces>17700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Survey A - Prebunking for democracy</dc:title>
  <dc:subject/>
  <dc:creator>Qualtrics</dc:creator>
  <cp:keywords/>
  <dc:description/>
  <cp:lastModifiedBy>Souleymane Yameogo</cp:lastModifiedBy>
  <cp:revision>22</cp:revision>
  <dcterms:created xsi:type="dcterms:W3CDTF">2026-02-11T10:06:00Z</dcterms:created>
  <dcterms:modified xsi:type="dcterms:W3CDTF">2026-02-12T12:09:00Z</dcterms:modified>
</cp:coreProperties>
</file>