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A4CFD" w14:textId="6582ADD2" w:rsidR="004063D7" w:rsidRDefault="00CA034A">
      <w:r>
        <w:t xml:space="preserve">Please review the attached replicator’s work as though you were a reviewer of a journal article. The work is not written in the form of a journal article, but </w:t>
      </w:r>
      <w:proofErr w:type="gramStart"/>
      <w:r>
        <w:t>similar to</w:t>
      </w:r>
      <w:proofErr w:type="gramEnd"/>
      <w:r>
        <w:t xml:space="preserve"> the article you have been provided with a</w:t>
      </w:r>
      <w:r w:rsidR="00106DE3">
        <w:t xml:space="preserve"> Word, PDF, or HTML document with a</w:t>
      </w:r>
      <w:r>
        <w:t xml:space="preserve"> set of results</w:t>
      </w:r>
      <w:r w:rsidR="00106DE3">
        <w:t xml:space="preserve"> and an explanation of what those results mean. You have also been provided with a set of responses to survey questions that detail some of the choices made in data cleaning and analysis, and justification for those choices.</w:t>
      </w:r>
      <w:r w:rsidR="00713CD7">
        <w:t xml:space="preserve"> Combined, this is </w:t>
      </w:r>
      <w:proofErr w:type="gramStart"/>
      <w:r w:rsidR="00713CD7">
        <w:t>similar to</w:t>
      </w:r>
      <w:proofErr w:type="gramEnd"/>
      <w:r w:rsidR="00713CD7">
        <w:t xml:space="preserve"> what you might see in a written paper.</w:t>
      </w:r>
    </w:p>
    <w:p w14:paraId="26BE210B" w14:textId="231C23A6" w:rsidR="00106DE3" w:rsidRDefault="00106DE3">
      <w:r>
        <w:t>Some notes on the review process:</w:t>
      </w:r>
    </w:p>
    <w:p w14:paraId="085B5406" w14:textId="25BE4FA6" w:rsidR="00106DE3" w:rsidRDefault="00106DE3" w:rsidP="00106DE3">
      <w:pPr>
        <w:pStyle w:val="ListParagraph"/>
        <w:numPr>
          <w:ilvl w:val="0"/>
          <w:numId w:val="1"/>
        </w:numPr>
      </w:pPr>
      <w:r>
        <w:t xml:space="preserve">You have also completed a version of the exact same study you are reading. You can take your own experience (and what you have learned about the data) as informative, giving you </w:t>
      </w:r>
      <w:r w:rsidR="00713CD7">
        <w:t xml:space="preserve">the </w:t>
      </w:r>
      <w:r>
        <w:t>background knowledge on the topic that makes you an effective reviewer. However, the goal of this review is to comment on the quality of the work in a stand-alone manner. If something seems wrong, do point it out, but being different from your own work is not in itself an error.</w:t>
      </w:r>
    </w:p>
    <w:p w14:paraId="09905DE4" w14:textId="76BD60C2" w:rsidR="00106DE3" w:rsidRDefault="00106DE3" w:rsidP="00106DE3">
      <w:pPr>
        <w:pStyle w:val="ListParagraph"/>
        <w:numPr>
          <w:ilvl w:val="0"/>
          <w:numId w:val="1"/>
        </w:numPr>
      </w:pPr>
      <w:r>
        <w:t xml:space="preserve">By the instructions of the task, replicators have not been asked to produce long lists of robustness tests or alternative specifications. </w:t>
      </w:r>
    </w:p>
    <w:p w14:paraId="1B9243AA" w14:textId="14F68930" w:rsidR="00CE50E5" w:rsidRDefault="00F649F8" w:rsidP="00106DE3">
      <w:pPr>
        <w:pStyle w:val="ListParagraph"/>
        <w:numPr>
          <w:ilvl w:val="0"/>
          <w:numId w:val="1"/>
        </w:numPr>
      </w:pPr>
      <w:r>
        <w:t>It is common for reviewers to adjust their review comments based on which journal they are refereeing for. In this case, there is no journal. Assume you are reviewing for a journal where a study using ACS data to look at the effect of DACA on full-time employment could be published if the work was of high quality.</w:t>
      </w:r>
    </w:p>
    <w:p w14:paraId="3B3AE665" w14:textId="7C4C3635" w:rsidR="00CE50E5" w:rsidRDefault="00CE50E5" w:rsidP="0025493C">
      <w:pPr>
        <w:pStyle w:val="ListParagraph"/>
        <w:numPr>
          <w:ilvl w:val="0"/>
          <w:numId w:val="1"/>
        </w:numPr>
      </w:pPr>
      <w:r>
        <w:t>Please be civil and polite in your review.</w:t>
      </w:r>
      <w:r w:rsidR="008600CD">
        <w:t xml:space="preserve"> It will be shared with the replicator.</w:t>
      </w:r>
      <w:r w:rsidR="008E0366">
        <w:t xml:space="preserve"> Your name will not be visible to the person you are reviewing, but your researcher ID may be. Do not include your name in your review. </w:t>
      </w:r>
      <w:r w:rsidR="006D7887">
        <w:t>Note that Word may automatically save your name in the Document Information section, but we will scrub this information on our end.</w:t>
      </w:r>
      <w:r w:rsidR="00036B86">
        <w:t xml:space="preserve"> </w:t>
      </w:r>
    </w:p>
    <w:p w14:paraId="6B891DEC" w14:textId="623C9D1A" w:rsidR="004132E2" w:rsidRDefault="002051DD" w:rsidP="00106DE3">
      <w:pPr>
        <w:pStyle w:val="ListParagraph"/>
        <w:numPr>
          <w:ilvl w:val="0"/>
          <w:numId w:val="1"/>
        </w:numPr>
      </w:pPr>
      <w:r>
        <w:t xml:space="preserve">Please save </w:t>
      </w:r>
      <w:r w:rsidR="00420003">
        <w:t>your review as a Word, PDF, or HTML document with the filename “Round_X1_Review_of_X2_by_X3”</w:t>
      </w:r>
      <w:r w:rsidR="00780F61">
        <w:t>, where X1 is the replication task round that you are reviewing, X2 is the researcher ID of the person you are reviewing (which is the filename of the research writeup you have received), and X3 is your researcher ID.</w:t>
      </w:r>
      <w:r w:rsidR="00825EFD">
        <w:t xml:space="preserve"> Please upload this file to the “R</w:t>
      </w:r>
      <w:r w:rsidR="00D801AE">
        <w:t xml:space="preserve">ound X1 Peer Review” folder in your </w:t>
      </w:r>
      <w:proofErr w:type="spellStart"/>
      <w:r w:rsidR="00D801AE">
        <w:t>Sharepoint</w:t>
      </w:r>
      <w:proofErr w:type="spellEnd"/>
      <w:r w:rsidR="00D801AE">
        <w:t xml:space="preserve"> folder</w:t>
      </w:r>
      <w:r w:rsidR="00E52B4D">
        <w:t xml:space="preserve"> and send an email to </w:t>
      </w:r>
      <w:hyperlink r:id="rId5" w:history="1">
        <w:r w:rsidR="00E52B4D" w:rsidRPr="006C74F7">
          <w:rPr>
            <w:rStyle w:val="Hyperlink"/>
          </w:rPr>
          <w:t>nhuntington-klein@seattleu.edu</w:t>
        </w:r>
      </w:hyperlink>
      <w:r w:rsidR="00E52B4D">
        <w:t xml:space="preserve"> to confirm that you have submitted your review</w:t>
      </w:r>
      <w:r w:rsidR="00D801AE">
        <w:t>.</w:t>
      </w:r>
    </w:p>
    <w:sectPr w:rsidR="004132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1A69B0"/>
    <w:multiLevelType w:val="hybridMultilevel"/>
    <w:tmpl w:val="6040F0A6"/>
    <w:lvl w:ilvl="0" w:tplc="98CC486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94741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34A"/>
    <w:rsid w:val="00036B86"/>
    <w:rsid w:val="00106DE3"/>
    <w:rsid w:val="002051DD"/>
    <w:rsid w:val="0025493C"/>
    <w:rsid w:val="004063D7"/>
    <w:rsid w:val="004132E2"/>
    <w:rsid w:val="00420003"/>
    <w:rsid w:val="006D7887"/>
    <w:rsid w:val="00713CD7"/>
    <w:rsid w:val="00780F61"/>
    <w:rsid w:val="00825EFD"/>
    <w:rsid w:val="008600CD"/>
    <w:rsid w:val="008E0366"/>
    <w:rsid w:val="00CA034A"/>
    <w:rsid w:val="00CE50E5"/>
    <w:rsid w:val="00D801AE"/>
    <w:rsid w:val="00DA6801"/>
    <w:rsid w:val="00E52B4D"/>
    <w:rsid w:val="00F649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56601"/>
  <w15:chartTrackingRefBased/>
  <w15:docId w15:val="{3385E6E8-6A71-425D-A1FA-812698D50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DE3"/>
    <w:pPr>
      <w:ind w:left="720"/>
      <w:contextualSpacing/>
    </w:pPr>
  </w:style>
  <w:style w:type="character" w:styleId="Hyperlink">
    <w:name w:val="Hyperlink"/>
    <w:basedOn w:val="DefaultParagraphFont"/>
    <w:uiPriority w:val="99"/>
    <w:unhideWhenUsed/>
    <w:rsid w:val="00E52B4D"/>
    <w:rPr>
      <w:color w:val="0563C1" w:themeColor="hyperlink"/>
      <w:u w:val="single"/>
    </w:rPr>
  </w:style>
  <w:style w:type="character" w:styleId="UnresolvedMention">
    <w:name w:val="Unresolved Mention"/>
    <w:basedOn w:val="DefaultParagraphFont"/>
    <w:uiPriority w:val="99"/>
    <w:semiHidden/>
    <w:unhideWhenUsed/>
    <w:rsid w:val="00E52B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nhuntington-klein@seattleu.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360</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Huntington-Klein</dc:creator>
  <cp:keywords/>
  <dc:description/>
  <cp:lastModifiedBy>Nicholas Huntington-Klein</cp:lastModifiedBy>
  <cp:revision>14</cp:revision>
  <dcterms:created xsi:type="dcterms:W3CDTF">2022-06-25T18:25:00Z</dcterms:created>
  <dcterms:modified xsi:type="dcterms:W3CDTF">2023-01-31T21:03:00Z</dcterms:modified>
</cp:coreProperties>
</file>