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04010" w14:textId="2655F6D5" w:rsidR="00AA50BD" w:rsidRPr="0097084A" w:rsidRDefault="00F96D5C" w:rsidP="005E4BDD">
      <w:pPr>
        <w:pStyle w:val="NormalWeb"/>
        <w:spacing w:before="120" w:beforeAutospacing="0" w:after="120" w:afterAutospacing="0"/>
        <w:jc w:val="center"/>
        <w:rPr>
          <w:b/>
          <w:bCs/>
          <w:color w:val="1E3560"/>
        </w:rPr>
      </w:pPr>
      <w:r w:rsidRPr="0097084A">
        <w:rPr>
          <w:b/>
          <w:bCs/>
          <w:color w:val="1E3560"/>
        </w:rPr>
        <w:t>Discrimination as a Barrier to Growth</w:t>
      </w:r>
      <w:r w:rsidR="009672FA" w:rsidRPr="0097084A">
        <w:rPr>
          <w:b/>
          <w:bCs/>
          <w:color w:val="1E3560"/>
        </w:rPr>
        <w:t>: Experimental Evidence from Ethiopia</w:t>
      </w:r>
    </w:p>
    <w:p w14:paraId="45AF27EE" w14:textId="35EBC16D" w:rsidR="00DA1DA9" w:rsidRPr="0097084A" w:rsidRDefault="00466CF6" w:rsidP="00466CF6">
      <w:pPr>
        <w:rPr>
          <w:rFonts w:cs="Times New Roman"/>
        </w:rPr>
      </w:pPr>
      <w:r>
        <w:rPr>
          <w:rFonts w:cs="Times New Roman"/>
        </w:rPr>
        <w:t xml:space="preserve">Using a business plan competition, we randomly assign whether an application </w:t>
      </w:r>
      <w:proofErr w:type="spellStart"/>
      <w:r w:rsidRPr="00466CF6">
        <w:rPr>
          <w:rFonts w:cs="Times New Roman"/>
          <w:i/>
          <w:iCs/>
        </w:rPr>
        <w:t>i</w:t>
      </w:r>
      <w:proofErr w:type="spellEnd"/>
      <w:r>
        <w:rPr>
          <w:rFonts w:cs="Times New Roman"/>
        </w:rPr>
        <w:t xml:space="preserve"> is presented as male or female to judge </w:t>
      </w:r>
      <w:r w:rsidRPr="00466CF6">
        <w:rPr>
          <w:rFonts w:cs="Times New Roman"/>
          <w:i/>
          <w:iCs/>
        </w:rPr>
        <w:t>j</w:t>
      </w:r>
      <w:r>
        <w:rPr>
          <w:rFonts w:cs="Times New Roman"/>
        </w:rPr>
        <w:t>. W</w:t>
      </w:r>
      <w:r w:rsidR="00DA1DA9" w:rsidRPr="0097084A">
        <w:rPr>
          <w:rFonts w:cs="Times New Roman"/>
        </w:rPr>
        <w:t xml:space="preserve">e test whether </w:t>
      </w:r>
      <w:r>
        <w:rPr>
          <w:rFonts w:cs="Times New Roman"/>
        </w:rPr>
        <w:t xml:space="preserve">the randomized </w:t>
      </w:r>
      <w:r w:rsidR="00DA1DA9" w:rsidRPr="0097084A">
        <w:rPr>
          <w:rFonts w:cs="Times New Roman"/>
        </w:rPr>
        <w:t>gender affect</w:t>
      </w:r>
      <w:r>
        <w:rPr>
          <w:rFonts w:cs="Times New Roman"/>
        </w:rPr>
        <w:t>ed</w:t>
      </w:r>
      <w:r w:rsidR="00DA1DA9" w:rsidRPr="0097084A">
        <w:rPr>
          <w:rFonts w:cs="Times New Roman"/>
        </w:rPr>
        <w:t xml:space="preserve"> </w:t>
      </w:r>
      <w:r>
        <w:rPr>
          <w:rFonts w:cs="Times New Roman"/>
        </w:rPr>
        <w:t xml:space="preserve">the assessment of the business through the following: </w:t>
      </w:r>
    </w:p>
    <w:p w14:paraId="07FAFCB0" w14:textId="2ABD83E6" w:rsidR="00997B9E" w:rsidRPr="00466CF6" w:rsidRDefault="00196C60" w:rsidP="00DA1DA9">
      <w:pPr>
        <w:rPr>
          <w:rFonts w:eastAsiaTheme="minorEastAsia" w:cs="Times New Roman"/>
          <w:color w:val="000000" w:themeColor="text1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1</m:t>
              </m:r>
            </m:e>
          </m:d>
          <m:r>
            <w:rPr>
              <w:rFonts w:ascii="Cambria Math" w:eastAsiaTheme="minorEastAsia" w:hAnsi="Cambria Math" w:cs="Times New Roman"/>
              <w:color w:val="000000" w:themeColor="text1"/>
            </w:rPr>
            <m:t xml:space="preserve">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ϵ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</m:oMath>
      </m:oMathPara>
    </w:p>
    <w:p w14:paraId="1BED9CF5" w14:textId="69AF78C7" w:rsidR="00466CF6" w:rsidRPr="0071131F" w:rsidRDefault="00466CF6" w:rsidP="00997B9E">
      <w:pPr>
        <w:jc w:val="both"/>
        <w:rPr>
          <w:rFonts w:cs="Times New Roman"/>
        </w:rPr>
      </w:pPr>
      <w:r>
        <w:rPr>
          <w:rFonts w:cs="Times New Roman"/>
        </w:rPr>
        <w:t xml:space="preserve">where </w:t>
      </w:r>
      <w:r w:rsidR="00997B9E" w:rsidRPr="0097084A">
        <w:rPr>
          <w:rFonts w:cs="Times New Roman"/>
        </w:rPr>
        <w:t xml:space="preserve">F </w:t>
      </w:r>
      <w:r w:rsidR="00E36A2A">
        <w:rPr>
          <w:rFonts w:cs="Times New Roman"/>
        </w:rPr>
        <w:t>indicates that</w:t>
      </w:r>
      <w:r w:rsidR="00997B9E" w:rsidRPr="0097084A">
        <w:rPr>
          <w:rFonts w:cs="Times New Roman"/>
        </w:rPr>
        <w:t xml:space="preserve"> applica</w:t>
      </w:r>
      <w:r w:rsidR="00E36A2A">
        <w:rPr>
          <w:rFonts w:cs="Times New Roman"/>
        </w:rPr>
        <w:t>tion</w:t>
      </w:r>
      <w:r w:rsidR="00997B9E" w:rsidRPr="0097084A">
        <w:rPr>
          <w:rFonts w:cs="Times New Roman"/>
        </w:rPr>
        <w:t xml:space="preserve"> </w:t>
      </w:r>
      <w:proofErr w:type="spellStart"/>
      <w:r w:rsidR="00997B9E" w:rsidRPr="0097084A">
        <w:rPr>
          <w:rFonts w:cs="Times New Roman"/>
          <w:i/>
          <w:iCs/>
        </w:rPr>
        <w:t>i</w:t>
      </w:r>
      <w:proofErr w:type="spellEnd"/>
      <w:r w:rsidR="00997B9E" w:rsidRPr="0097084A">
        <w:rPr>
          <w:rFonts w:cs="Times New Roman"/>
        </w:rPr>
        <w:t xml:space="preserve"> assigned to judge </w:t>
      </w:r>
      <w:r w:rsidR="00997B9E" w:rsidRPr="0097084A">
        <w:rPr>
          <w:rFonts w:cs="Times New Roman"/>
          <w:i/>
          <w:iCs/>
        </w:rPr>
        <w:t>j</w:t>
      </w:r>
      <w:r w:rsidR="00E36A2A">
        <w:rPr>
          <w:rFonts w:cs="Times New Roman"/>
          <w:i/>
          <w:iCs/>
        </w:rPr>
        <w:t xml:space="preserve"> </w:t>
      </w:r>
      <w:r w:rsidR="00E36A2A">
        <w:rPr>
          <w:rFonts w:cs="Times New Roman"/>
        </w:rPr>
        <w:t>as female</w:t>
      </w:r>
      <w:r w:rsidR="00997B9E" w:rsidRPr="0097084A">
        <w:rPr>
          <w:rFonts w:cs="Times New Roman"/>
          <w:i/>
          <w:iCs/>
        </w:rPr>
        <w:t xml:space="preserve">. </w:t>
      </w:r>
      <w:r w:rsidR="0071131F">
        <w:rPr>
          <w:rFonts w:cs="Times New Roman"/>
        </w:rPr>
        <w:t xml:space="preserve">The specification includes application and judge fixed effects and uses robust standard errors. </w:t>
      </w:r>
    </w:p>
    <w:p w14:paraId="0EB4B6AE" w14:textId="4FDF606D" w:rsidR="0071131F" w:rsidRDefault="00466CF6" w:rsidP="00997B9E">
      <w:pPr>
        <w:jc w:val="both"/>
        <w:rPr>
          <w:rFonts w:cs="Times New Roman"/>
        </w:rPr>
      </w:pPr>
      <w:r>
        <w:rPr>
          <w:rFonts w:cs="Times New Roman"/>
        </w:rPr>
        <w:t>Our primary outcomes of interest ar</w:t>
      </w:r>
      <w:r w:rsidR="0071131F">
        <w:rPr>
          <w:rFonts w:cs="Times New Roman"/>
        </w:rPr>
        <w:t>e Final Score (Q</w:t>
      </w:r>
      <w:r w:rsidR="00B43A0C">
        <w:rPr>
          <w:rFonts w:cs="Times New Roman"/>
        </w:rPr>
        <w:t>17</w:t>
      </w:r>
      <w:r w:rsidR="0071131F">
        <w:rPr>
          <w:rFonts w:cs="Times New Roman"/>
        </w:rPr>
        <w:t>)</w:t>
      </w:r>
      <w:r w:rsidR="00397543">
        <w:rPr>
          <w:rFonts w:cs="Times New Roman"/>
        </w:rPr>
        <w:t xml:space="preserve">, </w:t>
      </w:r>
      <w:r w:rsidR="0071131F">
        <w:rPr>
          <w:rFonts w:cs="Times New Roman"/>
        </w:rPr>
        <w:t>Predicted Profits conditional on receiving capital (Q</w:t>
      </w:r>
      <w:r w:rsidR="00397543">
        <w:rPr>
          <w:rFonts w:cs="Times New Roman"/>
        </w:rPr>
        <w:t>9</w:t>
      </w:r>
      <w:r w:rsidR="0071131F">
        <w:rPr>
          <w:rFonts w:cs="Times New Roman"/>
        </w:rPr>
        <w:t>)</w:t>
      </w:r>
      <w:r w:rsidR="00397543">
        <w:rPr>
          <w:rFonts w:cs="Times New Roman"/>
        </w:rPr>
        <w:t xml:space="preserve">, and Predicted Profits conditional on not receiving capital (Q4). </w:t>
      </w:r>
      <w:r w:rsidR="0071131F">
        <w:rPr>
          <w:rFonts w:cs="Times New Roman"/>
        </w:rPr>
        <w:t xml:space="preserve">  </w:t>
      </w:r>
    </w:p>
    <w:p w14:paraId="7C96CF9D" w14:textId="2518F5DE" w:rsidR="00466CF6" w:rsidRDefault="00466CF6" w:rsidP="00B43A0C">
      <w:pPr>
        <w:jc w:val="both"/>
        <w:rPr>
          <w:rFonts w:cs="Times New Roman"/>
        </w:rPr>
      </w:pPr>
      <w:bookmarkStart w:id="0" w:name="_GoBack"/>
      <w:r>
        <w:rPr>
          <w:rFonts w:cs="Times New Roman"/>
        </w:rPr>
        <w:t>Our secondary outcomes of interest are firm surviva</w:t>
      </w:r>
      <w:r w:rsidR="0071131F">
        <w:rPr>
          <w:rFonts w:cs="Times New Roman"/>
        </w:rPr>
        <w:t>l (Q1</w:t>
      </w:r>
      <w:r w:rsidR="002B1A9D">
        <w:rPr>
          <w:rFonts w:cs="Times New Roman"/>
        </w:rPr>
        <w:t>, Q6</w:t>
      </w:r>
      <w:r w:rsidR="0071131F">
        <w:rPr>
          <w:rFonts w:cs="Times New Roman"/>
        </w:rPr>
        <w:t>)</w:t>
      </w:r>
      <w:r>
        <w:rPr>
          <w:rFonts w:cs="Times New Roman"/>
        </w:rPr>
        <w:t>, firm assets</w:t>
      </w:r>
      <w:r w:rsidR="0071131F">
        <w:rPr>
          <w:rFonts w:cs="Times New Roman"/>
        </w:rPr>
        <w:t xml:space="preserve"> (Q3</w:t>
      </w:r>
      <w:r w:rsidR="002B1A9D">
        <w:rPr>
          <w:rFonts w:cs="Times New Roman"/>
        </w:rPr>
        <w:t>, Q8</w:t>
      </w:r>
      <w:r w:rsidR="0071131F">
        <w:rPr>
          <w:rFonts w:cs="Times New Roman"/>
        </w:rPr>
        <w:t>)</w:t>
      </w:r>
      <w:r>
        <w:rPr>
          <w:rFonts w:cs="Times New Roman"/>
        </w:rPr>
        <w:t xml:space="preserve">, </w:t>
      </w:r>
      <w:r w:rsidR="0071131F">
        <w:rPr>
          <w:rFonts w:cs="Times New Roman"/>
        </w:rPr>
        <w:t>job creation (Q5</w:t>
      </w:r>
      <w:r w:rsidR="002B1A9D">
        <w:rPr>
          <w:rFonts w:cs="Times New Roman"/>
        </w:rPr>
        <w:t>, Q10</w:t>
      </w:r>
      <w:r w:rsidR="0071131F">
        <w:rPr>
          <w:rFonts w:cs="Times New Roman"/>
        </w:rPr>
        <w:t>)</w:t>
      </w:r>
      <w:r w:rsidR="00397543">
        <w:rPr>
          <w:rFonts w:cs="Times New Roman"/>
        </w:rPr>
        <w:t xml:space="preserve"> </w:t>
      </w:r>
      <w:r>
        <w:rPr>
          <w:rFonts w:cs="Times New Roman"/>
        </w:rPr>
        <w:t>conditional on receiving capital</w:t>
      </w:r>
      <w:r w:rsidR="002B1A9D">
        <w:rPr>
          <w:rFonts w:cs="Times New Roman"/>
        </w:rPr>
        <w:t xml:space="preserve"> and not receiving capital</w:t>
      </w:r>
      <w:r w:rsidR="0089418E">
        <w:rPr>
          <w:rFonts w:cs="Times New Roman"/>
        </w:rPr>
        <w:t>;</w:t>
      </w:r>
      <w:r w:rsidR="002B1A9D">
        <w:rPr>
          <w:rFonts w:cs="Times New Roman"/>
        </w:rPr>
        <w:t xml:space="preserve"> and</w:t>
      </w:r>
      <w:r>
        <w:rPr>
          <w:rFonts w:cs="Times New Roman"/>
        </w:rPr>
        <w:t xml:space="preserve"> whether the applicant was recommended for a loan</w:t>
      </w:r>
      <w:r w:rsidR="00B43A0C">
        <w:rPr>
          <w:rFonts w:cs="Times New Roman"/>
        </w:rPr>
        <w:t xml:space="preserve"> (Q18).</w:t>
      </w:r>
      <w:r w:rsidR="003C01C4">
        <w:rPr>
          <w:rFonts w:cs="Times New Roman"/>
        </w:rPr>
        <w:t xml:space="preserve"> If we do not observe variation in Q18, we will instead use whether the applicant was considered likely to repay a loan (Q11). </w:t>
      </w:r>
      <w:r w:rsidR="00B43A0C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</w:p>
    <w:bookmarkEnd w:id="0"/>
    <w:p w14:paraId="271AA3B0" w14:textId="1FF57A68" w:rsidR="00997B9E" w:rsidRPr="0097084A" w:rsidRDefault="00CF5EC7" w:rsidP="00CF5EC7">
      <w:pPr>
        <w:rPr>
          <w:rFonts w:cs="Times New Roman"/>
        </w:rPr>
      </w:pPr>
      <w:r>
        <w:rPr>
          <w:rFonts w:cs="Times New Roman"/>
        </w:rPr>
        <w:t xml:space="preserve">We will test for heterogeneous effects with respect to judge’s education, experience, </w:t>
      </w:r>
      <w:r w:rsidR="004802AA">
        <w:rPr>
          <w:rFonts w:cs="Times New Roman"/>
        </w:rPr>
        <w:t xml:space="preserve">risk preference, </w:t>
      </w:r>
      <w:r w:rsidR="0089418E">
        <w:rPr>
          <w:rFonts w:cs="Times New Roman"/>
        </w:rPr>
        <w:t>percent of female borrowers</w:t>
      </w:r>
      <w:r w:rsidR="004802AA">
        <w:rPr>
          <w:rFonts w:cs="Times New Roman"/>
        </w:rPr>
        <w:t>, importance of gender to self, and importance of gender to others</w:t>
      </w:r>
      <w:r w:rsidR="00B70272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4802AA">
        <w:rPr>
          <w:rFonts w:cs="Times New Roman"/>
        </w:rPr>
        <w:t xml:space="preserve">These are elicited in an initial and/or exit survey. </w:t>
      </w:r>
    </w:p>
    <w:p w14:paraId="5851655F" w14:textId="17AA1DB2" w:rsidR="00094F37" w:rsidRPr="0097084A" w:rsidRDefault="00BD03F5" w:rsidP="00DA1DA9">
      <w:pPr>
        <w:rPr>
          <w:rFonts w:cs="Times New Roman"/>
        </w:rPr>
      </w:pPr>
      <w:r w:rsidRPr="0097084A">
        <w:rPr>
          <w:rFonts w:cs="Times New Roman"/>
        </w:rPr>
        <w:tab/>
      </w:r>
      <w:r w:rsidR="00840FA4" w:rsidRPr="0097084A">
        <w:rPr>
          <w:rFonts w:cs="Times New Roman"/>
        </w:rPr>
        <w:t xml:space="preserve"> </w:t>
      </w:r>
    </w:p>
    <w:p w14:paraId="3692FB1E" w14:textId="43C14E35" w:rsidR="00B43A0C" w:rsidRPr="00B43A0C" w:rsidRDefault="00B43A0C" w:rsidP="00397543">
      <w:pPr>
        <w:pStyle w:val="ListParagraph"/>
        <w:ind w:left="1440"/>
      </w:pPr>
    </w:p>
    <w:sectPr w:rsidR="00B43A0C" w:rsidRPr="00B43A0C" w:rsidSect="00E959EB">
      <w:footerReference w:type="even" r:id="rId8"/>
      <w:footerReference w:type="default" r:id="rId9"/>
      <w:footnotePr>
        <w:numFmt w:val="lowerLetter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330AC" w14:textId="77777777" w:rsidR="00196C60" w:rsidRDefault="00196C60" w:rsidP="00A94A67">
      <w:r>
        <w:separator/>
      </w:r>
    </w:p>
  </w:endnote>
  <w:endnote w:type="continuationSeparator" w:id="0">
    <w:p w14:paraId="16EB5F7B" w14:textId="77777777" w:rsidR="00196C60" w:rsidRDefault="00196C60" w:rsidP="00A9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103207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18A7D6" w14:textId="1FF8BEDF" w:rsidR="00F52CFD" w:rsidRDefault="00F52CFD" w:rsidP="003A797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6E7F5C" w14:textId="77777777" w:rsidR="00F52CFD" w:rsidRDefault="00F52C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219537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769DA7" w14:textId="2F14CEE4" w:rsidR="00F52CFD" w:rsidRDefault="00F52CFD" w:rsidP="003A797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1FB45D93" w14:textId="77777777" w:rsidR="00F52CFD" w:rsidRDefault="00F52C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50215" w14:textId="77777777" w:rsidR="00196C60" w:rsidRDefault="00196C60" w:rsidP="00A94A67">
      <w:r>
        <w:separator/>
      </w:r>
    </w:p>
  </w:footnote>
  <w:footnote w:type="continuationSeparator" w:id="0">
    <w:p w14:paraId="75D411F8" w14:textId="77777777" w:rsidR="00196C60" w:rsidRDefault="00196C60" w:rsidP="00A94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8CACF40"/>
    <w:multiLevelType w:val="hybridMultilevel"/>
    <w:tmpl w:val="38FC6A4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35055A"/>
    <w:multiLevelType w:val="hybridMultilevel"/>
    <w:tmpl w:val="D2F38B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0A0FE6"/>
    <w:multiLevelType w:val="hybridMultilevel"/>
    <w:tmpl w:val="5B72B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7E566"/>
    <w:multiLevelType w:val="hybridMultilevel"/>
    <w:tmpl w:val="92DE51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C52633B"/>
    <w:multiLevelType w:val="hybridMultilevel"/>
    <w:tmpl w:val="5A002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E0B38"/>
    <w:multiLevelType w:val="hybridMultilevel"/>
    <w:tmpl w:val="425C0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86BA0"/>
    <w:multiLevelType w:val="hybridMultilevel"/>
    <w:tmpl w:val="62001D62"/>
    <w:lvl w:ilvl="0" w:tplc="0409000F">
      <w:start w:val="1"/>
      <w:numFmt w:val="decimal"/>
      <w:lvlText w:val="%1."/>
      <w:lvlJc w:val="left"/>
      <w:pPr>
        <w:ind w:left="1139" w:hanging="360"/>
      </w:pPr>
    </w:lvl>
    <w:lvl w:ilvl="1" w:tplc="04090019" w:tentative="1">
      <w:start w:val="1"/>
      <w:numFmt w:val="lowerLetter"/>
      <w:lvlText w:val="%2."/>
      <w:lvlJc w:val="left"/>
      <w:pPr>
        <w:ind w:left="1859" w:hanging="360"/>
      </w:pPr>
    </w:lvl>
    <w:lvl w:ilvl="2" w:tplc="0409001B" w:tentative="1">
      <w:start w:val="1"/>
      <w:numFmt w:val="lowerRoman"/>
      <w:lvlText w:val="%3."/>
      <w:lvlJc w:val="right"/>
      <w:pPr>
        <w:ind w:left="2579" w:hanging="180"/>
      </w:pPr>
    </w:lvl>
    <w:lvl w:ilvl="3" w:tplc="0409000F" w:tentative="1">
      <w:start w:val="1"/>
      <w:numFmt w:val="decimal"/>
      <w:lvlText w:val="%4."/>
      <w:lvlJc w:val="left"/>
      <w:pPr>
        <w:ind w:left="3299" w:hanging="360"/>
      </w:pPr>
    </w:lvl>
    <w:lvl w:ilvl="4" w:tplc="04090019" w:tentative="1">
      <w:start w:val="1"/>
      <w:numFmt w:val="lowerLetter"/>
      <w:lvlText w:val="%5."/>
      <w:lvlJc w:val="left"/>
      <w:pPr>
        <w:ind w:left="4019" w:hanging="360"/>
      </w:pPr>
    </w:lvl>
    <w:lvl w:ilvl="5" w:tplc="0409001B" w:tentative="1">
      <w:start w:val="1"/>
      <w:numFmt w:val="lowerRoman"/>
      <w:lvlText w:val="%6."/>
      <w:lvlJc w:val="right"/>
      <w:pPr>
        <w:ind w:left="4739" w:hanging="180"/>
      </w:pPr>
    </w:lvl>
    <w:lvl w:ilvl="6" w:tplc="0409000F" w:tentative="1">
      <w:start w:val="1"/>
      <w:numFmt w:val="decimal"/>
      <w:lvlText w:val="%7."/>
      <w:lvlJc w:val="left"/>
      <w:pPr>
        <w:ind w:left="5459" w:hanging="360"/>
      </w:pPr>
    </w:lvl>
    <w:lvl w:ilvl="7" w:tplc="04090019" w:tentative="1">
      <w:start w:val="1"/>
      <w:numFmt w:val="lowerLetter"/>
      <w:lvlText w:val="%8."/>
      <w:lvlJc w:val="left"/>
      <w:pPr>
        <w:ind w:left="6179" w:hanging="360"/>
      </w:pPr>
    </w:lvl>
    <w:lvl w:ilvl="8" w:tplc="040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7" w15:restartNumberingAfterBreak="0">
    <w:nsid w:val="38106C39"/>
    <w:multiLevelType w:val="multilevel"/>
    <w:tmpl w:val="46EAE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2A3FB5"/>
    <w:multiLevelType w:val="hybridMultilevel"/>
    <w:tmpl w:val="D3E209E2"/>
    <w:lvl w:ilvl="0" w:tplc="36828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D68C6"/>
    <w:multiLevelType w:val="hybridMultilevel"/>
    <w:tmpl w:val="8FD67CC0"/>
    <w:lvl w:ilvl="0" w:tplc="04090009">
      <w:start w:val="1"/>
      <w:numFmt w:val="bullet"/>
      <w:lvlText w:val="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537862B2"/>
    <w:multiLevelType w:val="hybridMultilevel"/>
    <w:tmpl w:val="320EB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F81C55"/>
    <w:multiLevelType w:val="hybridMultilevel"/>
    <w:tmpl w:val="5B564F70"/>
    <w:lvl w:ilvl="0" w:tplc="CC847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B63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F43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CD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B2D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A43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DE8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266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70B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29B16A6"/>
    <w:multiLevelType w:val="hybridMultilevel"/>
    <w:tmpl w:val="0FD4840C"/>
    <w:lvl w:ilvl="0" w:tplc="E9FC008A">
      <w:start w:val="1"/>
      <w:numFmt w:val="decimal"/>
      <w:lvlText w:val="%1)"/>
      <w:lvlJc w:val="left"/>
      <w:pPr>
        <w:ind w:left="780" w:hanging="360"/>
      </w:pPr>
      <w:rPr>
        <w:rFonts w:eastAsiaTheme="minorEastAsi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5C74549"/>
    <w:multiLevelType w:val="hybridMultilevel"/>
    <w:tmpl w:val="128E58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53FC5"/>
    <w:multiLevelType w:val="hybridMultilevel"/>
    <w:tmpl w:val="E36EA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B3BF8"/>
    <w:multiLevelType w:val="multilevel"/>
    <w:tmpl w:val="C58067F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F106C"/>
    <w:multiLevelType w:val="hybridMultilevel"/>
    <w:tmpl w:val="505EA390"/>
    <w:lvl w:ilvl="0" w:tplc="BE3A7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03BDA"/>
    <w:multiLevelType w:val="hybridMultilevel"/>
    <w:tmpl w:val="91CCAE7A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7"/>
  </w:num>
  <w:num w:numId="5">
    <w:abstractNumId w:val="11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16"/>
  </w:num>
  <w:num w:numId="11">
    <w:abstractNumId w:val="14"/>
  </w:num>
  <w:num w:numId="12">
    <w:abstractNumId w:val="4"/>
  </w:num>
  <w:num w:numId="13">
    <w:abstractNumId w:val="10"/>
  </w:num>
  <w:num w:numId="14">
    <w:abstractNumId w:val="6"/>
  </w:num>
  <w:num w:numId="15">
    <w:abstractNumId w:val="12"/>
  </w:num>
  <w:num w:numId="16">
    <w:abstractNumId w:val="9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83D"/>
    <w:rsid w:val="00001992"/>
    <w:rsid w:val="00010CBD"/>
    <w:rsid w:val="000112AD"/>
    <w:rsid w:val="00014AE9"/>
    <w:rsid w:val="00015D8F"/>
    <w:rsid w:val="000160C3"/>
    <w:rsid w:val="000170E7"/>
    <w:rsid w:val="000171D9"/>
    <w:rsid w:val="00022B32"/>
    <w:rsid w:val="000231A7"/>
    <w:rsid w:val="00023B48"/>
    <w:rsid w:val="00023BA2"/>
    <w:rsid w:val="00023BFF"/>
    <w:rsid w:val="00023E07"/>
    <w:rsid w:val="0002441C"/>
    <w:rsid w:val="0002461C"/>
    <w:rsid w:val="00026D10"/>
    <w:rsid w:val="000271C4"/>
    <w:rsid w:val="0003134A"/>
    <w:rsid w:val="00032F11"/>
    <w:rsid w:val="00034644"/>
    <w:rsid w:val="0003525F"/>
    <w:rsid w:val="00037F13"/>
    <w:rsid w:val="00042F25"/>
    <w:rsid w:val="00043112"/>
    <w:rsid w:val="000436A7"/>
    <w:rsid w:val="000450CA"/>
    <w:rsid w:val="00047A7B"/>
    <w:rsid w:val="00051587"/>
    <w:rsid w:val="00053EC5"/>
    <w:rsid w:val="00053F76"/>
    <w:rsid w:val="0005631B"/>
    <w:rsid w:val="0005660A"/>
    <w:rsid w:val="0005770A"/>
    <w:rsid w:val="00060477"/>
    <w:rsid w:val="00065BF0"/>
    <w:rsid w:val="000739B0"/>
    <w:rsid w:val="00075FBF"/>
    <w:rsid w:val="00080CE0"/>
    <w:rsid w:val="0008237C"/>
    <w:rsid w:val="00082D75"/>
    <w:rsid w:val="00084855"/>
    <w:rsid w:val="000871DE"/>
    <w:rsid w:val="00087C05"/>
    <w:rsid w:val="0009285B"/>
    <w:rsid w:val="00094F37"/>
    <w:rsid w:val="000972C8"/>
    <w:rsid w:val="000A0782"/>
    <w:rsid w:val="000A153B"/>
    <w:rsid w:val="000A1D61"/>
    <w:rsid w:val="000A6A69"/>
    <w:rsid w:val="000A7005"/>
    <w:rsid w:val="000A75C6"/>
    <w:rsid w:val="000A7685"/>
    <w:rsid w:val="000B10FA"/>
    <w:rsid w:val="000B1BAC"/>
    <w:rsid w:val="000B3604"/>
    <w:rsid w:val="000B3A68"/>
    <w:rsid w:val="000B3BB0"/>
    <w:rsid w:val="000B7AAE"/>
    <w:rsid w:val="000B7D54"/>
    <w:rsid w:val="000C1046"/>
    <w:rsid w:val="000C205F"/>
    <w:rsid w:val="000C3476"/>
    <w:rsid w:val="000C4C1B"/>
    <w:rsid w:val="000C69D9"/>
    <w:rsid w:val="000C7608"/>
    <w:rsid w:val="000D0650"/>
    <w:rsid w:val="000D06FB"/>
    <w:rsid w:val="000D1DC4"/>
    <w:rsid w:val="000D314A"/>
    <w:rsid w:val="000D469D"/>
    <w:rsid w:val="000D6205"/>
    <w:rsid w:val="000D7426"/>
    <w:rsid w:val="000E098B"/>
    <w:rsid w:val="000E0F82"/>
    <w:rsid w:val="000E11C1"/>
    <w:rsid w:val="000E4948"/>
    <w:rsid w:val="000E4DCE"/>
    <w:rsid w:val="000E5158"/>
    <w:rsid w:val="000E5298"/>
    <w:rsid w:val="000E6B5C"/>
    <w:rsid w:val="000E7D46"/>
    <w:rsid w:val="000F00EC"/>
    <w:rsid w:val="000F147E"/>
    <w:rsid w:val="000F2FBC"/>
    <w:rsid w:val="000F4655"/>
    <w:rsid w:val="000F4828"/>
    <w:rsid w:val="000F4FC9"/>
    <w:rsid w:val="000F5C56"/>
    <w:rsid w:val="00107B83"/>
    <w:rsid w:val="00107FB0"/>
    <w:rsid w:val="0011045B"/>
    <w:rsid w:val="00110DC5"/>
    <w:rsid w:val="00110ECB"/>
    <w:rsid w:val="001121C7"/>
    <w:rsid w:val="001134AA"/>
    <w:rsid w:val="00113B1D"/>
    <w:rsid w:val="00113FC9"/>
    <w:rsid w:val="00116000"/>
    <w:rsid w:val="00116110"/>
    <w:rsid w:val="001167D4"/>
    <w:rsid w:val="001171D2"/>
    <w:rsid w:val="001172DA"/>
    <w:rsid w:val="00122C43"/>
    <w:rsid w:val="0012576E"/>
    <w:rsid w:val="00127456"/>
    <w:rsid w:val="00130311"/>
    <w:rsid w:val="00132B99"/>
    <w:rsid w:val="00133E76"/>
    <w:rsid w:val="00133F1D"/>
    <w:rsid w:val="00133F88"/>
    <w:rsid w:val="00136651"/>
    <w:rsid w:val="00136B84"/>
    <w:rsid w:val="00136C0C"/>
    <w:rsid w:val="00137966"/>
    <w:rsid w:val="00141409"/>
    <w:rsid w:val="00142AC0"/>
    <w:rsid w:val="00142DF7"/>
    <w:rsid w:val="001433CA"/>
    <w:rsid w:val="00143DB4"/>
    <w:rsid w:val="0014715D"/>
    <w:rsid w:val="0014725A"/>
    <w:rsid w:val="0015067C"/>
    <w:rsid w:val="00150A14"/>
    <w:rsid w:val="00151474"/>
    <w:rsid w:val="00151C0A"/>
    <w:rsid w:val="00152068"/>
    <w:rsid w:val="00152993"/>
    <w:rsid w:val="00152EDA"/>
    <w:rsid w:val="00160A67"/>
    <w:rsid w:val="00164BE8"/>
    <w:rsid w:val="00165A50"/>
    <w:rsid w:val="00166F71"/>
    <w:rsid w:val="0016757F"/>
    <w:rsid w:val="0017073F"/>
    <w:rsid w:val="001715BC"/>
    <w:rsid w:val="00175934"/>
    <w:rsid w:val="00176C19"/>
    <w:rsid w:val="00182071"/>
    <w:rsid w:val="00184314"/>
    <w:rsid w:val="00186137"/>
    <w:rsid w:val="00190A6C"/>
    <w:rsid w:val="001920AA"/>
    <w:rsid w:val="00196C60"/>
    <w:rsid w:val="00196CD1"/>
    <w:rsid w:val="00197087"/>
    <w:rsid w:val="001A0048"/>
    <w:rsid w:val="001A09F9"/>
    <w:rsid w:val="001A303D"/>
    <w:rsid w:val="001A3DCB"/>
    <w:rsid w:val="001A6B0D"/>
    <w:rsid w:val="001A6F06"/>
    <w:rsid w:val="001A764B"/>
    <w:rsid w:val="001B13F8"/>
    <w:rsid w:val="001B5C84"/>
    <w:rsid w:val="001B6A7D"/>
    <w:rsid w:val="001B6F1F"/>
    <w:rsid w:val="001C0B55"/>
    <w:rsid w:val="001C12A1"/>
    <w:rsid w:val="001C3676"/>
    <w:rsid w:val="001C41A4"/>
    <w:rsid w:val="001C5F82"/>
    <w:rsid w:val="001C781A"/>
    <w:rsid w:val="001D0B3A"/>
    <w:rsid w:val="001D3DBE"/>
    <w:rsid w:val="001E2F74"/>
    <w:rsid w:val="001E3149"/>
    <w:rsid w:val="001E3B74"/>
    <w:rsid w:val="001E3D86"/>
    <w:rsid w:val="001E4928"/>
    <w:rsid w:val="001E4CE6"/>
    <w:rsid w:val="001E63A9"/>
    <w:rsid w:val="001E6638"/>
    <w:rsid w:val="001E6E25"/>
    <w:rsid w:val="001F04BB"/>
    <w:rsid w:val="001F0DC7"/>
    <w:rsid w:val="001F1416"/>
    <w:rsid w:val="001F5D21"/>
    <w:rsid w:val="001F688E"/>
    <w:rsid w:val="001F69B4"/>
    <w:rsid w:val="001F7133"/>
    <w:rsid w:val="00203938"/>
    <w:rsid w:val="0020637F"/>
    <w:rsid w:val="00207803"/>
    <w:rsid w:val="002112A3"/>
    <w:rsid w:val="00211D9F"/>
    <w:rsid w:val="00212055"/>
    <w:rsid w:val="00214BF4"/>
    <w:rsid w:val="002150E3"/>
    <w:rsid w:val="00217AAC"/>
    <w:rsid w:val="00217FB5"/>
    <w:rsid w:val="00222DA9"/>
    <w:rsid w:val="00225AFB"/>
    <w:rsid w:val="00225C9D"/>
    <w:rsid w:val="0022629E"/>
    <w:rsid w:val="0022666F"/>
    <w:rsid w:val="00230B68"/>
    <w:rsid w:val="00231E2F"/>
    <w:rsid w:val="00232134"/>
    <w:rsid w:val="00234240"/>
    <w:rsid w:val="00236389"/>
    <w:rsid w:val="00237674"/>
    <w:rsid w:val="002441A8"/>
    <w:rsid w:val="00244CD3"/>
    <w:rsid w:val="002460C6"/>
    <w:rsid w:val="0024630C"/>
    <w:rsid w:val="00246A71"/>
    <w:rsid w:val="00246EFD"/>
    <w:rsid w:val="002507C0"/>
    <w:rsid w:val="002511DD"/>
    <w:rsid w:val="0025326A"/>
    <w:rsid w:val="00253C8E"/>
    <w:rsid w:val="002576F3"/>
    <w:rsid w:val="0026228D"/>
    <w:rsid w:val="002637C8"/>
    <w:rsid w:val="002649A7"/>
    <w:rsid w:val="00267260"/>
    <w:rsid w:val="00270C85"/>
    <w:rsid w:val="00274AED"/>
    <w:rsid w:val="00275339"/>
    <w:rsid w:val="00277D7F"/>
    <w:rsid w:val="00280D62"/>
    <w:rsid w:val="00281498"/>
    <w:rsid w:val="00282876"/>
    <w:rsid w:val="00282AC6"/>
    <w:rsid w:val="00282CED"/>
    <w:rsid w:val="00283A5A"/>
    <w:rsid w:val="00283BB8"/>
    <w:rsid w:val="002848F0"/>
    <w:rsid w:val="002855F0"/>
    <w:rsid w:val="0028598E"/>
    <w:rsid w:val="0028715F"/>
    <w:rsid w:val="0029037C"/>
    <w:rsid w:val="00293014"/>
    <w:rsid w:val="002938AE"/>
    <w:rsid w:val="00294603"/>
    <w:rsid w:val="002966EA"/>
    <w:rsid w:val="002A1DBC"/>
    <w:rsid w:val="002A3791"/>
    <w:rsid w:val="002A4AAD"/>
    <w:rsid w:val="002A7553"/>
    <w:rsid w:val="002B124C"/>
    <w:rsid w:val="002B1A9D"/>
    <w:rsid w:val="002B27B9"/>
    <w:rsid w:val="002B31A5"/>
    <w:rsid w:val="002B5792"/>
    <w:rsid w:val="002B580F"/>
    <w:rsid w:val="002C02F8"/>
    <w:rsid w:val="002C14F2"/>
    <w:rsid w:val="002C15EC"/>
    <w:rsid w:val="002C1793"/>
    <w:rsid w:val="002C646A"/>
    <w:rsid w:val="002C7B4C"/>
    <w:rsid w:val="002D1068"/>
    <w:rsid w:val="002D166B"/>
    <w:rsid w:val="002D1E47"/>
    <w:rsid w:val="002D352A"/>
    <w:rsid w:val="002D370E"/>
    <w:rsid w:val="002D49E0"/>
    <w:rsid w:val="002D7253"/>
    <w:rsid w:val="002E0D3F"/>
    <w:rsid w:val="002E0DC2"/>
    <w:rsid w:val="002E4547"/>
    <w:rsid w:val="002E58E6"/>
    <w:rsid w:val="002E5FE0"/>
    <w:rsid w:val="002E7D04"/>
    <w:rsid w:val="002F02BF"/>
    <w:rsid w:val="002F07C2"/>
    <w:rsid w:val="002F1F2F"/>
    <w:rsid w:val="002F2214"/>
    <w:rsid w:val="002F6841"/>
    <w:rsid w:val="003007C7"/>
    <w:rsid w:val="00300DF1"/>
    <w:rsid w:val="00305801"/>
    <w:rsid w:val="003102CD"/>
    <w:rsid w:val="00310E1C"/>
    <w:rsid w:val="00312005"/>
    <w:rsid w:val="00312B16"/>
    <w:rsid w:val="00312F20"/>
    <w:rsid w:val="0031422D"/>
    <w:rsid w:val="00320A7A"/>
    <w:rsid w:val="00320C58"/>
    <w:rsid w:val="0032374B"/>
    <w:rsid w:val="0032483D"/>
    <w:rsid w:val="00325245"/>
    <w:rsid w:val="00326921"/>
    <w:rsid w:val="00330AD1"/>
    <w:rsid w:val="00330C94"/>
    <w:rsid w:val="00333C6C"/>
    <w:rsid w:val="00334E05"/>
    <w:rsid w:val="00336C9F"/>
    <w:rsid w:val="00336E1D"/>
    <w:rsid w:val="00337159"/>
    <w:rsid w:val="00343026"/>
    <w:rsid w:val="003549F8"/>
    <w:rsid w:val="00355235"/>
    <w:rsid w:val="00356CA0"/>
    <w:rsid w:val="0036615C"/>
    <w:rsid w:val="003664B8"/>
    <w:rsid w:val="003703D5"/>
    <w:rsid w:val="00372C8C"/>
    <w:rsid w:val="00376A0B"/>
    <w:rsid w:val="00377CCD"/>
    <w:rsid w:val="00380DD9"/>
    <w:rsid w:val="003816DB"/>
    <w:rsid w:val="00383511"/>
    <w:rsid w:val="00384CC0"/>
    <w:rsid w:val="003857B0"/>
    <w:rsid w:val="00390B7A"/>
    <w:rsid w:val="00397543"/>
    <w:rsid w:val="003A1753"/>
    <w:rsid w:val="003A1F41"/>
    <w:rsid w:val="003A34B3"/>
    <w:rsid w:val="003A63BA"/>
    <w:rsid w:val="003A6E40"/>
    <w:rsid w:val="003A7971"/>
    <w:rsid w:val="003A7F29"/>
    <w:rsid w:val="003B118C"/>
    <w:rsid w:val="003B4B05"/>
    <w:rsid w:val="003B4FF4"/>
    <w:rsid w:val="003B64ED"/>
    <w:rsid w:val="003B7225"/>
    <w:rsid w:val="003B7287"/>
    <w:rsid w:val="003B78CD"/>
    <w:rsid w:val="003C01C4"/>
    <w:rsid w:val="003C02B7"/>
    <w:rsid w:val="003C18BE"/>
    <w:rsid w:val="003C1A7D"/>
    <w:rsid w:val="003C498E"/>
    <w:rsid w:val="003C55A5"/>
    <w:rsid w:val="003C6225"/>
    <w:rsid w:val="003C6D79"/>
    <w:rsid w:val="003D0022"/>
    <w:rsid w:val="003D0373"/>
    <w:rsid w:val="003D411B"/>
    <w:rsid w:val="003D449D"/>
    <w:rsid w:val="003D4F20"/>
    <w:rsid w:val="003D5F60"/>
    <w:rsid w:val="003D6BB7"/>
    <w:rsid w:val="003D788B"/>
    <w:rsid w:val="003E242C"/>
    <w:rsid w:val="003E4D03"/>
    <w:rsid w:val="003E571B"/>
    <w:rsid w:val="003E7FD5"/>
    <w:rsid w:val="003F2A99"/>
    <w:rsid w:val="003F58C4"/>
    <w:rsid w:val="003F5BC3"/>
    <w:rsid w:val="003F7D51"/>
    <w:rsid w:val="004051B4"/>
    <w:rsid w:val="004061A8"/>
    <w:rsid w:val="00406502"/>
    <w:rsid w:val="00411301"/>
    <w:rsid w:val="004113D8"/>
    <w:rsid w:val="0041411A"/>
    <w:rsid w:val="004159BA"/>
    <w:rsid w:val="00415DD8"/>
    <w:rsid w:val="00417603"/>
    <w:rsid w:val="00420789"/>
    <w:rsid w:val="00420F10"/>
    <w:rsid w:val="00421280"/>
    <w:rsid w:val="00427009"/>
    <w:rsid w:val="00430597"/>
    <w:rsid w:val="004315B2"/>
    <w:rsid w:val="0043180E"/>
    <w:rsid w:val="00433651"/>
    <w:rsid w:val="00433C65"/>
    <w:rsid w:val="0043698B"/>
    <w:rsid w:val="00442A44"/>
    <w:rsid w:val="00450119"/>
    <w:rsid w:val="004515C3"/>
    <w:rsid w:val="00452991"/>
    <w:rsid w:val="00455B83"/>
    <w:rsid w:val="0045603D"/>
    <w:rsid w:val="004623A8"/>
    <w:rsid w:val="0046340D"/>
    <w:rsid w:val="00465148"/>
    <w:rsid w:val="00466295"/>
    <w:rsid w:val="00466CF6"/>
    <w:rsid w:val="00467473"/>
    <w:rsid w:val="004702AF"/>
    <w:rsid w:val="00470395"/>
    <w:rsid w:val="0047200A"/>
    <w:rsid w:val="00472C8C"/>
    <w:rsid w:val="00473911"/>
    <w:rsid w:val="00473D8B"/>
    <w:rsid w:val="004776C6"/>
    <w:rsid w:val="004802AA"/>
    <w:rsid w:val="00482B0F"/>
    <w:rsid w:val="00482CAD"/>
    <w:rsid w:val="00482DE0"/>
    <w:rsid w:val="00484397"/>
    <w:rsid w:val="004844EC"/>
    <w:rsid w:val="00487C03"/>
    <w:rsid w:val="00487D9D"/>
    <w:rsid w:val="00490743"/>
    <w:rsid w:val="00492FC2"/>
    <w:rsid w:val="00493946"/>
    <w:rsid w:val="00494787"/>
    <w:rsid w:val="00494AB6"/>
    <w:rsid w:val="00494ED3"/>
    <w:rsid w:val="00495705"/>
    <w:rsid w:val="0049767F"/>
    <w:rsid w:val="004A04CD"/>
    <w:rsid w:val="004A0759"/>
    <w:rsid w:val="004A0FA8"/>
    <w:rsid w:val="004A2735"/>
    <w:rsid w:val="004A3F63"/>
    <w:rsid w:val="004A40E6"/>
    <w:rsid w:val="004A4F8D"/>
    <w:rsid w:val="004A7ED6"/>
    <w:rsid w:val="004B1167"/>
    <w:rsid w:val="004B24CA"/>
    <w:rsid w:val="004B4EFB"/>
    <w:rsid w:val="004B6690"/>
    <w:rsid w:val="004C022B"/>
    <w:rsid w:val="004C1AEB"/>
    <w:rsid w:val="004C1CB5"/>
    <w:rsid w:val="004C35F5"/>
    <w:rsid w:val="004C368D"/>
    <w:rsid w:val="004D0D1C"/>
    <w:rsid w:val="004D132E"/>
    <w:rsid w:val="004D2D29"/>
    <w:rsid w:val="004D3FE6"/>
    <w:rsid w:val="004D4C7E"/>
    <w:rsid w:val="004D5492"/>
    <w:rsid w:val="004D5E40"/>
    <w:rsid w:val="004D5E48"/>
    <w:rsid w:val="004E0216"/>
    <w:rsid w:val="004E224D"/>
    <w:rsid w:val="004E39C6"/>
    <w:rsid w:val="004E4CDD"/>
    <w:rsid w:val="004E4D6E"/>
    <w:rsid w:val="004F176F"/>
    <w:rsid w:val="004F44F1"/>
    <w:rsid w:val="004F4B36"/>
    <w:rsid w:val="004F6828"/>
    <w:rsid w:val="004F7CF3"/>
    <w:rsid w:val="00500A57"/>
    <w:rsid w:val="00503545"/>
    <w:rsid w:val="0050358C"/>
    <w:rsid w:val="00504790"/>
    <w:rsid w:val="00504BF8"/>
    <w:rsid w:val="00504E88"/>
    <w:rsid w:val="0050665B"/>
    <w:rsid w:val="00506CB6"/>
    <w:rsid w:val="00507BB1"/>
    <w:rsid w:val="005105CF"/>
    <w:rsid w:val="005106E5"/>
    <w:rsid w:val="00510C5F"/>
    <w:rsid w:val="00512994"/>
    <w:rsid w:val="00513100"/>
    <w:rsid w:val="00513ED0"/>
    <w:rsid w:val="00515283"/>
    <w:rsid w:val="00516078"/>
    <w:rsid w:val="00524456"/>
    <w:rsid w:val="0053014F"/>
    <w:rsid w:val="005314B2"/>
    <w:rsid w:val="005327DF"/>
    <w:rsid w:val="00533EC3"/>
    <w:rsid w:val="0053486D"/>
    <w:rsid w:val="005354B5"/>
    <w:rsid w:val="00540509"/>
    <w:rsid w:val="005411AA"/>
    <w:rsid w:val="00541866"/>
    <w:rsid w:val="00541AF6"/>
    <w:rsid w:val="00543BCD"/>
    <w:rsid w:val="00543F6E"/>
    <w:rsid w:val="005459D3"/>
    <w:rsid w:val="00546176"/>
    <w:rsid w:val="0054790D"/>
    <w:rsid w:val="00557816"/>
    <w:rsid w:val="00560BCA"/>
    <w:rsid w:val="0056407B"/>
    <w:rsid w:val="00565FF8"/>
    <w:rsid w:val="00566420"/>
    <w:rsid w:val="005708BB"/>
    <w:rsid w:val="0057106A"/>
    <w:rsid w:val="005721BB"/>
    <w:rsid w:val="00574989"/>
    <w:rsid w:val="00574B98"/>
    <w:rsid w:val="00574DBE"/>
    <w:rsid w:val="0058137B"/>
    <w:rsid w:val="005815C1"/>
    <w:rsid w:val="005875AF"/>
    <w:rsid w:val="00592B94"/>
    <w:rsid w:val="005956CB"/>
    <w:rsid w:val="00596160"/>
    <w:rsid w:val="0059646C"/>
    <w:rsid w:val="005A0F87"/>
    <w:rsid w:val="005A17DC"/>
    <w:rsid w:val="005A20B0"/>
    <w:rsid w:val="005A3113"/>
    <w:rsid w:val="005A3121"/>
    <w:rsid w:val="005A4AE2"/>
    <w:rsid w:val="005A5B4D"/>
    <w:rsid w:val="005B1060"/>
    <w:rsid w:val="005B3EAD"/>
    <w:rsid w:val="005B54B5"/>
    <w:rsid w:val="005C176A"/>
    <w:rsid w:val="005C3C3A"/>
    <w:rsid w:val="005C6A5F"/>
    <w:rsid w:val="005D0B0A"/>
    <w:rsid w:val="005D0E89"/>
    <w:rsid w:val="005D1BEC"/>
    <w:rsid w:val="005D24A7"/>
    <w:rsid w:val="005D438C"/>
    <w:rsid w:val="005D6835"/>
    <w:rsid w:val="005D77A0"/>
    <w:rsid w:val="005E30BF"/>
    <w:rsid w:val="005E4704"/>
    <w:rsid w:val="005E48E7"/>
    <w:rsid w:val="005E4BDD"/>
    <w:rsid w:val="005E5EA1"/>
    <w:rsid w:val="005E6D1A"/>
    <w:rsid w:val="005E7110"/>
    <w:rsid w:val="005E7C51"/>
    <w:rsid w:val="005F079F"/>
    <w:rsid w:val="005F13FB"/>
    <w:rsid w:val="005F18DD"/>
    <w:rsid w:val="005F25B8"/>
    <w:rsid w:val="005F3A71"/>
    <w:rsid w:val="005F5AA7"/>
    <w:rsid w:val="00600AE8"/>
    <w:rsid w:val="00601292"/>
    <w:rsid w:val="0060415C"/>
    <w:rsid w:val="0060615C"/>
    <w:rsid w:val="00606720"/>
    <w:rsid w:val="00606D13"/>
    <w:rsid w:val="00606FE7"/>
    <w:rsid w:val="006103C6"/>
    <w:rsid w:val="00610793"/>
    <w:rsid w:val="00613887"/>
    <w:rsid w:val="00614409"/>
    <w:rsid w:val="00614610"/>
    <w:rsid w:val="00614FFF"/>
    <w:rsid w:val="00617C42"/>
    <w:rsid w:val="00623728"/>
    <w:rsid w:val="006241BD"/>
    <w:rsid w:val="00625A3D"/>
    <w:rsid w:val="006306CA"/>
    <w:rsid w:val="00632F70"/>
    <w:rsid w:val="00633185"/>
    <w:rsid w:val="006353A8"/>
    <w:rsid w:val="0064234F"/>
    <w:rsid w:val="006426C7"/>
    <w:rsid w:val="0064317C"/>
    <w:rsid w:val="00644D87"/>
    <w:rsid w:val="00647AD3"/>
    <w:rsid w:val="00647D15"/>
    <w:rsid w:val="006500A1"/>
    <w:rsid w:val="0065029A"/>
    <w:rsid w:val="006517D6"/>
    <w:rsid w:val="00655043"/>
    <w:rsid w:val="0065640D"/>
    <w:rsid w:val="00660C1B"/>
    <w:rsid w:val="00660FB5"/>
    <w:rsid w:val="0066146E"/>
    <w:rsid w:val="0066176D"/>
    <w:rsid w:val="00665A12"/>
    <w:rsid w:val="006674A0"/>
    <w:rsid w:val="00670CFD"/>
    <w:rsid w:val="00673DF3"/>
    <w:rsid w:val="00673E85"/>
    <w:rsid w:val="00674157"/>
    <w:rsid w:val="00675CEF"/>
    <w:rsid w:val="0068088F"/>
    <w:rsid w:val="006814B0"/>
    <w:rsid w:val="00681A79"/>
    <w:rsid w:val="00682578"/>
    <w:rsid w:val="00682B5E"/>
    <w:rsid w:val="00690352"/>
    <w:rsid w:val="00690E94"/>
    <w:rsid w:val="006944F8"/>
    <w:rsid w:val="006945BD"/>
    <w:rsid w:val="00695ED0"/>
    <w:rsid w:val="006A1330"/>
    <w:rsid w:val="006A2C54"/>
    <w:rsid w:val="006A3C38"/>
    <w:rsid w:val="006A5436"/>
    <w:rsid w:val="006B029A"/>
    <w:rsid w:val="006B03BE"/>
    <w:rsid w:val="006B259B"/>
    <w:rsid w:val="006C0814"/>
    <w:rsid w:val="006C2C55"/>
    <w:rsid w:val="006C3242"/>
    <w:rsid w:val="006C3538"/>
    <w:rsid w:val="006C5593"/>
    <w:rsid w:val="006D1149"/>
    <w:rsid w:val="006D4472"/>
    <w:rsid w:val="006D5156"/>
    <w:rsid w:val="006D72E8"/>
    <w:rsid w:val="006E1BBC"/>
    <w:rsid w:val="006E46D8"/>
    <w:rsid w:val="006E71A8"/>
    <w:rsid w:val="006E72C6"/>
    <w:rsid w:val="006E7FAA"/>
    <w:rsid w:val="006F0890"/>
    <w:rsid w:val="006F0B68"/>
    <w:rsid w:val="006F203C"/>
    <w:rsid w:val="006F29F3"/>
    <w:rsid w:val="006F7CC8"/>
    <w:rsid w:val="007000A1"/>
    <w:rsid w:val="007015B8"/>
    <w:rsid w:val="0070225C"/>
    <w:rsid w:val="00703E44"/>
    <w:rsid w:val="00704657"/>
    <w:rsid w:val="00704B42"/>
    <w:rsid w:val="00704D18"/>
    <w:rsid w:val="00706B93"/>
    <w:rsid w:val="0071131F"/>
    <w:rsid w:val="007116F1"/>
    <w:rsid w:val="00711F53"/>
    <w:rsid w:val="007134C3"/>
    <w:rsid w:val="00714210"/>
    <w:rsid w:val="007147F3"/>
    <w:rsid w:val="00714C61"/>
    <w:rsid w:val="007171D8"/>
    <w:rsid w:val="00717E94"/>
    <w:rsid w:val="00720B08"/>
    <w:rsid w:val="007220B4"/>
    <w:rsid w:val="00722CD1"/>
    <w:rsid w:val="0072519B"/>
    <w:rsid w:val="00727001"/>
    <w:rsid w:val="007271F4"/>
    <w:rsid w:val="007303BF"/>
    <w:rsid w:val="00730DE4"/>
    <w:rsid w:val="00732372"/>
    <w:rsid w:val="00732C35"/>
    <w:rsid w:val="00733FA8"/>
    <w:rsid w:val="00736086"/>
    <w:rsid w:val="007365D3"/>
    <w:rsid w:val="00737329"/>
    <w:rsid w:val="00737F98"/>
    <w:rsid w:val="0074139E"/>
    <w:rsid w:val="00742249"/>
    <w:rsid w:val="00743404"/>
    <w:rsid w:val="00743637"/>
    <w:rsid w:val="00743E4C"/>
    <w:rsid w:val="0074434E"/>
    <w:rsid w:val="00744F0A"/>
    <w:rsid w:val="00747090"/>
    <w:rsid w:val="007562DD"/>
    <w:rsid w:val="007563E8"/>
    <w:rsid w:val="007602A1"/>
    <w:rsid w:val="00763C26"/>
    <w:rsid w:val="00764E3A"/>
    <w:rsid w:val="007659AD"/>
    <w:rsid w:val="00765B67"/>
    <w:rsid w:val="00765B81"/>
    <w:rsid w:val="00765EAE"/>
    <w:rsid w:val="0076679E"/>
    <w:rsid w:val="00771A98"/>
    <w:rsid w:val="007766AF"/>
    <w:rsid w:val="00776BE5"/>
    <w:rsid w:val="00780A0D"/>
    <w:rsid w:val="00780B62"/>
    <w:rsid w:val="007812FD"/>
    <w:rsid w:val="00781FB7"/>
    <w:rsid w:val="00782D32"/>
    <w:rsid w:val="00783A35"/>
    <w:rsid w:val="00784FD5"/>
    <w:rsid w:val="00785D00"/>
    <w:rsid w:val="00791A1B"/>
    <w:rsid w:val="00792418"/>
    <w:rsid w:val="00792D4D"/>
    <w:rsid w:val="00793B0F"/>
    <w:rsid w:val="00793C41"/>
    <w:rsid w:val="007940D0"/>
    <w:rsid w:val="00794D7C"/>
    <w:rsid w:val="00795EC3"/>
    <w:rsid w:val="007A090A"/>
    <w:rsid w:val="007A2076"/>
    <w:rsid w:val="007A2366"/>
    <w:rsid w:val="007A2F34"/>
    <w:rsid w:val="007A3837"/>
    <w:rsid w:val="007A585F"/>
    <w:rsid w:val="007B0FE3"/>
    <w:rsid w:val="007B25DF"/>
    <w:rsid w:val="007B5028"/>
    <w:rsid w:val="007B7172"/>
    <w:rsid w:val="007C0555"/>
    <w:rsid w:val="007C387A"/>
    <w:rsid w:val="007C3DBD"/>
    <w:rsid w:val="007C4187"/>
    <w:rsid w:val="007C77DF"/>
    <w:rsid w:val="007D00BA"/>
    <w:rsid w:val="007D0216"/>
    <w:rsid w:val="007D154F"/>
    <w:rsid w:val="007D244B"/>
    <w:rsid w:val="007D2E18"/>
    <w:rsid w:val="007D39DF"/>
    <w:rsid w:val="007D5DDB"/>
    <w:rsid w:val="007D635B"/>
    <w:rsid w:val="007D6647"/>
    <w:rsid w:val="007E12BF"/>
    <w:rsid w:val="007E4A9A"/>
    <w:rsid w:val="007E5375"/>
    <w:rsid w:val="007E7AE2"/>
    <w:rsid w:val="007F1670"/>
    <w:rsid w:val="007F2A1D"/>
    <w:rsid w:val="007F375D"/>
    <w:rsid w:val="007F3802"/>
    <w:rsid w:val="007F3B61"/>
    <w:rsid w:val="007F545E"/>
    <w:rsid w:val="007F7FD8"/>
    <w:rsid w:val="00800DA9"/>
    <w:rsid w:val="008026E4"/>
    <w:rsid w:val="008046DE"/>
    <w:rsid w:val="00805B63"/>
    <w:rsid w:val="00807B71"/>
    <w:rsid w:val="00811D4C"/>
    <w:rsid w:val="00811D52"/>
    <w:rsid w:val="00813A4D"/>
    <w:rsid w:val="00814E8B"/>
    <w:rsid w:val="0081636C"/>
    <w:rsid w:val="0081691E"/>
    <w:rsid w:val="00817E5D"/>
    <w:rsid w:val="00817FE0"/>
    <w:rsid w:val="0082016E"/>
    <w:rsid w:val="00822D81"/>
    <w:rsid w:val="00822F1D"/>
    <w:rsid w:val="008233D7"/>
    <w:rsid w:val="00825645"/>
    <w:rsid w:val="008258E0"/>
    <w:rsid w:val="00830899"/>
    <w:rsid w:val="008309D2"/>
    <w:rsid w:val="0083142B"/>
    <w:rsid w:val="00831965"/>
    <w:rsid w:val="008325DE"/>
    <w:rsid w:val="00832FF3"/>
    <w:rsid w:val="00833896"/>
    <w:rsid w:val="008355AF"/>
    <w:rsid w:val="00836BD0"/>
    <w:rsid w:val="00840FA4"/>
    <w:rsid w:val="00843436"/>
    <w:rsid w:val="00844EF5"/>
    <w:rsid w:val="00845755"/>
    <w:rsid w:val="00845814"/>
    <w:rsid w:val="00846164"/>
    <w:rsid w:val="00853635"/>
    <w:rsid w:val="0085786F"/>
    <w:rsid w:val="0086216E"/>
    <w:rsid w:val="0086425F"/>
    <w:rsid w:val="00864BE9"/>
    <w:rsid w:val="008653DB"/>
    <w:rsid w:val="008672CB"/>
    <w:rsid w:val="0087260D"/>
    <w:rsid w:val="00872A21"/>
    <w:rsid w:val="00876D4C"/>
    <w:rsid w:val="00881082"/>
    <w:rsid w:val="00881FD8"/>
    <w:rsid w:val="008843BB"/>
    <w:rsid w:val="00884487"/>
    <w:rsid w:val="0088477E"/>
    <w:rsid w:val="008858FE"/>
    <w:rsid w:val="0089418E"/>
    <w:rsid w:val="00895239"/>
    <w:rsid w:val="008962D5"/>
    <w:rsid w:val="00896ABA"/>
    <w:rsid w:val="008A1E20"/>
    <w:rsid w:val="008A25A0"/>
    <w:rsid w:val="008A4FAF"/>
    <w:rsid w:val="008A5932"/>
    <w:rsid w:val="008A63C7"/>
    <w:rsid w:val="008B19C2"/>
    <w:rsid w:val="008B3F44"/>
    <w:rsid w:val="008B4E83"/>
    <w:rsid w:val="008B61AD"/>
    <w:rsid w:val="008B64BD"/>
    <w:rsid w:val="008B6CC2"/>
    <w:rsid w:val="008B733C"/>
    <w:rsid w:val="008C1CC4"/>
    <w:rsid w:val="008C2B3C"/>
    <w:rsid w:val="008C4D5E"/>
    <w:rsid w:val="008D08AB"/>
    <w:rsid w:val="008D22E8"/>
    <w:rsid w:val="008D2EF2"/>
    <w:rsid w:val="008D3327"/>
    <w:rsid w:val="008D373A"/>
    <w:rsid w:val="008D5481"/>
    <w:rsid w:val="008D63B9"/>
    <w:rsid w:val="008D77F8"/>
    <w:rsid w:val="008E110B"/>
    <w:rsid w:val="008E1686"/>
    <w:rsid w:val="008E23AF"/>
    <w:rsid w:val="008E2E12"/>
    <w:rsid w:val="008E3D0E"/>
    <w:rsid w:val="008E4B46"/>
    <w:rsid w:val="008E6F63"/>
    <w:rsid w:val="008F0C28"/>
    <w:rsid w:val="008F0FE2"/>
    <w:rsid w:val="008F2380"/>
    <w:rsid w:val="008F34A2"/>
    <w:rsid w:val="008F4220"/>
    <w:rsid w:val="008F4457"/>
    <w:rsid w:val="008F6230"/>
    <w:rsid w:val="008F7F86"/>
    <w:rsid w:val="009001AB"/>
    <w:rsid w:val="00902C82"/>
    <w:rsid w:val="00905FAF"/>
    <w:rsid w:val="0091004D"/>
    <w:rsid w:val="00912956"/>
    <w:rsid w:val="00913FED"/>
    <w:rsid w:val="009207D5"/>
    <w:rsid w:val="00923C09"/>
    <w:rsid w:val="009246C4"/>
    <w:rsid w:val="0092681B"/>
    <w:rsid w:val="00927808"/>
    <w:rsid w:val="009343DA"/>
    <w:rsid w:val="009402F4"/>
    <w:rsid w:val="00945FAC"/>
    <w:rsid w:val="009501F9"/>
    <w:rsid w:val="0095071D"/>
    <w:rsid w:val="00950A17"/>
    <w:rsid w:val="00951EB1"/>
    <w:rsid w:val="00952A94"/>
    <w:rsid w:val="00952D00"/>
    <w:rsid w:val="00953032"/>
    <w:rsid w:val="0095510C"/>
    <w:rsid w:val="00956358"/>
    <w:rsid w:val="00956D87"/>
    <w:rsid w:val="00960E18"/>
    <w:rsid w:val="009639DD"/>
    <w:rsid w:val="00965AE5"/>
    <w:rsid w:val="00966508"/>
    <w:rsid w:val="009672FA"/>
    <w:rsid w:val="00970010"/>
    <w:rsid w:val="00970064"/>
    <w:rsid w:val="00970248"/>
    <w:rsid w:val="00970291"/>
    <w:rsid w:val="0097084A"/>
    <w:rsid w:val="0097130F"/>
    <w:rsid w:val="0097141A"/>
    <w:rsid w:val="009718AE"/>
    <w:rsid w:val="00972804"/>
    <w:rsid w:val="0097511D"/>
    <w:rsid w:val="00977157"/>
    <w:rsid w:val="00977A89"/>
    <w:rsid w:val="0098042E"/>
    <w:rsid w:val="00981649"/>
    <w:rsid w:val="009816A1"/>
    <w:rsid w:val="00981F56"/>
    <w:rsid w:val="00985D36"/>
    <w:rsid w:val="0099009C"/>
    <w:rsid w:val="00996754"/>
    <w:rsid w:val="00997B9E"/>
    <w:rsid w:val="009A02D6"/>
    <w:rsid w:val="009A0904"/>
    <w:rsid w:val="009A0A06"/>
    <w:rsid w:val="009A0E78"/>
    <w:rsid w:val="009A4A8C"/>
    <w:rsid w:val="009A5471"/>
    <w:rsid w:val="009A5B0B"/>
    <w:rsid w:val="009B0186"/>
    <w:rsid w:val="009B067B"/>
    <w:rsid w:val="009B1E3C"/>
    <w:rsid w:val="009B314D"/>
    <w:rsid w:val="009B3F71"/>
    <w:rsid w:val="009B748D"/>
    <w:rsid w:val="009B78E0"/>
    <w:rsid w:val="009C4D24"/>
    <w:rsid w:val="009C4DD3"/>
    <w:rsid w:val="009C6C43"/>
    <w:rsid w:val="009C79D8"/>
    <w:rsid w:val="009C7EDC"/>
    <w:rsid w:val="009D25EF"/>
    <w:rsid w:val="009D32CC"/>
    <w:rsid w:val="009E1430"/>
    <w:rsid w:val="009E359E"/>
    <w:rsid w:val="009E3649"/>
    <w:rsid w:val="009E427D"/>
    <w:rsid w:val="009E5D10"/>
    <w:rsid w:val="009F0143"/>
    <w:rsid w:val="009F1C3D"/>
    <w:rsid w:val="009F2944"/>
    <w:rsid w:val="009F4213"/>
    <w:rsid w:val="009F578A"/>
    <w:rsid w:val="009F60B0"/>
    <w:rsid w:val="00A00D41"/>
    <w:rsid w:val="00A011D5"/>
    <w:rsid w:val="00A0192E"/>
    <w:rsid w:val="00A047DD"/>
    <w:rsid w:val="00A0683C"/>
    <w:rsid w:val="00A07A54"/>
    <w:rsid w:val="00A1100F"/>
    <w:rsid w:val="00A1761C"/>
    <w:rsid w:val="00A2315C"/>
    <w:rsid w:val="00A239D4"/>
    <w:rsid w:val="00A241B7"/>
    <w:rsid w:val="00A25294"/>
    <w:rsid w:val="00A26116"/>
    <w:rsid w:val="00A26A71"/>
    <w:rsid w:val="00A27573"/>
    <w:rsid w:val="00A302CC"/>
    <w:rsid w:val="00A31FEC"/>
    <w:rsid w:val="00A3238F"/>
    <w:rsid w:val="00A33D4C"/>
    <w:rsid w:val="00A353EB"/>
    <w:rsid w:val="00A35B6E"/>
    <w:rsid w:val="00A35EB6"/>
    <w:rsid w:val="00A42EA4"/>
    <w:rsid w:val="00A453FE"/>
    <w:rsid w:val="00A47356"/>
    <w:rsid w:val="00A50A0A"/>
    <w:rsid w:val="00A530F6"/>
    <w:rsid w:val="00A55E1B"/>
    <w:rsid w:val="00A60552"/>
    <w:rsid w:val="00A61754"/>
    <w:rsid w:val="00A61C6B"/>
    <w:rsid w:val="00A660D3"/>
    <w:rsid w:val="00A703EC"/>
    <w:rsid w:val="00A71CA2"/>
    <w:rsid w:val="00A72454"/>
    <w:rsid w:val="00A72F86"/>
    <w:rsid w:val="00A738F5"/>
    <w:rsid w:val="00A765DF"/>
    <w:rsid w:val="00A7766B"/>
    <w:rsid w:val="00A801BC"/>
    <w:rsid w:val="00A802C7"/>
    <w:rsid w:val="00A81C36"/>
    <w:rsid w:val="00A821ED"/>
    <w:rsid w:val="00A85881"/>
    <w:rsid w:val="00A86DFE"/>
    <w:rsid w:val="00A92000"/>
    <w:rsid w:val="00A92C96"/>
    <w:rsid w:val="00A94A67"/>
    <w:rsid w:val="00A94CE2"/>
    <w:rsid w:val="00A977CE"/>
    <w:rsid w:val="00AA14AA"/>
    <w:rsid w:val="00AA1512"/>
    <w:rsid w:val="00AA1EA2"/>
    <w:rsid w:val="00AA43B1"/>
    <w:rsid w:val="00AA50BD"/>
    <w:rsid w:val="00AA690B"/>
    <w:rsid w:val="00AA6D20"/>
    <w:rsid w:val="00AA71F4"/>
    <w:rsid w:val="00AB6ADB"/>
    <w:rsid w:val="00AB7AB6"/>
    <w:rsid w:val="00AC26B2"/>
    <w:rsid w:val="00AC27FC"/>
    <w:rsid w:val="00AC5F5A"/>
    <w:rsid w:val="00AD1556"/>
    <w:rsid w:val="00AD15A5"/>
    <w:rsid w:val="00AD1FBC"/>
    <w:rsid w:val="00AD3515"/>
    <w:rsid w:val="00AD7771"/>
    <w:rsid w:val="00AE0033"/>
    <w:rsid w:val="00AE0660"/>
    <w:rsid w:val="00AE0953"/>
    <w:rsid w:val="00AE0B0C"/>
    <w:rsid w:val="00AE1FFE"/>
    <w:rsid w:val="00AE2649"/>
    <w:rsid w:val="00AE3C43"/>
    <w:rsid w:val="00AE417F"/>
    <w:rsid w:val="00AE4CC4"/>
    <w:rsid w:val="00AE5535"/>
    <w:rsid w:val="00AE7525"/>
    <w:rsid w:val="00AF1FC5"/>
    <w:rsid w:val="00AF31B9"/>
    <w:rsid w:val="00AF357C"/>
    <w:rsid w:val="00AF3F81"/>
    <w:rsid w:val="00AF4766"/>
    <w:rsid w:val="00AF4D01"/>
    <w:rsid w:val="00AF5310"/>
    <w:rsid w:val="00AF56EA"/>
    <w:rsid w:val="00AF6E70"/>
    <w:rsid w:val="00AF7D9C"/>
    <w:rsid w:val="00B016F6"/>
    <w:rsid w:val="00B04234"/>
    <w:rsid w:val="00B05E38"/>
    <w:rsid w:val="00B060D4"/>
    <w:rsid w:val="00B1357D"/>
    <w:rsid w:val="00B13A37"/>
    <w:rsid w:val="00B13A5E"/>
    <w:rsid w:val="00B13E0E"/>
    <w:rsid w:val="00B164D2"/>
    <w:rsid w:val="00B200CF"/>
    <w:rsid w:val="00B20D60"/>
    <w:rsid w:val="00B21F38"/>
    <w:rsid w:val="00B234FD"/>
    <w:rsid w:val="00B304AB"/>
    <w:rsid w:val="00B30E00"/>
    <w:rsid w:val="00B31975"/>
    <w:rsid w:val="00B32A50"/>
    <w:rsid w:val="00B337BC"/>
    <w:rsid w:val="00B34691"/>
    <w:rsid w:val="00B35697"/>
    <w:rsid w:val="00B356FC"/>
    <w:rsid w:val="00B36BE9"/>
    <w:rsid w:val="00B37B71"/>
    <w:rsid w:val="00B4123F"/>
    <w:rsid w:val="00B413C1"/>
    <w:rsid w:val="00B4290C"/>
    <w:rsid w:val="00B42B0C"/>
    <w:rsid w:val="00B43656"/>
    <w:rsid w:val="00B43A0C"/>
    <w:rsid w:val="00B43B28"/>
    <w:rsid w:val="00B43F7F"/>
    <w:rsid w:val="00B450C1"/>
    <w:rsid w:val="00B45B00"/>
    <w:rsid w:val="00B512AF"/>
    <w:rsid w:val="00B52E00"/>
    <w:rsid w:val="00B61C52"/>
    <w:rsid w:val="00B63400"/>
    <w:rsid w:val="00B6412F"/>
    <w:rsid w:val="00B64D9D"/>
    <w:rsid w:val="00B64DD8"/>
    <w:rsid w:val="00B65203"/>
    <w:rsid w:val="00B70272"/>
    <w:rsid w:val="00B70A09"/>
    <w:rsid w:val="00B715DD"/>
    <w:rsid w:val="00B71A99"/>
    <w:rsid w:val="00B752AF"/>
    <w:rsid w:val="00B76C8E"/>
    <w:rsid w:val="00B80083"/>
    <w:rsid w:val="00B837D5"/>
    <w:rsid w:val="00B901A2"/>
    <w:rsid w:val="00B90909"/>
    <w:rsid w:val="00B91AD8"/>
    <w:rsid w:val="00B93011"/>
    <w:rsid w:val="00B95898"/>
    <w:rsid w:val="00B9621D"/>
    <w:rsid w:val="00BA53B1"/>
    <w:rsid w:val="00BA691C"/>
    <w:rsid w:val="00BA6A53"/>
    <w:rsid w:val="00BB2E1C"/>
    <w:rsid w:val="00BB3D9C"/>
    <w:rsid w:val="00BB6173"/>
    <w:rsid w:val="00BB674A"/>
    <w:rsid w:val="00BC2613"/>
    <w:rsid w:val="00BC2628"/>
    <w:rsid w:val="00BC42F3"/>
    <w:rsid w:val="00BC6E6A"/>
    <w:rsid w:val="00BD018A"/>
    <w:rsid w:val="00BD03F5"/>
    <w:rsid w:val="00BD16CE"/>
    <w:rsid w:val="00BD1A7D"/>
    <w:rsid w:val="00BD1D44"/>
    <w:rsid w:val="00BD32F3"/>
    <w:rsid w:val="00BD3354"/>
    <w:rsid w:val="00BE29B2"/>
    <w:rsid w:val="00BE32AA"/>
    <w:rsid w:val="00BE3C59"/>
    <w:rsid w:val="00BE3CD7"/>
    <w:rsid w:val="00BE4AB7"/>
    <w:rsid w:val="00BE5703"/>
    <w:rsid w:val="00BF4CB6"/>
    <w:rsid w:val="00BF5A79"/>
    <w:rsid w:val="00BF7283"/>
    <w:rsid w:val="00BF7FBC"/>
    <w:rsid w:val="00C02B9B"/>
    <w:rsid w:val="00C04E9D"/>
    <w:rsid w:val="00C11072"/>
    <w:rsid w:val="00C1155C"/>
    <w:rsid w:val="00C1275D"/>
    <w:rsid w:val="00C13D4C"/>
    <w:rsid w:val="00C14C23"/>
    <w:rsid w:val="00C14F22"/>
    <w:rsid w:val="00C15EC0"/>
    <w:rsid w:val="00C17655"/>
    <w:rsid w:val="00C177CA"/>
    <w:rsid w:val="00C24E20"/>
    <w:rsid w:val="00C30F07"/>
    <w:rsid w:val="00C3476C"/>
    <w:rsid w:val="00C34AF8"/>
    <w:rsid w:val="00C379B6"/>
    <w:rsid w:val="00C40070"/>
    <w:rsid w:val="00C40C2B"/>
    <w:rsid w:val="00C433AB"/>
    <w:rsid w:val="00C44AB0"/>
    <w:rsid w:val="00C44C22"/>
    <w:rsid w:val="00C456EA"/>
    <w:rsid w:val="00C45936"/>
    <w:rsid w:val="00C47133"/>
    <w:rsid w:val="00C511D0"/>
    <w:rsid w:val="00C5300B"/>
    <w:rsid w:val="00C5424E"/>
    <w:rsid w:val="00C606D6"/>
    <w:rsid w:val="00C60CF3"/>
    <w:rsid w:val="00C60DEB"/>
    <w:rsid w:val="00C60E47"/>
    <w:rsid w:val="00C6213A"/>
    <w:rsid w:val="00C66071"/>
    <w:rsid w:val="00C7328B"/>
    <w:rsid w:val="00C75320"/>
    <w:rsid w:val="00C7594B"/>
    <w:rsid w:val="00C80435"/>
    <w:rsid w:val="00C83DD3"/>
    <w:rsid w:val="00C849CF"/>
    <w:rsid w:val="00C90BE1"/>
    <w:rsid w:val="00C9129B"/>
    <w:rsid w:val="00C91A88"/>
    <w:rsid w:val="00C91F32"/>
    <w:rsid w:val="00C92E34"/>
    <w:rsid w:val="00C934C0"/>
    <w:rsid w:val="00C93E59"/>
    <w:rsid w:val="00C973B6"/>
    <w:rsid w:val="00C97665"/>
    <w:rsid w:val="00CA01AD"/>
    <w:rsid w:val="00CA10F9"/>
    <w:rsid w:val="00CA198C"/>
    <w:rsid w:val="00CA4AB0"/>
    <w:rsid w:val="00CA4E09"/>
    <w:rsid w:val="00CB2DA7"/>
    <w:rsid w:val="00CB59F2"/>
    <w:rsid w:val="00CC3FAF"/>
    <w:rsid w:val="00CC480E"/>
    <w:rsid w:val="00CD5400"/>
    <w:rsid w:val="00CE16C9"/>
    <w:rsid w:val="00CE371C"/>
    <w:rsid w:val="00CE62A4"/>
    <w:rsid w:val="00CE6A8E"/>
    <w:rsid w:val="00CE7BB6"/>
    <w:rsid w:val="00CF1E75"/>
    <w:rsid w:val="00CF20CD"/>
    <w:rsid w:val="00CF23AC"/>
    <w:rsid w:val="00CF2480"/>
    <w:rsid w:val="00CF5312"/>
    <w:rsid w:val="00CF5EC7"/>
    <w:rsid w:val="00D00A07"/>
    <w:rsid w:val="00D00DC4"/>
    <w:rsid w:val="00D06B33"/>
    <w:rsid w:val="00D06F8E"/>
    <w:rsid w:val="00D07873"/>
    <w:rsid w:val="00D07876"/>
    <w:rsid w:val="00D10665"/>
    <w:rsid w:val="00D10983"/>
    <w:rsid w:val="00D11023"/>
    <w:rsid w:val="00D1108E"/>
    <w:rsid w:val="00D11591"/>
    <w:rsid w:val="00D11ED9"/>
    <w:rsid w:val="00D12974"/>
    <w:rsid w:val="00D12A49"/>
    <w:rsid w:val="00D14F77"/>
    <w:rsid w:val="00D14FD2"/>
    <w:rsid w:val="00D214C3"/>
    <w:rsid w:val="00D241D7"/>
    <w:rsid w:val="00D259BF"/>
    <w:rsid w:val="00D25CCA"/>
    <w:rsid w:val="00D260CA"/>
    <w:rsid w:val="00D2669A"/>
    <w:rsid w:val="00D26CF4"/>
    <w:rsid w:val="00D314E2"/>
    <w:rsid w:val="00D320AF"/>
    <w:rsid w:val="00D40394"/>
    <w:rsid w:val="00D411C2"/>
    <w:rsid w:val="00D41403"/>
    <w:rsid w:val="00D41A03"/>
    <w:rsid w:val="00D42355"/>
    <w:rsid w:val="00D4283E"/>
    <w:rsid w:val="00D4442F"/>
    <w:rsid w:val="00D45821"/>
    <w:rsid w:val="00D46210"/>
    <w:rsid w:val="00D533F4"/>
    <w:rsid w:val="00D54891"/>
    <w:rsid w:val="00D54D93"/>
    <w:rsid w:val="00D56D35"/>
    <w:rsid w:val="00D60CE1"/>
    <w:rsid w:val="00D65890"/>
    <w:rsid w:val="00D65EBA"/>
    <w:rsid w:val="00D66865"/>
    <w:rsid w:val="00D708C1"/>
    <w:rsid w:val="00D7230E"/>
    <w:rsid w:val="00D73E75"/>
    <w:rsid w:val="00D771F8"/>
    <w:rsid w:val="00D94662"/>
    <w:rsid w:val="00D955A2"/>
    <w:rsid w:val="00D95B89"/>
    <w:rsid w:val="00D97B55"/>
    <w:rsid w:val="00DA02B9"/>
    <w:rsid w:val="00DA1DA9"/>
    <w:rsid w:val="00DA3C6B"/>
    <w:rsid w:val="00DA44E3"/>
    <w:rsid w:val="00DB024D"/>
    <w:rsid w:val="00DB078F"/>
    <w:rsid w:val="00DB191C"/>
    <w:rsid w:val="00DB2BC6"/>
    <w:rsid w:val="00DB4F9D"/>
    <w:rsid w:val="00DB585B"/>
    <w:rsid w:val="00DB7C88"/>
    <w:rsid w:val="00DC06EB"/>
    <w:rsid w:val="00DC0F1C"/>
    <w:rsid w:val="00DC106F"/>
    <w:rsid w:val="00DC19CB"/>
    <w:rsid w:val="00DC2A61"/>
    <w:rsid w:val="00DC37D7"/>
    <w:rsid w:val="00DC4962"/>
    <w:rsid w:val="00DC63FD"/>
    <w:rsid w:val="00DD0120"/>
    <w:rsid w:val="00DD1531"/>
    <w:rsid w:val="00DD3CF8"/>
    <w:rsid w:val="00DE0603"/>
    <w:rsid w:val="00DE0846"/>
    <w:rsid w:val="00DE199F"/>
    <w:rsid w:val="00DE1A72"/>
    <w:rsid w:val="00DE27E1"/>
    <w:rsid w:val="00DE341B"/>
    <w:rsid w:val="00DE3715"/>
    <w:rsid w:val="00DE6D75"/>
    <w:rsid w:val="00DE7FE7"/>
    <w:rsid w:val="00DF04E5"/>
    <w:rsid w:val="00DF0631"/>
    <w:rsid w:val="00E01752"/>
    <w:rsid w:val="00E01F59"/>
    <w:rsid w:val="00E028DC"/>
    <w:rsid w:val="00E03775"/>
    <w:rsid w:val="00E05F9E"/>
    <w:rsid w:val="00E07498"/>
    <w:rsid w:val="00E07D9C"/>
    <w:rsid w:val="00E142F0"/>
    <w:rsid w:val="00E14C6F"/>
    <w:rsid w:val="00E15E70"/>
    <w:rsid w:val="00E16BA1"/>
    <w:rsid w:val="00E20F78"/>
    <w:rsid w:val="00E2694D"/>
    <w:rsid w:val="00E31491"/>
    <w:rsid w:val="00E3292E"/>
    <w:rsid w:val="00E3296B"/>
    <w:rsid w:val="00E33AEF"/>
    <w:rsid w:val="00E35DA8"/>
    <w:rsid w:val="00E36196"/>
    <w:rsid w:val="00E36A2A"/>
    <w:rsid w:val="00E40100"/>
    <w:rsid w:val="00E4215E"/>
    <w:rsid w:val="00E44CC8"/>
    <w:rsid w:val="00E459B1"/>
    <w:rsid w:val="00E53D17"/>
    <w:rsid w:val="00E55642"/>
    <w:rsid w:val="00E606E3"/>
    <w:rsid w:val="00E61D66"/>
    <w:rsid w:val="00E63561"/>
    <w:rsid w:val="00E64EF2"/>
    <w:rsid w:val="00E66BD9"/>
    <w:rsid w:val="00E67924"/>
    <w:rsid w:val="00E72119"/>
    <w:rsid w:val="00E722E6"/>
    <w:rsid w:val="00E739F3"/>
    <w:rsid w:val="00E74053"/>
    <w:rsid w:val="00E86444"/>
    <w:rsid w:val="00E92128"/>
    <w:rsid w:val="00E932D3"/>
    <w:rsid w:val="00E93649"/>
    <w:rsid w:val="00E93EE8"/>
    <w:rsid w:val="00E94CAD"/>
    <w:rsid w:val="00E951A7"/>
    <w:rsid w:val="00E95224"/>
    <w:rsid w:val="00E959EB"/>
    <w:rsid w:val="00E977CD"/>
    <w:rsid w:val="00E97F50"/>
    <w:rsid w:val="00EA1EA3"/>
    <w:rsid w:val="00EA3D7C"/>
    <w:rsid w:val="00EA537A"/>
    <w:rsid w:val="00EA6B3D"/>
    <w:rsid w:val="00EA7281"/>
    <w:rsid w:val="00EA72B8"/>
    <w:rsid w:val="00EB1E9C"/>
    <w:rsid w:val="00EB2C25"/>
    <w:rsid w:val="00EB30BC"/>
    <w:rsid w:val="00EB5F03"/>
    <w:rsid w:val="00EB6F68"/>
    <w:rsid w:val="00EB750F"/>
    <w:rsid w:val="00EC23B3"/>
    <w:rsid w:val="00EC2421"/>
    <w:rsid w:val="00EC3F48"/>
    <w:rsid w:val="00EC4AA3"/>
    <w:rsid w:val="00EC4E48"/>
    <w:rsid w:val="00EC5BE2"/>
    <w:rsid w:val="00EC6217"/>
    <w:rsid w:val="00EC6278"/>
    <w:rsid w:val="00EC66B0"/>
    <w:rsid w:val="00ED77EE"/>
    <w:rsid w:val="00ED7B45"/>
    <w:rsid w:val="00EE038D"/>
    <w:rsid w:val="00EE2183"/>
    <w:rsid w:val="00EE2AFF"/>
    <w:rsid w:val="00EE4A5C"/>
    <w:rsid w:val="00EE4FE8"/>
    <w:rsid w:val="00EE62D5"/>
    <w:rsid w:val="00EE6BE2"/>
    <w:rsid w:val="00EF2183"/>
    <w:rsid w:val="00EF3B76"/>
    <w:rsid w:val="00EF57C3"/>
    <w:rsid w:val="00EF65AA"/>
    <w:rsid w:val="00EF6AFE"/>
    <w:rsid w:val="00F01EDB"/>
    <w:rsid w:val="00F02A27"/>
    <w:rsid w:val="00F02DE3"/>
    <w:rsid w:val="00F051F9"/>
    <w:rsid w:val="00F065A9"/>
    <w:rsid w:val="00F0777E"/>
    <w:rsid w:val="00F07B79"/>
    <w:rsid w:val="00F112D8"/>
    <w:rsid w:val="00F11822"/>
    <w:rsid w:val="00F14813"/>
    <w:rsid w:val="00F20FE5"/>
    <w:rsid w:val="00F21CE1"/>
    <w:rsid w:val="00F229EC"/>
    <w:rsid w:val="00F23CD0"/>
    <w:rsid w:val="00F25175"/>
    <w:rsid w:val="00F27453"/>
    <w:rsid w:val="00F305D8"/>
    <w:rsid w:val="00F3107A"/>
    <w:rsid w:val="00F31878"/>
    <w:rsid w:val="00F34E39"/>
    <w:rsid w:val="00F35264"/>
    <w:rsid w:val="00F353EA"/>
    <w:rsid w:val="00F3689A"/>
    <w:rsid w:val="00F379C6"/>
    <w:rsid w:val="00F41299"/>
    <w:rsid w:val="00F4235B"/>
    <w:rsid w:val="00F4512B"/>
    <w:rsid w:val="00F4549B"/>
    <w:rsid w:val="00F4751E"/>
    <w:rsid w:val="00F5164C"/>
    <w:rsid w:val="00F52CFD"/>
    <w:rsid w:val="00F5362D"/>
    <w:rsid w:val="00F54D02"/>
    <w:rsid w:val="00F550B8"/>
    <w:rsid w:val="00F550C2"/>
    <w:rsid w:val="00F559BF"/>
    <w:rsid w:val="00F576BD"/>
    <w:rsid w:val="00F60B04"/>
    <w:rsid w:val="00F65AEC"/>
    <w:rsid w:val="00F66B0F"/>
    <w:rsid w:val="00F6702C"/>
    <w:rsid w:val="00F675D0"/>
    <w:rsid w:val="00F675F2"/>
    <w:rsid w:val="00F67691"/>
    <w:rsid w:val="00F67814"/>
    <w:rsid w:val="00F67F7B"/>
    <w:rsid w:val="00F734C3"/>
    <w:rsid w:val="00F74EB7"/>
    <w:rsid w:val="00F76F88"/>
    <w:rsid w:val="00F77A72"/>
    <w:rsid w:val="00F82D54"/>
    <w:rsid w:val="00F8343C"/>
    <w:rsid w:val="00F8410B"/>
    <w:rsid w:val="00F84E6C"/>
    <w:rsid w:val="00F92923"/>
    <w:rsid w:val="00F93227"/>
    <w:rsid w:val="00F93456"/>
    <w:rsid w:val="00F936D3"/>
    <w:rsid w:val="00F93728"/>
    <w:rsid w:val="00F94878"/>
    <w:rsid w:val="00F9641F"/>
    <w:rsid w:val="00F96D5C"/>
    <w:rsid w:val="00FA0576"/>
    <w:rsid w:val="00FA11FA"/>
    <w:rsid w:val="00FA19B2"/>
    <w:rsid w:val="00FA334E"/>
    <w:rsid w:val="00FA3934"/>
    <w:rsid w:val="00FA7C22"/>
    <w:rsid w:val="00FB2009"/>
    <w:rsid w:val="00FB23FB"/>
    <w:rsid w:val="00FB408F"/>
    <w:rsid w:val="00FB4DBA"/>
    <w:rsid w:val="00FB6AD6"/>
    <w:rsid w:val="00FC3171"/>
    <w:rsid w:val="00FC36B0"/>
    <w:rsid w:val="00FC3924"/>
    <w:rsid w:val="00FC5050"/>
    <w:rsid w:val="00FC66BF"/>
    <w:rsid w:val="00FC6781"/>
    <w:rsid w:val="00FC7282"/>
    <w:rsid w:val="00FD0D90"/>
    <w:rsid w:val="00FD1A6F"/>
    <w:rsid w:val="00FD1D0F"/>
    <w:rsid w:val="00FD38B4"/>
    <w:rsid w:val="00FD4077"/>
    <w:rsid w:val="00FD4F91"/>
    <w:rsid w:val="00FD57F6"/>
    <w:rsid w:val="00FD5ECE"/>
    <w:rsid w:val="00FD627C"/>
    <w:rsid w:val="00FD646D"/>
    <w:rsid w:val="00FE290C"/>
    <w:rsid w:val="00FE3FD6"/>
    <w:rsid w:val="00FE44A5"/>
    <w:rsid w:val="00FE4E45"/>
    <w:rsid w:val="00FE4EB6"/>
    <w:rsid w:val="00FE5235"/>
    <w:rsid w:val="00FE567A"/>
    <w:rsid w:val="00FE6F40"/>
    <w:rsid w:val="00FF07A7"/>
    <w:rsid w:val="00FF0BE9"/>
    <w:rsid w:val="00FF18A2"/>
    <w:rsid w:val="00FF53DF"/>
    <w:rsid w:val="00FF557E"/>
    <w:rsid w:val="00FF5F5E"/>
    <w:rsid w:val="00FF7378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B99DA"/>
  <w14:defaultImageDpi w14:val="32767"/>
  <w15:chartTrackingRefBased/>
  <w15:docId w15:val="{AE823545-3208-174E-B3C5-2C393285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2CC"/>
    <w:pPr>
      <w:spacing w:before="120" w:after="12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5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C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1C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1C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483D"/>
    <w:pPr>
      <w:spacing w:before="100" w:beforeAutospacing="1" w:after="100" w:afterAutospacing="1"/>
    </w:pPr>
    <w:rPr>
      <w:rFonts w:eastAsia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248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3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83D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83D"/>
    <w:rPr>
      <w:rFonts w:ascii="Times New Roman" w:hAnsi="Times New Roman" w:cs="Times New Roma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4A67"/>
    <w:rPr>
      <w:rFonts w:ascii="Calibri" w:eastAsia="Calibri" w:hAnsi="Calibri" w:cs="Calibri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4A67"/>
    <w:rPr>
      <w:rFonts w:ascii="Calibri" w:eastAsia="Calibri" w:hAnsi="Calibri" w:cs="Calibri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A94A67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151C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1C0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151C0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5815C1"/>
  </w:style>
  <w:style w:type="paragraph" w:styleId="ListParagraph">
    <w:name w:val="List Paragraph"/>
    <w:basedOn w:val="Normal"/>
    <w:uiPriority w:val="34"/>
    <w:qFormat/>
    <w:rsid w:val="005A0F87"/>
    <w:pPr>
      <w:ind w:left="720"/>
      <w:contextualSpacing/>
    </w:pPr>
  </w:style>
  <w:style w:type="paragraph" w:customStyle="1" w:styleId="Default">
    <w:name w:val="Default"/>
    <w:rsid w:val="00AA50BD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Bibliography">
    <w:name w:val="Bibliography"/>
    <w:basedOn w:val="Normal"/>
    <w:next w:val="Normal"/>
    <w:uiPriority w:val="37"/>
    <w:unhideWhenUsed/>
    <w:rsid w:val="006F0890"/>
    <w:pPr>
      <w:spacing w:after="0"/>
      <w:ind w:left="720" w:hanging="720"/>
    </w:pPr>
  </w:style>
  <w:style w:type="character" w:styleId="PlaceholderText">
    <w:name w:val="Placeholder Text"/>
    <w:basedOn w:val="DefaultParagraphFont"/>
    <w:uiPriority w:val="99"/>
    <w:semiHidden/>
    <w:rsid w:val="00EE6BE2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7271F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7271F4"/>
    <w:rPr>
      <w:rFonts w:ascii="Times New Roman" w:hAnsi="Times New Roman"/>
    </w:rPr>
  </w:style>
  <w:style w:type="character" w:styleId="PageNumber">
    <w:name w:val="page number"/>
    <w:basedOn w:val="DefaultParagraphFont"/>
    <w:uiPriority w:val="99"/>
    <w:semiHidden/>
    <w:unhideWhenUsed/>
    <w:rsid w:val="007271F4"/>
  </w:style>
  <w:style w:type="paragraph" w:styleId="Caption">
    <w:name w:val="caption"/>
    <w:basedOn w:val="Normal"/>
    <w:next w:val="Normal"/>
    <w:uiPriority w:val="99"/>
    <w:qFormat/>
    <w:rsid w:val="00832FF3"/>
    <w:pPr>
      <w:spacing w:before="0" w:after="0"/>
    </w:pPr>
    <w:rPr>
      <w:rFonts w:ascii="Book Antiqua" w:eastAsia="Times New Roman" w:hAnsi="Book Antiqua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A15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E36A2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13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2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02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0C3F9-5E84-41FC-B6A9-BE1574E21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Shanthi Manian</dc:creator>
  <cp:keywords/>
  <dc:description/>
  <cp:lastModifiedBy>Ketki Sheth</cp:lastModifiedBy>
  <cp:revision>7</cp:revision>
  <cp:lastPrinted>2019-08-16T22:52:00Z</cp:lastPrinted>
  <dcterms:created xsi:type="dcterms:W3CDTF">2020-09-23T17:00:00Z</dcterms:created>
  <dcterms:modified xsi:type="dcterms:W3CDTF">2020-09-23T17:55:00Z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zotero-version="5.0.72"&gt;&lt;session id="SsHFWpAv"/&gt;&lt;style id="http://www.zotero.org/styles/chicago-author-date" locale="en-US" hasBibliography="1" bibliographyStyleHasBeenSet="1"/&gt;&lt;prefs&gt;&lt;pref name="fieldType" value="Field"/&gt;&lt;pref name</vt:lpwstr>
  </property>
  <property fmtid="{D5CDD505-2E9C-101B-9397-08002B2CF9AE}" pid="3" name="ZOTERO_PREF_2">
    <vt:lpwstr>="automaticJournalAbbreviations" value="true"/&gt;&lt;/prefs&gt;&lt;/data&gt;</vt:lpwstr>
  </property>
</Properties>
</file>